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Муниципальное автономное общеобразовательное учреждение 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Созоновская средняя общеобразовательная школа Тюменского муниципального района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(МАОУ Созоновская СОШ)</w:t>
      </w:r>
    </w:p>
    <w:tbl>
      <w:tblPr>
        <w:tblW w:w="12313" w:type="dxa"/>
        <w:jc w:val="center"/>
        <w:tblLook w:val="04A0" w:firstRow="1" w:lastRow="0" w:firstColumn="1" w:lastColumn="0" w:noHBand="0" w:noVBand="1"/>
      </w:tblPr>
      <w:tblGrid>
        <w:gridCol w:w="6018"/>
        <w:gridCol w:w="3466"/>
        <w:gridCol w:w="2829"/>
      </w:tblGrid>
      <w:tr w:rsidR="00CE4D8F" w:rsidRPr="00CE4D8F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dfasnosra3"/>
            <w:bookmarkEnd w:id="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" w:name="dfasq5iwuq"/>
            <w:bookmarkEnd w:id="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</w:tc>
      </w:tr>
      <w:tr w:rsidR="00CE4D8F" w:rsidRPr="00CE4D8F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dfas4wnpo5"/>
            <w:bookmarkEnd w:id="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Педагогическим советом</w:t>
            </w:r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3" w:name="dfas9x29mp"/>
            <w:bookmarkEnd w:id="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Директор МАОУ Созоновской СОШ</w:t>
            </w:r>
          </w:p>
        </w:tc>
      </w:tr>
      <w:tr w:rsidR="00CE4D8F" w:rsidRPr="00CE4D8F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4" w:name="dfas09iun6"/>
            <w:bookmarkEnd w:id="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МАОУ Созоновской СОШ</w:t>
            </w:r>
          </w:p>
        </w:tc>
        <w:tc>
          <w:tcPr>
            <w:tcW w:w="3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dfas2s7rxc"/>
            <w:bookmarkEnd w:id="5"/>
            <w:r w:rsidRPr="00CE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lang w:eastAsia="ru-RU"/>
              </w:rPr>
              <w:t xml:space="preserve">       </w:t>
            </w:r>
            <w:r w:rsidRPr="00CE4D8F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BAFE2" wp14:editId="2F766F20">
                  <wp:extent cx="904875" cy="400050"/>
                  <wp:effectExtent l="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" w:name="dfascd26mr"/>
            <w:bookmarkEnd w:id="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Л.М.Михайлова</w:t>
            </w:r>
          </w:p>
        </w:tc>
      </w:tr>
      <w:tr w:rsidR="00CE4D8F" w:rsidRPr="00CE4D8F" w:rsidTr="00CE4D8F">
        <w:trPr>
          <w:trHeight w:val="257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dfas56zp7r"/>
            <w:bookmarkEnd w:id="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 xml:space="preserve">(протокол от </w:t>
            </w:r>
            <w:r w:rsidRPr="00CE4D8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17. 04. </w:t>
            </w:r>
            <w:r w:rsidR="0081164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 w:rsidRPr="00CE4D8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5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)</w:t>
            </w:r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dfaskn4slt"/>
            <w:bookmarkEnd w:id="8"/>
            <w:r w:rsidRPr="00CE4D8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17.04.</w:t>
            </w:r>
            <w:r w:rsidR="0081164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9" w:name="dfasigr267"/>
      <w:bookmarkEnd w:id="9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Отчет о результатах самообследования</w:t>
      </w:r>
      <w:r w:rsidRPr="00CE4D8F">
        <w:rPr>
          <w:rFonts w:ascii="Times New Roman" w:eastAsia="Times New Roman" w:hAnsi="Times New Roman" w:cs="Times New Roman"/>
          <w:lang w:eastAsia="ru-RU"/>
        </w:rPr>
        <w:br/>
      </w:r>
      <w:r w:rsidR="00CE65A9">
        <w:rPr>
          <w:rFonts w:ascii="Times New Roman" w:eastAsia="Times New Roman" w:hAnsi="Times New Roman" w:cs="Times New Roman"/>
          <w:b/>
          <w:i/>
          <w:lang w:eastAsia="ru-RU"/>
        </w:rPr>
        <w:t>МАОУ Созоновской СОШ за 2021</w:t>
      </w:r>
      <w:r w:rsidRPr="00CE4D8F">
        <w:rPr>
          <w:rFonts w:ascii="Times New Roman" w:eastAsia="Times New Roman" w:hAnsi="Times New Roman" w:cs="Times New Roman"/>
          <w:b/>
          <w:i/>
          <w:lang w:eastAsia="ru-RU"/>
        </w:rPr>
        <w:t xml:space="preserve"> год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0" w:name="dfas6a1vle"/>
      <w:bookmarkEnd w:id="10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Аналитическая часть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1" w:name="dfasegt0v6"/>
      <w:bookmarkEnd w:id="11"/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I. Общие сведения об образовательной организации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3"/>
        <w:tblW w:w="14737" w:type="dxa"/>
        <w:tblInd w:w="0" w:type="dxa"/>
        <w:tblLook w:val="04A0" w:firstRow="1" w:lastRow="0" w:firstColumn="1" w:lastColumn="0" w:noHBand="0" w:noVBand="1"/>
      </w:tblPr>
      <w:tblGrid>
        <w:gridCol w:w="3928"/>
        <w:gridCol w:w="10809"/>
      </w:tblGrid>
      <w:tr w:rsidR="00CE4D8F" w:rsidRPr="00CE4D8F" w:rsidTr="0067476E">
        <w:trPr>
          <w:trHeight w:val="740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12" w:name="dfasv94tpu"/>
            <w:bookmarkEnd w:id="12"/>
            <w:r w:rsidRPr="00CE4D8F">
              <w:t xml:space="preserve">Наименование образовательной </w:t>
            </w:r>
            <w:r w:rsidRPr="00CE4D8F">
              <w:br/>
              <w:t>организации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Cs/>
                <w:iCs/>
              </w:rPr>
            </w:pPr>
            <w:bookmarkStart w:id="13" w:name="dfasvffp2w"/>
            <w:bookmarkEnd w:id="13"/>
            <w:r w:rsidRPr="00CE4D8F">
              <w:rPr>
                <w:bCs/>
                <w:iCs/>
              </w:rPr>
              <w:t xml:space="preserve">Муниципальное автономное общеобразовательное учреждение </w:t>
            </w:r>
          </w:p>
          <w:p w:rsidR="00CE4D8F" w:rsidRPr="00CE4D8F" w:rsidRDefault="00CE4D8F" w:rsidP="00CE4D8F">
            <w:pPr>
              <w:rPr>
                <w:bCs/>
                <w:iCs/>
              </w:rPr>
            </w:pPr>
            <w:r w:rsidRPr="00CE4D8F">
              <w:rPr>
                <w:bCs/>
                <w:iCs/>
              </w:rPr>
              <w:t>Созоновская средняя общеобразовательная школа Тюменского муниципального района</w:t>
            </w:r>
          </w:p>
        </w:tc>
      </w:tr>
      <w:tr w:rsidR="00CE4D8F" w:rsidRPr="00CE4D8F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14" w:name="dfasq3nqsy"/>
            <w:bookmarkEnd w:id="14"/>
            <w:r w:rsidRPr="00CE4D8F">
              <w:t>Руководитель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15" w:name="dfask5ciwt"/>
            <w:bookmarkEnd w:id="15"/>
            <w:r w:rsidRPr="00CE4D8F">
              <w:rPr>
                <w:bCs/>
                <w:iCs/>
              </w:rPr>
              <w:t>Михайлова Людмила Максимовна</w:t>
            </w:r>
          </w:p>
        </w:tc>
      </w:tr>
      <w:tr w:rsidR="00CE4D8F" w:rsidRPr="00CE4D8F" w:rsidTr="0067476E">
        <w:trPr>
          <w:trHeight w:val="251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16" w:name="dfasphzfws"/>
            <w:bookmarkEnd w:id="16"/>
            <w:r w:rsidRPr="00CE4D8F">
              <w:t>Адрес организации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17" w:name="dfas276ci4"/>
            <w:bookmarkEnd w:id="17"/>
            <w:r w:rsidRPr="00CE4D8F">
              <w:rPr>
                <w:bCs/>
                <w:iCs/>
              </w:rPr>
              <w:t>625514, Тюменская область, Тюменский район, с. Созоново, ул. Молодежная, д.2</w:t>
            </w:r>
          </w:p>
        </w:tc>
      </w:tr>
      <w:tr w:rsidR="00CE4D8F" w:rsidRPr="00CE4D8F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18" w:name="dfasnz8boc"/>
            <w:bookmarkEnd w:id="18"/>
            <w:r w:rsidRPr="00CE4D8F">
              <w:t>Телефон, факс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19" w:name="dfass13145"/>
            <w:bookmarkEnd w:id="19"/>
            <w:r w:rsidRPr="00CE4D8F">
              <w:rPr>
                <w:bCs/>
                <w:iCs/>
              </w:rPr>
              <w:t>(3452) 772282</w:t>
            </w:r>
          </w:p>
        </w:tc>
      </w:tr>
      <w:tr w:rsidR="00CE4D8F" w:rsidRPr="00CE4D8F" w:rsidTr="0067476E">
        <w:trPr>
          <w:trHeight w:val="503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0" w:name="dfasdok39k"/>
            <w:bookmarkEnd w:id="20"/>
            <w:r w:rsidRPr="00CE4D8F">
              <w:t>Адрес электронной почты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1" w:name="dfasyv4a6r"/>
            <w:bookmarkEnd w:id="21"/>
            <w:r w:rsidRPr="00CE4D8F">
              <w:rPr>
                <w:shd w:val="clear" w:color="auto" w:fill="FFFFFF"/>
              </w:rPr>
              <w:br/>
              <w:t>soz@obraz-tmr.ru</w:t>
            </w:r>
          </w:p>
        </w:tc>
      </w:tr>
      <w:tr w:rsidR="00CE4D8F" w:rsidRPr="00CE4D8F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2" w:name="dfasrvetnl"/>
            <w:bookmarkEnd w:id="22"/>
            <w:r w:rsidRPr="00CE4D8F">
              <w:t>Учредитель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23" w:name="dfas9os1m0"/>
            <w:bookmarkEnd w:id="23"/>
            <w:r w:rsidRPr="00CE4D8F">
              <w:rPr>
                <w:bCs/>
                <w:iCs/>
              </w:rPr>
              <w:t>Управление образования Тюменского муниципального района</w:t>
            </w:r>
          </w:p>
        </w:tc>
      </w:tr>
      <w:tr w:rsidR="00CE4D8F" w:rsidRPr="00CE4D8F" w:rsidTr="0067476E">
        <w:trPr>
          <w:trHeight w:val="251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4" w:name="dfasqe289r"/>
            <w:bookmarkEnd w:id="24"/>
            <w:r w:rsidRPr="00CE4D8F">
              <w:t>Дата создания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25" w:name="dfasd87sp9"/>
            <w:bookmarkEnd w:id="25"/>
            <w:r w:rsidRPr="00CE4D8F">
              <w:rPr>
                <w:bCs/>
                <w:iCs/>
              </w:rPr>
              <w:t>1978</w:t>
            </w:r>
          </w:p>
        </w:tc>
      </w:tr>
      <w:tr w:rsidR="00CE4D8F" w:rsidRPr="00CE4D8F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6" w:name="dfas40nngt"/>
            <w:bookmarkEnd w:id="26"/>
            <w:r w:rsidRPr="00CE4D8F">
              <w:t>Лицензия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7" w:name="dfas8l8xcg"/>
            <w:bookmarkEnd w:id="27"/>
            <w:r w:rsidRPr="00CE4D8F">
              <w:t>№ 179 от 30.04.2015 г.</w:t>
            </w:r>
          </w:p>
        </w:tc>
      </w:tr>
      <w:tr w:rsidR="00CE4D8F" w:rsidRPr="00CE4D8F" w:rsidTr="0067476E">
        <w:trPr>
          <w:trHeight w:val="755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8" w:name="dfasa81ofs"/>
            <w:bookmarkEnd w:id="28"/>
            <w:r w:rsidRPr="00CE4D8F">
              <w:t xml:space="preserve">Свидетельство о государственной </w:t>
            </w:r>
            <w:r w:rsidRPr="00CE4D8F">
              <w:br/>
              <w:t>аккредитации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9" w:name="dfas0siypr"/>
            <w:bookmarkEnd w:id="29"/>
            <w:r w:rsidRPr="00CE4D8F">
              <w:t>№ 112 от 07.05.2015 г.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0" w:name="dfas7p9frn"/>
      <w:bookmarkEnd w:id="30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МАОУ Созоновская СОШ (далее – Школа) расположена в селе Созоново Тюменского муниципального района. Большинство семей обучающихся проживают в частных домах, домах типовой застройки: 81 процент − рядом со Школой, 19 процентов − в селе Щербак.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1" w:name="dfaswhc9ll"/>
      <w:bookmarkEnd w:id="3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Основным видом деятельности Школы является реализация общеобразовательных программ</w:t>
      </w:r>
      <w:r w:rsidR="00CE65A9">
        <w:rPr>
          <w:rFonts w:ascii="Times New Roman" w:eastAsia="Times New Roman" w:hAnsi="Times New Roman" w:cs="Times New Roman"/>
          <w:bCs/>
          <w:iCs/>
          <w:lang w:eastAsia="ru-RU"/>
        </w:rPr>
        <w:t xml:space="preserve"> дошкольного,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начального общего, основного общего и среднего общего образования. Также Школа реализует образовательные программы дополнительного образования.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32" w:name="dfas3guaim"/>
      <w:bookmarkEnd w:id="32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II. Система управления организацией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33" w:name="dfasizegg8"/>
      <w:bookmarkEnd w:id="33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Управление осуществляется на принципах единоначалия и самоуправления.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34" w:name="dfasqkxsew"/>
      <w:bookmarkEnd w:id="34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Органы управления, действующие в Школе</w:t>
      </w:r>
    </w:p>
    <w:tbl>
      <w:tblPr>
        <w:tblStyle w:val="13"/>
        <w:tblW w:w="15083" w:type="dxa"/>
        <w:tblInd w:w="0" w:type="dxa"/>
        <w:tblLook w:val="04A0" w:firstRow="1" w:lastRow="0" w:firstColumn="1" w:lastColumn="0" w:noHBand="0" w:noVBand="1"/>
      </w:tblPr>
      <w:tblGrid>
        <w:gridCol w:w="4759"/>
        <w:gridCol w:w="10324"/>
      </w:tblGrid>
      <w:tr w:rsidR="00CE4D8F" w:rsidRPr="00CE4D8F" w:rsidTr="00CE4D8F">
        <w:trPr>
          <w:trHeight w:val="257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jc w:val="center"/>
            </w:pPr>
            <w:bookmarkStart w:id="35" w:name="dfash1w5ms"/>
            <w:bookmarkEnd w:id="35"/>
            <w:r w:rsidRPr="00CE4D8F">
              <w:rPr>
                <w:b/>
                <w:bCs/>
              </w:rPr>
              <w:t>Наименование органа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jc w:val="center"/>
            </w:pPr>
            <w:bookmarkStart w:id="36" w:name="dfasq69yb7"/>
            <w:bookmarkEnd w:id="36"/>
            <w:r w:rsidRPr="00CE4D8F">
              <w:rPr>
                <w:b/>
                <w:bCs/>
              </w:rPr>
              <w:t>Функции</w:t>
            </w:r>
          </w:p>
        </w:tc>
      </w:tr>
      <w:tr w:rsidR="00CE4D8F" w:rsidRPr="00CE4D8F" w:rsidTr="00CE4D8F">
        <w:trPr>
          <w:trHeight w:val="758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37" w:name="dfaslhaeqr"/>
            <w:bookmarkEnd w:id="37"/>
            <w:r w:rsidRPr="00CE4D8F">
              <w:rPr>
                <w:bCs/>
                <w:iCs/>
              </w:rPr>
              <w:t>Директор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38" w:name="dfasegg7ft"/>
            <w:bookmarkEnd w:id="38"/>
            <w:r w:rsidRPr="00CE4D8F">
              <w:rPr>
                <w:bCs/>
                <w:iCs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CE4D8F" w:rsidRPr="00CE4D8F" w:rsidTr="00CE4D8F">
        <w:trPr>
          <w:trHeight w:val="1015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39" w:name="dfasfbnsqa"/>
            <w:bookmarkEnd w:id="39"/>
            <w:r w:rsidRPr="00CE4D8F">
              <w:rPr>
                <w:bCs/>
                <w:iCs/>
              </w:rPr>
              <w:t>Управляющий совет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40" w:name="dfasv0favi"/>
            <w:bookmarkEnd w:id="40"/>
            <w:r w:rsidRPr="00CE4D8F">
              <w:rPr>
                <w:bCs/>
                <w:iCs/>
              </w:rPr>
              <w:t>Рассматривает вопросы:</w:t>
            </w:r>
          </w:p>
          <w:p w:rsidR="00CE4D8F" w:rsidRPr="00CE4D8F" w:rsidRDefault="00CE4D8F" w:rsidP="00CE4D8F">
            <w:bookmarkStart w:id="41" w:name="dfas5s80ae"/>
            <w:bookmarkEnd w:id="41"/>
            <w:r w:rsidRPr="00CE4D8F">
              <w:rPr>
                <w:bCs/>
                <w:iCs/>
              </w:rPr>
              <w:t>− развития образовательной организации;</w:t>
            </w:r>
          </w:p>
          <w:p w:rsidR="00CE4D8F" w:rsidRPr="00CE4D8F" w:rsidRDefault="00CE4D8F" w:rsidP="00CE4D8F">
            <w:bookmarkStart w:id="42" w:name="dfaszhzt5e"/>
            <w:bookmarkEnd w:id="42"/>
            <w:r w:rsidRPr="00CE4D8F">
              <w:rPr>
                <w:bCs/>
                <w:iCs/>
              </w:rPr>
              <w:t>− финансово-хозяйственной деятельности;</w:t>
            </w:r>
          </w:p>
          <w:p w:rsidR="00CE4D8F" w:rsidRPr="00CE4D8F" w:rsidRDefault="00CE4D8F" w:rsidP="00CE4D8F">
            <w:bookmarkStart w:id="43" w:name="dfask7fc5b"/>
            <w:bookmarkEnd w:id="43"/>
            <w:r w:rsidRPr="00CE4D8F">
              <w:rPr>
                <w:bCs/>
                <w:iCs/>
              </w:rPr>
              <w:t>− материально-технического обеспечения</w:t>
            </w:r>
          </w:p>
        </w:tc>
      </w:tr>
      <w:tr w:rsidR="00CE4D8F" w:rsidRPr="00CE4D8F" w:rsidTr="00CE4D8F">
        <w:trPr>
          <w:trHeight w:val="2304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44" w:name="dfas08shn3"/>
            <w:bookmarkEnd w:id="44"/>
            <w:r w:rsidRPr="00CE4D8F">
              <w:rPr>
                <w:bCs/>
                <w:iCs/>
              </w:rPr>
              <w:t>Педагогический совет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45" w:name="dfastszvwg"/>
            <w:bookmarkEnd w:id="45"/>
            <w:r w:rsidRPr="00CE4D8F">
              <w:rPr>
                <w:bCs/>
                <w:iCs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CE4D8F" w:rsidRPr="00CE4D8F" w:rsidRDefault="00CE4D8F" w:rsidP="00CE4D8F">
            <w:bookmarkStart w:id="46" w:name="dfaszdbmws"/>
            <w:bookmarkEnd w:id="46"/>
            <w:r w:rsidRPr="00CE4D8F">
              <w:rPr>
                <w:bCs/>
                <w:iCs/>
              </w:rPr>
              <w:t>− развития образовательных услуг;</w:t>
            </w:r>
          </w:p>
          <w:p w:rsidR="00CE4D8F" w:rsidRPr="00CE4D8F" w:rsidRDefault="00CE4D8F" w:rsidP="00CE4D8F">
            <w:bookmarkStart w:id="47" w:name="dfas71lvg9"/>
            <w:bookmarkEnd w:id="47"/>
            <w:r w:rsidRPr="00CE4D8F">
              <w:rPr>
                <w:bCs/>
                <w:iCs/>
              </w:rPr>
              <w:t>− регламентации образовательных отношений;</w:t>
            </w:r>
          </w:p>
          <w:p w:rsidR="00CE4D8F" w:rsidRPr="00CE4D8F" w:rsidRDefault="00CE4D8F" w:rsidP="00CE4D8F">
            <w:bookmarkStart w:id="48" w:name="dfasf59ets"/>
            <w:bookmarkEnd w:id="48"/>
            <w:r w:rsidRPr="00CE4D8F">
              <w:rPr>
                <w:bCs/>
                <w:iCs/>
              </w:rPr>
              <w:t>− разработки образовательных программ;</w:t>
            </w:r>
          </w:p>
          <w:p w:rsidR="00CE4D8F" w:rsidRPr="00CE4D8F" w:rsidRDefault="00CE4D8F" w:rsidP="00CE4D8F">
            <w:bookmarkStart w:id="49" w:name="dfasxf0trk"/>
            <w:bookmarkEnd w:id="49"/>
            <w:r w:rsidRPr="00CE4D8F">
              <w:rPr>
                <w:bCs/>
                <w:iCs/>
              </w:rPr>
              <w:t>− выбора учебников, учебных пособий, средств обучения и воспитания;</w:t>
            </w:r>
          </w:p>
          <w:p w:rsidR="00CE4D8F" w:rsidRPr="00CE4D8F" w:rsidRDefault="00CE4D8F" w:rsidP="00CE4D8F">
            <w:bookmarkStart w:id="50" w:name="dfasf95chu"/>
            <w:bookmarkEnd w:id="50"/>
            <w:r w:rsidRPr="00CE4D8F">
              <w:rPr>
                <w:bCs/>
                <w:iCs/>
              </w:rPr>
              <w:t>− материально-технического обеспечения образовательного процесса;</w:t>
            </w:r>
          </w:p>
          <w:p w:rsidR="00CE4D8F" w:rsidRPr="00CE4D8F" w:rsidRDefault="00CE4D8F" w:rsidP="00CE4D8F">
            <w:bookmarkStart w:id="51" w:name="dfaslgrfqn"/>
            <w:bookmarkEnd w:id="51"/>
            <w:r w:rsidRPr="00CE4D8F">
              <w:rPr>
                <w:bCs/>
                <w:iCs/>
              </w:rPr>
              <w:t>− аттестации, повышения квалификации педагогических работников;</w:t>
            </w:r>
          </w:p>
          <w:p w:rsidR="00CE4D8F" w:rsidRPr="00CE4D8F" w:rsidRDefault="00CE4D8F" w:rsidP="00CE4D8F">
            <w:bookmarkStart w:id="52" w:name="dfas9ytpw0"/>
            <w:bookmarkEnd w:id="52"/>
            <w:r w:rsidRPr="00CE4D8F">
              <w:rPr>
                <w:bCs/>
                <w:iCs/>
              </w:rPr>
              <w:t>− координации деятельности методических объединений</w:t>
            </w:r>
          </w:p>
        </w:tc>
      </w:tr>
      <w:tr w:rsidR="00CE4D8F" w:rsidRPr="00CE4D8F" w:rsidTr="00CE4D8F">
        <w:trPr>
          <w:trHeight w:val="2562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53" w:name="dfasmyb25q"/>
            <w:bookmarkEnd w:id="53"/>
            <w:r w:rsidRPr="00CE4D8F">
              <w:rPr>
                <w:bCs/>
                <w:iCs/>
              </w:rPr>
              <w:t>Общее собрание работников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54" w:name="dfasmr82uf"/>
            <w:bookmarkEnd w:id="54"/>
            <w:r w:rsidRPr="00CE4D8F">
              <w:rPr>
                <w:bCs/>
                <w:iCs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CE4D8F" w:rsidRPr="00CE4D8F" w:rsidRDefault="00CE4D8F" w:rsidP="00CE4D8F">
            <w:bookmarkStart w:id="55" w:name="dfasc63m9d"/>
            <w:bookmarkEnd w:id="55"/>
            <w:r w:rsidRPr="00CE4D8F">
              <w:rPr>
                <w:bCs/>
                <w:iCs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E4D8F" w:rsidRPr="00CE4D8F" w:rsidRDefault="00CE4D8F" w:rsidP="00CE4D8F">
            <w:bookmarkStart w:id="56" w:name="dfasnbg6au"/>
            <w:bookmarkEnd w:id="56"/>
            <w:r w:rsidRPr="00CE4D8F">
              <w:rPr>
                <w:bCs/>
                <w:iCs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CE4D8F" w:rsidRPr="00CE4D8F" w:rsidRDefault="00CE4D8F" w:rsidP="00CE4D8F">
            <w:bookmarkStart w:id="57" w:name="dfas9ikiaz"/>
            <w:bookmarkEnd w:id="57"/>
            <w:r w:rsidRPr="00CE4D8F">
              <w:rPr>
                <w:bCs/>
                <w:iCs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CE4D8F" w:rsidRPr="00CE4D8F" w:rsidRDefault="00CE4D8F" w:rsidP="00CE4D8F">
            <w:bookmarkStart w:id="58" w:name="dfask5qvno"/>
            <w:bookmarkEnd w:id="58"/>
            <w:r w:rsidRPr="00CE4D8F">
              <w:rPr>
                <w:bCs/>
                <w:iCs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59" w:name="dfaszu98hd"/>
      <w:bookmarkEnd w:id="59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Для осуществления учебно-методической работы в Школе создано</w:t>
      </w:r>
      <w:r w:rsidR="00CE65A9">
        <w:rPr>
          <w:rFonts w:ascii="Times New Roman" w:eastAsia="Times New Roman" w:hAnsi="Times New Roman" w:cs="Times New Roman"/>
          <w:bCs/>
          <w:iCs/>
          <w:lang w:eastAsia="ru-RU"/>
        </w:rPr>
        <w:t xml:space="preserve"> методическое объединение классных руководителей и 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три предметных методических </w:t>
      </w:r>
      <w:r w:rsidRPr="00CE4D8F">
        <w:rPr>
          <w:rFonts w:ascii="Times New Roman" w:eastAsia="Times New Roman" w:hAnsi="Times New Roman" w:cs="Times New Roman"/>
          <w:lang w:eastAsia="ru-RU"/>
        </w:rPr>
        <w:t>объединения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: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0" w:name="dfas6u114l"/>
      <w:bookmarkEnd w:id="60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общих гуманитарных и социально-экономических дисциплин;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1" w:name="dfasgpcegb"/>
      <w:bookmarkEnd w:id="6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естественно-научных и математических дисциплин;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2" w:name="dfass0ierq"/>
      <w:bookmarkEnd w:id="62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объединение педагогов начального образования.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3" w:name="dfaso7xzd5"/>
      <w:bookmarkEnd w:id="63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4" w:name="dfasg3yw92"/>
      <w:bookmarkEnd w:id="64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III. Оценка образовательной деятельности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5" w:name="dfasnk0ngw"/>
      <w:bookmarkEnd w:id="65"/>
      <w:r w:rsidRPr="00CE4D8F">
        <w:rPr>
          <w:rFonts w:ascii="Times New Roman" w:eastAsia="Times New Roman" w:hAnsi="Times New Roman" w:cs="Times New Roman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6" w:name="dfasf5r6xa"/>
      <w:bookmarkEnd w:id="66"/>
      <w:r w:rsidRPr="00CE4D8F">
        <w:rPr>
          <w:rFonts w:ascii="Times New Roman" w:eastAsia="Times New Roman" w:hAnsi="Times New Roman" w:cs="Times New Roman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</w:t>
      </w:r>
      <w:r>
        <w:rPr>
          <w:rFonts w:ascii="Times New Roman" w:eastAsia="Times New Roman" w:hAnsi="Times New Roman" w:cs="Times New Roman"/>
          <w:lang w:eastAsia="ru-RU"/>
        </w:rPr>
        <w:t>о общего образования (ФГОС СОО)</w:t>
      </w:r>
      <w:r w:rsidRPr="00CE4D8F">
        <w:rPr>
          <w:rFonts w:ascii="Times New Roman" w:eastAsia="Times New Roman" w:hAnsi="Times New Roman" w:cs="Times New Roman"/>
          <w:lang w:eastAsia="ru-RU"/>
        </w:rPr>
        <w:t>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7" w:name="dfasic1ufg"/>
      <w:bookmarkEnd w:id="67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Воспитательная работа</w:t>
      </w:r>
    </w:p>
    <w:p w:rsidR="00CE4D8F" w:rsidRPr="00CE4D8F" w:rsidRDefault="00CE4D8F" w:rsidP="00CE4D8F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8" w:name="dfas38ctuw"/>
      <w:bookmarkEnd w:id="68"/>
    </w:p>
    <w:p w:rsidR="00CE4D8F" w:rsidRPr="00CE4D8F" w:rsidRDefault="00811647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2021</w:t>
      </w:r>
      <w:r w:rsidR="00CE4D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4D8F" w:rsidRPr="00CE4D8F">
        <w:rPr>
          <w:rFonts w:ascii="Times New Roman" w:eastAsia="Times New Roman" w:hAnsi="Times New Roman" w:cs="Times New Roman"/>
          <w:lang w:eastAsia="ru-RU"/>
        </w:rPr>
        <w:t>году Школа провела 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9" w:name="dfasdazbgb"/>
      <w:bookmarkEnd w:id="69"/>
      <w:r w:rsidRPr="00CE4D8F">
        <w:rPr>
          <w:rFonts w:ascii="Times New Roman" w:eastAsia="Times New Roman" w:hAnsi="Times New Roman" w:cs="Times New Roman"/>
          <w:lang w:eastAsia="ru-RU"/>
        </w:rPr>
        <w:t>Проведены обучающие семинары для учителей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0" w:name="dfasy1xfcl"/>
      <w:bookmarkEnd w:id="70"/>
      <w:r w:rsidRPr="00CE4D8F">
        <w:rPr>
          <w:rFonts w:ascii="Times New Roman" w:eastAsia="Times New Roman" w:hAnsi="Times New Roman" w:cs="Times New Roman"/>
          <w:lang w:eastAsia="ru-RU"/>
        </w:rPr>
        <w:t>Были организованы: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1" w:name="dfasiyvt7b"/>
      <w:bookmarkEnd w:id="71"/>
      <w:r w:rsidRPr="00CE4D8F">
        <w:rPr>
          <w:rFonts w:ascii="Times New Roman" w:eastAsia="Times New Roman" w:hAnsi="Times New Roman" w:cs="Times New Roman"/>
          <w:lang w:eastAsia="ru-RU"/>
        </w:rPr>
        <w:t>− выступление агитбригад, участие в фестивале «Мы выбираем жизнь!»;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2" w:name="dfas7ay1gx"/>
      <w:bookmarkEnd w:id="72"/>
      <w:r w:rsidRPr="00CE4D8F">
        <w:rPr>
          <w:rFonts w:ascii="Times New Roman" w:eastAsia="Times New Roman" w:hAnsi="Times New Roman" w:cs="Times New Roman"/>
          <w:lang w:eastAsia="ru-RU"/>
        </w:rPr>
        <w:t>− участие в конкурсе социальных плакатов «Я против ПАВ»;</w:t>
      </w:r>
      <w:bookmarkStart w:id="73" w:name="dfasi5lc9g"/>
      <w:bookmarkEnd w:id="73"/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4" w:name="dfas8nfran"/>
      <w:bookmarkEnd w:id="74"/>
      <w:r w:rsidRPr="00CE4D8F">
        <w:rPr>
          <w:rFonts w:ascii="Times New Roman" w:eastAsia="Times New Roman" w:hAnsi="Times New Roman" w:cs="Times New Roman"/>
          <w:lang w:eastAsia="ru-RU"/>
        </w:rPr>
        <w:t>− проведение классных часов и бесед на антинаркотические темы с использованием ИКТ-технологий;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5" w:name="dfasgy8qsg"/>
      <w:bookmarkEnd w:id="75"/>
      <w:r w:rsidRPr="00CE4D8F">
        <w:rPr>
          <w:rFonts w:ascii="Times New Roman" w:eastAsia="Times New Roman" w:hAnsi="Times New Roman" w:cs="Times New Roman"/>
          <w:lang w:eastAsia="ru-RU"/>
        </w:rPr>
        <w:t>− книжная выставка «Я выбираю жизнь» в школьной библиотеке;</w:t>
      </w:r>
    </w:p>
    <w:p w:rsid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6" w:name="dfasgq9t96"/>
      <w:bookmarkEnd w:id="76"/>
      <w:r w:rsidRPr="00CE4D8F">
        <w:rPr>
          <w:rFonts w:ascii="Times New Roman" w:eastAsia="Times New Roman" w:hAnsi="Times New Roman" w:cs="Times New Roman"/>
          <w:lang w:eastAsia="ru-RU"/>
        </w:rPr>
        <w:t>− лекции с участием сотрудников МВД.</w:t>
      </w:r>
    </w:p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Pr="00CE4D8F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Pr="00CE65A9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Pr="00CE65A9">
        <w:rPr>
          <w:rFonts w:ascii="Times New Roman" w:eastAsia="Times New Roman" w:hAnsi="Times New Roman" w:cs="Times New Roman"/>
          <w:b/>
          <w:lang w:eastAsia="ru-RU"/>
        </w:rPr>
        <w:t>Участие в конкурсах, соревнованиях.</w:t>
      </w:r>
    </w:p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5"/>
        <w:tblW w:w="150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9"/>
        <w:gridCol w:w="7179"/>
        <w:gridCol w:w="7179"/>
      </w:tblGrid>
      <w:tr w:rsidR="00CE65A9" w:rsidRPr="00CE65A9" w:rsidTr="00CE65A9">
        <w:trPr>
          <w:trHeight w:val="115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CE65A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Мероприятие из перечня, утвержденного приказами Министерства науки и высшего образования РФ от 28.08.2018 №32-н и Министерства просвещения РФ от 24.07.2019 № 390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 учебный год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Олимпиада школьников -4 классы муниципальный этап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Алексеева Н. –победитель литературное 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чтение)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Всероссийская олимпиада школьников по общеобразовательным предметам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167 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(14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начальная школа)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Всероссийская олимпиада по финансовой грамотности, финансовому рынку и защите прав потребителей финансовых услуг(дистанционно)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(Трифонова М.)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Олимпиада школьников 5-8 классы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 xml:space="preserve">(победитель </w:t>
            </w: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Гмызин Е - география)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(10 класс обществознание)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Всероссийская олимпиада школьников (региональный этап)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(Алексеева Н.)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Олимпиада школьников «Физтех»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20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Всероссийский конкурс юных чтецов «Живая классика»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Областная математическая игра «Квадрат Декарта»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Конкурс детских инженерных команд «Кванториада»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20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Научно- практическая конференция «Шаг в будущее»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Олимпиада школьников МФТИ «Выходи и решай» заочноый тур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Юниор заочный этап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 xml:space="preserve"> Россети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61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Юниор очный этап (дистанционно)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4 (побед-ль Шевшун - математика; призер Ососов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C0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  <w:r w:rsidR="00D138C0" w:rsidRPr="00CE65A9">
              <w:rPr>
                <w:rFonts w:ascii="Times New Roman" w:hAnsi="Times New Roman"/>
                <w:sz w:val="24"/>
                <w:szCs w:val="24"/>
              </w:rPr>
              <w:t>-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физика)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Сириус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D138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78</w:t>
            </w:r>
            <w:r w:rsidR="00D138C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 xml:space="preserve">Ососов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–физика; Шевшун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D138C0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ава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-астрономия)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Конкурс РИА-центр по 3</w:t>
            </w:r>
            <w:r w:rsidRPr="00CE65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технологиям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5</w:t>
            </w:r>
            <w:r w:rsidRPr="00CE65A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удостоверения</w:t>
            </w:r>
            <w:r w:rsidRPr="00CE65A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Многопрофильная инженерная олимпиада «Звезда»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Учи.</w:t>
            </w:r>
            <w:r w:rsidRPr="00CE65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 xml:space="preserve"> 4-11 классы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219 (победители и призеры 115)</w:t>
            </w:r>
          </w:p>
        </w:tc>
      </w:tr>
    </w:tbl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Pr="00CE4D8F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dfas6vcnnl"/>
      <w:bookmarkEnd w:id="77"/>
    </w:p>
    <w:p w:rsidR="00CE4D8F" w:rsidRPr="00CE4D8F" w:rsidRDefault="00CE4D8F" w:rsidP="00CE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мобильность за три последних года отражена в таблице:</w:t>
      </w:r>
    </w:p>
    <w:tbl>
      <w:tblPr>
        <w:tblStyle w:val="13"/>
        <w:tblW w:w="15439" w:type="dxa"/>
        <w:tblInd w:w="0" w:type="dxa"/>
        <w:tblLook w:val="04A0" w:firstRow="1" w:lastRow="0" w:firstColumn="1" w:lastColumn="0" w:noHBand="0" w:noVBand="1"/>
      </w:tblPr>
      <w:tblGrid>
        <w:gridCol w:w="9274"/>
        <w:gridCol w:w="2055"/>
        <w:gridCol w:w="2055"/>
        <w:gridCol w:w="2055"/>
      </w:tblGrid>
      <w:tr w:rsidR="00811647" w:rsidRPr="00CE4D8F" w:rsidTr="00811647">
        <w:trPr>
          <w:trHeight w:val="284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11647" w:rsidRPr="00CE4D8F" w:rsidRDefault="00811647" w:rsidP="00CE4D8F">
            <w:pPr>
              <w:rPr>
                <w:b/>
                <w:bCs/>
                <w:sz w:val="24"/>
                <w:szCs w:val="24"/>
              </w:rPr>
            </w:pPr>
            <w:r w:rsidRPr="00CE4D8F">
              <w:rPr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11647" w:rsidRPr="00CE4D8F" w:rsidRDefault="00811647" w:rsidP="00CE4D8F">
            <w:pPr>
              <w:jc w:val="both"/>
              <w:rPr>
                <w:b/>
                <w:sz w:val="24"/>
                <w:szCs w:val="24"/>
              </w:rPr>
            </w:pPr>
            <w:r w:rsidRPr="00CE4D8F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Pr="00CE4D8F" w:rsidRDefault="00811647" w:rsidP="00CE4D8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Default="00811647" w:rsidP="00CE4D8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</w:tr>
      <w:tr w:rsidR="00811647" w:rsidRPr="00CE4D8F" w:rsidTr="00811647">
        <w:trPr>
          <w:trHeight w:val="1158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количество обучающихся, принимающих участие в </w:t>
            </w:r>
            <w:proofErr w:type="spellStart"/>
            <w:r w:rsidRPr="00CE4D8F">
              <w:rPr>
                <w:bCs/>
                <w:sz w:val="24"/>
                <w:szCs w:val="24"/>
              </w:rPr>
              <w:t>ВсОШ</w:t>
            </w:r>
            <w:proofErr w:type="spellEnd"/>
            <w:r w:rsidRPr="00CE4D8F">
              <w:rPr>
                <w:bCs/>
                <w:sz w:val="24"/>
                <w:szCs w:val="24"/>
              </w:rPr>
              <w:t xml:space="preserve">: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школьном этапе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этапе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этапе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214</w:t>
            </w: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10</w:t>
            </w: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1</w:t>
            </w: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  <w:p w:rsidR="00811647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138C0" w:rsidRDefault="00D138C0" w:rsidP="00CE4D8F">
            <w:pPr>
              <w:jc w:val="both"/>
              <w:rPr>
                <w:sz w:val="24"/>
                <w:szCs w:val="24"/>
              </w:rPr>
            </w:pPr>
          </w:p>
          <w:p w:rsidR="00D138C0" w:rsidRDefault="00D138C0" w:rsidP="00D138C0">
            <w:pPr>
              <w:rPr>
                <w:sz w:val="24"/>
                <w:szCs w:val="24"/>
              </w:rPr>
            </w:pPr>
          </w:p>
          <w:p w:rsid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  <w:p w:rsid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811647" w:rsidRP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1647" w:rsidRPr="00CE4D8F" w:rsidTr="00811647">
        <w:trPr>
          <w:trHeight w:val="1091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количество победителей и призеров: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школьном этапе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этапе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этапе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66</w:t>
            </w: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2</w:t>
            </w: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  <w:p w:rsidR="00811647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138C0" w:rsidRDefault="00D138C0" w:rsidP="00CE4D8F">
            <w:pPr>
              <w:jc w:val="both"/>
              <w:rPr>
                <w:sz w:val="24"/>
                <w:szCs w:val="24"/>
              </w:rPr>
            </w:pPr>
          </w:p>
          <w:p w:rsid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  <w:p w:rsidR="00811647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138C0" w:rsidRP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11647" w:rsidRPr="00CE4D8F" w:rsidTr="00811647">
        <w:trPr>
          <w:trHeight w:val="1964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количество обучающихся, принимающих участие в конкурсном и олимпиадном движении: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уровне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уровне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всероссийском уровне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дистанционном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200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0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200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35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0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25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138C0" w:rsidRDefault="00D138C0" w:rsidP="00CE4D8F">
            <w:pPr>
              <w:jc w:val="both"/>
              <w:rPr>
                <w:sz w:val="24"/>
                <w:szCs w:val="24"/>
              </w:rPr>
            </w:pPr>
          </w:p>
          <w:p w:rsidR="00D138C0" w:rsidRDefault="00D138C0" w:rsidP="00D138C0">
            <w:pPr>
              <w:rPr>
                <w:sz w:val="24"/>
                <w:szCs w:val="24"/>
              </w:rPr>
            </w:pPr>
          </w:p>
          <w:p w:rsidR="00D138C0" w:rsidRDefault="00D138C0" w:rsidP="00D138C0">
            <w:pPr>
              <w:rPr>
                <w:sz w:val="24"/>
                <w:szCs w:val="24"/>
              </w:rPr>
            </w:pPr>
          </w:p>
          <w:p w:rsid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  <w:p w:rsid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811647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D138C0" w:rsidRP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811647" w:rsidRPr="00CE4D8F" w:rsidTr="00811647">
        <w:trPr>
          <w:trHeight w:val="1321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кол-во обучающихся, принявших участие во всероссийской научно-практической конференции «Шаг в будущее»: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уровне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11647" w:rsidRPr="00CE4D8F" w:rsidRDefault="00811647" w:rsidP="00CE4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138C0" w:rsidRDefault="00D138C0" w:rsidP="00CE4D8F">
            <w:pPr>
              <w:jc w:val="both"/>
              <w:rPr>
                <w:sz w:val="24"/>
                <w:szCs w:val="24"/>
              </w:rPr>
            </w:pPr>
          </w:p>
          <w:p w:rsidR="00D138C0" w:rsidRDefault="00D138C0" w:rsidP="00D138C0">
            <w:pPr>
              <w:rPr>
                <w:sz w:val="24"/>
                <w:szCs w:val="24"/>
              </w:rPr>
            </w:pPr>
          </w:p>
          <w:p w:rsidR="00D138C0" w:rsidRDefault="00D138C0" w:rsidP="00D138C0">
            <w:pPr>
              <w:rPr>
                <w:sz w:val="24"/>
                <w:szCs w:val="24"/>
              </w:rPr>
            </w:pPr>
          </w:p>
          <w:p w:rsidR="00811647" w:rsidRPr="00D138C0" w:rsidRDefault="00D138C0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11647" w:rsidRPr="00CE4D8F" w:rsidTr="00811647">
        <w:trPr>
          <w:trHeight w:val="1102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lastRenderedPageBreak/>
              <w:t xml:space="preserve">кол-во победителей во всероссийской научно-практической конференции «Шаг в будущее»: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уровне </w:t>
            </w:r>
          </w:p>
          <w:p w:rsidR="00811647" w:rsidRPr="00CE4D8F" w:rsidRDefault="0081164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Default="00811647" w:rsidP="00CE4D8F">
            <w:pPr>
              <w:jc w:val="both"/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</w:p>
          <w:p w:rsidR="00811647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11647" w:rsidRPr="0067476E" w:rsidRDefault="0081164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11647" w:rsidRDefault="00811647" w:rsidP="00CE4D8F">
            <w:pPr>
              <w:jc w:val="both"/>
              <w:rPr>
                <w:sz w:val="24"/>
                <w:szCs w:val="24"/>
              </w:rPr>
            </w:pPr>
          </w:p>
        </w:tc>
      </w:tr>
    </w:tbl>
    <w:p w:rsidR="00CE4D8F" w:rsidRPr="00CE4D8F" w:rsidRDefault="00CE4D8F" w:rsidP="00CE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D8F" w:rsidRPr="00CE4D8F" w:rsidRDefault="00CE4D8F" w:rsidP="00CE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Анализ участия и результативности обучающихся в олимпиадах, научно-практических конференциях, интеллектуальных конкурсах показал, что обучающиеся стабильно участвуют в мероприятиях на муниципальном, региональном уровнях, наблюдается увеличение числа участвующих школьников. Мероприятия конкурсного и олимпиадного движения, в которых участвуют школьники, а также кружки и секции, проводимые в школе, не только способствуют гармоничному воспитанию школьников, развитию творческих и интеллектуальных способностей учащихся, но и дают возможность практически использовать знания в реальной жизни. И потому перечень кружков и секций, проводимых в школе, постепенно расширяется. Охват внеурочной занятостью составляет 100 %.</w:t>
      </w:r>
    </w:p>
    <w:p w:rsidR="00CE4D8F" w:rsidRPr="00D138C0" w:rsidRDefault="00CE4D8F" w:rsidP="00D13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Дополнительное образование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8" w:name="dfas68b26t"/>
      <w:bookmarkEnd w:id="78"/>
      <w:r w:rsidRPr="00CE4D8F">
        <w:rPr>
          <w:rFonts w:ascii="Times New Roman" w:eastAsia="Times New Roman" w:hAnsi="Times New Roman" w:cs="Times New Roman"/>
          <w:lang w:eastAsia="ru-RU"/>
        </w:rPr>
        <w:t>Дополнительное образование ведется по программам следующей направленности: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9" w:name="dfas2q8stx"/>
      <w:bookmarkEnd w:id="79"/>
      <w:r w:rsidRPr="00CE4D8F">
        <w:rPr>
          <w:rFonts w:ascii="Times New Roman" w:eastAsia="Times New Roman" w:hAnsi="Times New Roman" w:cs="Times New Roman"/>
          <w:lang w:eastAsia="ru-RU"/>
        </w:rPr>
        <w:t>− естественно-научное;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0" w:name="dfasm2b5xh"/>
      <w:bookmarkEnd w:id="80"/>
      <w:r w:rsidRPr="00CE4D8F">
        <w:rPr>
          <w:rFonts w:ascii="Times New Roman" w:eastAsia="Times New Roman" w:hAnsi="Times New Roman" w:cs="Times New Roman"/>
          <w:lang w:eastAsia="ru-RU"/>
        </w:rPr>
        <w:t>− культурологическое;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1" w:name="dfasutmvi7"/>
      <w:bookmarkEnd w:id="81"/>
      <w:r w:rsidRPr="00CE4D8F">
        <w:rPr>
          <w:rFonts w:ascii="Times New Roman" w:eastAsia="Times New Roman" w:hAnsi="Times New Roman" w:cs="Times New Roman"/>
          <w:lang w:eastAsia="ru-RU"/>
        </w:rPr>
        <w:t>− техническое;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2" w:name="dfaswgsaba"/>
      <w:bookmarkEnd w:id="82"/>
      <w:r w:rsidRPr="00CE4D8F">
        <w:rPr>
          <w:rFonts w:ascii="Times New Roman" w:eastAsia="Times New Roman" w:hAnsi="Times New Roman" w:cs="Times New Roman"/>
          <w:lang w:eastAsia="ru-RU"/>
        </w:rPr>
        <w:t>− художественное;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3" w:name="dfasxsstzu"/>
      <w:bookmarkEnd w:id="83"/>
      <w:r w:rsidRPr="00CE4D8F">
        <w:rPr>
          <w:rFonts w:ascii="Times New Roman" w:eastAsia="Times New Roman" w:hAnsi="Times New Roman" w:cs="Times New Roman"/>
          <w:lang w:eastAsia="ru-RU"/>
        </w:rPr>
        <w:t>− физкультурно-спортивное.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4" w:name="dfasrssim5"/>
      <w:bookmarkEnd w:id="84"/>
      <w:r w:rsidRPr="00CE4D8F">
        <w:rPr>
          <w:rFonts w:ascii="Times New Roman" w:eastAsia="Times New Roman" w:hAnsi="Times New Roman" w:cs="Times New Roman"/>
          <w:lang w:eastAsia="ru-RU"/>
        </w:rPr>
        <w:t>Выбор профилей осуществлен на основании опроса обучающихся и родителей,</w:t>
      </w:r>
      <w:r w:rsidR="00D16FBD">
        <w:rPr>
          <w:rFonts w:ascii="Times New Roman" w:eastAsia="Times New Roman" w:hAnsi="Times New Roman" w:cs="Times New Roman"/>
          <w:lang w:eastAsia="ru-RU"/>
        </w:rPr>
        <w:t xml:space="preserve"> который провели в сентябре 2019</w:t>
      </w:r>
      <w:r w:rsidRPr="00CE4D8F">
        <w:rPr>
          <w:rFonts w:ascii="Times New Roman" w:eastAsia="Times New Roman" w:hAnsi="Times New Roman" w:cs="Times New Roman"/>
          <w:lang w:eastAsia="ru-RU"/>
        </w:rPr>
        <w:t xml:space="preserve"> года. По итогам 217 обучающихся и 217 родителей выявили, что естественно-научное направление выбрало 57 процентов, культурологическое – 45 процентов, техническое – 37 процентов, художественное – 35 процентов, физкультурно-спортивное – 28 процентов.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85" w:name="dfas5hgny2"/>
      <w:bookmarkEnd w:id="85"/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IV. Содержание и качество подготовки</w:t>
      </w:r>
    </w:p>
    <w:p w:rsidR="00CE4D8F" w:rsidRPr="00CE4D8F" w:rsidRDefault="00CE4D8F" w:rsidP="00CE4D8F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86" w:name="dfas4zn9l8"/>
      <w:bookmarkEnd w:id="86"/>
      <w:r w:rsidRPr="00CE4D8F">
        <w:rPr>
          <w:rFonts w:ascii="Times New Roman" w:eastAsia="Times New Roman" w:hAnsi="Times New Roman" w:cs="Times New Roman"/>
          <w:lang w:eastAsia="ru-RU"/>
        </w:rPr>
        <w:t>Ста</w:t>
      </w:r>
      <w:r w:rsidR="00811647">
        <w:rPr>
          <w:rFonts w:ascii="Times New Roman" w:eastAsia="Times New Roman" w:hAnsi="Times New Roman" w:cs="Times New Roman"/>
          <w:lang w:eastAsia="ru-RU"/>
        </w:rPr>
        <w:t>тистика показателей за 2018–2021</w:t>
      </w:r>
      <w:r w:rsidRPr="00CE4D8F">
        <w:rPr>
          <w:rFonts w:ascii="Times New Roman" w:eastAsia="Times New Roman" w:hAnsi="Times New Roman" w:cs="Times New Roman"/>
          <w:lang w:eastAsia="ru-RU"/>
        </w:rPr>
        <w:t xml:space="preserve"> годы</w:t>
      </w:r>
    </w:p>
    <w:tbl>
      <w:tblPr>
        <w:tblW w:w="13169" w:type="dxa"/>
        <w:tblInd w:w="344" w:type="dxa"/>
        <w:tblLook w:val="04A0" w:firstRow="1" w:lastRow="0" w:firstColumn="1" w:lastColumn="0" w:noHBand="0" w:noVBand="1"/>
      </w:tblPr>
      <w:tblGrid>
        <w:gridCol w:w="848"/>
        <w:gridCol w:w="5838"/>
        <w:gridCol w:w="2431"/>
        <w:gridCol w:w="2026"/>
        <w:gridCol w:w="2026"/>
      </w:tblGrid>
      <w:tr w:rsidR="00811647" w:rsidRPr="00CE4D8F" w:rsidTr="00811647">
        <w:trPr>
          <w:trHeight w:val="626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7" w:name="dfasqxzqbi"/>
            <w:bookmarkEnd w:id="8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№ п/п</w:t>
            </w: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8" w:name="dfasbmtscd"/>
            <w:bookmarkEnd w:id="8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Параметры статистики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9" w:name="dfasovg87p"/>
            <w:bookmarkStart w:id="90" w:name="dfas7y88gc"/>
            <w:bookmarkStart w:id="91" w:name="dfasyfoi06"/>
            <w:bookmarkEnd w:id="89"/>
            <w:bookmarkEnd w:id="90"/>
            <w:bookmarkEnd w:id="9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2018/19 учебный год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92" w:name="dfasvd6w4c"/>
            <w:bookmarkEnd w:id="9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 конец 2020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года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 конец 2021 года</w:t>
            </w:r>
          </w:p>
        </w:tc>
      </w:tr>
      <w:tr w:rsidR="00811647" w:rsidRPr="00CE4D8F" w:rsidTr="00811647">
        <w:trPr>
          <w:trHeight w:val="707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3" w:name="dfashrqpoy"/>
            <w:bookmarkEnd w:id="93"/>
            <w:r w:rsidRPr="00CE4D8F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4" w:name="dfas59rm1g"/>
            <w:bookmarkEnd w:id="9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5" w:name="dfasqf4una"/>
            <w:bookmarkStart w:id="96" w:name="dfasgt05iw"/>
            <w:bookmarkStart w:id="97" w:name="dfasm3k8p6"/>
            <w:bookmarkEnd w:id="95"/>
            <w:bookmarkEnd w:id="96"/>
            <w:bookmarkEnd w:id="9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8" w:name="dfas263yv8"/>
            <w:bookmarkEnd w:id="9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11647" w:rsidRPr="00CE4D8F" w:rsidRDefault="00D138C0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</w:tr>
      <w:tr w:rsidR="00811647" w:rsidRPr="00CE4D8F" w:rsidTr="00811647">
        <w:trPr>
          <w:trHeight w:val="70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9" w:name="dfas62iunm"/>
            <w:bookmarkEnd w:id="9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начальная школа</w:t>
            </w:r>
          </w:p>
        </w:tc>
        <w:tc>
          <w:tcPr>
            <w:tcW w:w="2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0" w:name="dfas3gxa7x"/>
            <w:bookmarkStart w:id="101" w:name="dfasb9gbbt"/>
            <w:bookmarkStart w:id="102" w:name="dfaswr39nc"/>
            <w:bookmarkEnd w:id="100"/>
            <w:bookmarkEnd w:id="101"/>
            <w:bookmarkEnd w:id="10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103</w:t>
            </w:r>
          </w:p>
        </w:tc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3" w:name="dfas1a85yy"/>
            <w:bookmarkEnd w:id="10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Pr="00CE4D8F" w:rsidRDefault="00D138C0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</w:tr>
      <w:tr w:rsidR="00811647" w:rsidRPr="00CE4D8F" w:rsidTr="00811647">
        <w:trPr>
          <w:trHeight w:val="70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4" w:name="dfaspxnaw3"/>
            <w:bookmarkEnd w:id="10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основная школа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5" w:name="dfaseww0v8"/>
            <w:bookmarkStart w:id="106" w:name="dfasesy580"/>
            <w:bookmarkStart w:id="107" w:name="dfasgnkpsk"/>
            <w:bookmarkEnd w:id="105"/>
            <w:bookmarkEnd w:id="106"/>
            <w:bookmarkEnd w:id="10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98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8" w:name="dfasz2kya2"/>
            <w:bookmarkEnd w:id="10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107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Pr="00CE4D8F" w:rsidRDefault="00D138C0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112</w:t>
            </w:r>
          </w:p>
        </w:tc>
      </w:tr>
      <w:tr w:rsidR="00811647" w:rsidRPr="00CE4D8F" w:rsidTr="00811647">
        <w:trPr>
          <w:trHeight w:val="70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9" w:name="dfasngoiad"/>
            <w:bookmarkEnd w:id="10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средняя школа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0" w:name="dfasl0c2ow"/>
            <w:bookmarkStart w:id="111" w:name="dfasknm1go"/>
            <w:bookmarkStart w:id="112" w:name="dfasee3ily"/>
            <w:bookmarkEnd w:id="110"/>
            <w:bookmarkEnd w:id="111"/>
            <w:bookmarkEnd w:id="11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3" w:name="dfas6wags3"/>
            <w:bookmarkEnd w:id="11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Pr="00CE4D8F" w:rsidRDefault="00D138C0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</w:tr>
      <w:tr w:rsidR="00811647" w:rsidRPr="00CE4D8F" w:rsidTr="00811647">
        <w:trPr>
          <w:trHeight w:val="626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4" w:name="dfas7g6sit"/>
            <w:bookmarkEnd w:id="114"/>
            <w:r w:rsidRPr="00CE4D8F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5" w:name="dfas20fzc5"/>
            <w:bookmarkEnd w:id="11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6" w:name="dfaswkgdki"/>
            <w:bookmarkStart w:id="117" w:name="dfas2qqrbz"/>
            <w:bookmarkStart w:id="118" w:name="dfasscuas3"/>
            <w:bookmarkEnd w:id="116"/>
            <w:bookmarkEnd w:id="117"/>
            <w:bookmarkEnd w:id="11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9" w:name="dfas1qy0ss"/>
            <w:bookmarkEnd w:id="11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811647" w:rsidRPr="00CE4D8F" w:rsidTr="00811647">
        <w:trPr>
          <w:trHeight w:val="6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0" w:name="dfasnmnv3h"/>
            <w:bookmarkEnd w:id="12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начальная школа</w:t>
            </w:r>
          </w:p>
        </w:tc>
        <w:tc>
          <w:tcPr>
            <w:tcW w:w="2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1" w:name="dfasnlncto"/>
            <w:bookmarkStart w:id="122" w:name="dfascyftd8"/>
            <w:bookmarkStart w:id="123" w:name="dfasggohe5"/>
            <w:bookmarkEnd w:id="121"/>
            <w:bookmarkEnd w:id="122"/>
            <w:bookmarkEnd w:id="12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4" w:name="dfasl9wux9"/>
            <w:bookmarkEnd w:id="12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811647" w:rsidRPr="00CE4D8F" w:rsidTr="00811647">
        <w:trPr>
          <w:trHeight w:val="6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5" w:name="dfasg5gtt0"/>
            <w:bookmarkEnd w:id="12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основная школа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6" w:name="dfasw1ppee"/>
            <w:bookmarkStart w:id="127" w:name="dfas16ybwy"/>
            <w:bookmarkStart w:id="128" w:name="dfaslyqe1c"/>
            <w:bookmarkEnd w:id="126"/>
            <w:bookmarkEnd w:id="127"/>
            <w:bookmarkEnd w:id="12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9" w:name="dfas2kf9v6"/>
            <w:bookmarkEnd w:id="12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811647" w:rsidRPr="00CE4D8F" w:rsidTr="00811647">
        <w:trPr>
          <w:trHeight w:val="6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0" w:name="dfaswcmrez"/>
            <w:bookmarkEnd w:id="13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средняя школа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1" w:name="dfasbbwinu"/>
            <w:bookmarkStart w:id="132" w:name="dfasecidlv"/>
            <w:bookmarkStart w:id="133" w:name="dfas5xz8fl"/>
            <w:bookmarkEnd w:id="131"/>
            <w:bookmarkEnd w:id="132"/>
            <w:bookmarkEnd w:id="13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4" w:name="dfastvo40t"/>
            <w:bookmarkEnd w:id="13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811647" w:rsidRPr="00CE4D8F" w:rsidTr="00811647">
        <w:trPr>
          <w:trHeight w:val="404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5" w:name="dfastufuho"/>
            <w:bookmarkEnd w:id="135"/>
            <w:r w:rsidRPr="00CE4D8F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6" w:name="dfas9yyax7"/>
            <w:bookmarkEnd w:id="13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получили аттестата: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7" w:name="dfas6ruxa6"/>
            <w:bookmarkStart w:id="138" w:name="dfasc5ei0b"/>
            <w:bookmarkStart w:id="139" w:name="dfas1vtwc4"/>
            <w:bookmarkEnd w:id="137"/>
            <w:bookmarkEnd w:id="138"/>
            <w:bookmarkEnd w:id="13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0" w:name="dfasi6ekg1"/>
            <w:bookmarkEnd w:id="14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811647" w:rsidRPr="00CE4D8F" w:rsidTr="00811647">
        <w:trPr>
          <w:trHeight w:val="4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1" w:name="dfasymdu3x"/>
            <w:bookmarkEnd w:id="14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об основном общем образовании</w:t>
            </w:r>
          </w:p>
        </w:tc>
        <w:tc>
          <w:tcPr>
            <w:tcW w:w="2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2" w:name="dfas04o2aq"/>
            <w:bookmarkStart w:id="143" w:name="dfasxcfkca"/>
            <w:bookmarkStart w:id="144" w:name="dfasd5ggt3"/>
            <w:bookmarkEnd w:id="142"/>
            <w:bookmarkEnd w:id="143"/>
            <w:bookmarkEnd w:id="14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5" w:name="dfaswlwhay"/>
            <w:bookmarkEnd w:id="14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811647" w:rsidRPr="00CE4D8F" w:rsidTr="00811647">
        <w:trPr>
          <w:trHeight w:val="4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6" w:name="dfasubv9oi"/>
            <w:bookmarkEnd w:id="14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среднем общем образовании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7" w:name="dfasyq5nmg"/>
            <w:bookmarkStart w:id="148" w:name="dfaskku6ff"/>
            <w:bookmarkStart w:id="149" w:name="dfasdgmxyl"/>
            <w:bookmarkEnd w:id="147"/>
            <w:bookmarkEnd w:id="148"/>
            <w:bookmarkEnd w:id="14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tabs>
                <w:tab w:val="center" w:pos="64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150" w:name="dfas34xrd2"/>
            <w:bookmarkEnd w:id="15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ab/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Default="00811647" w:rsidP="00CE4D8F">
            <w:pPr>
              <w:tabs>
                <w:tab w:val="center" w:pos="64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811647" w:rsidRPr="00CE4D8F" w:rsidTr="00811647">
        <w:trPr>
          <w:trHeight w:val="707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1" w:name="dfasqckoh7"/>
            <w:bookmarkEnd w:id="151"/>
            <w:r w:rsidRPr="00CE4D8F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2" w:name="dfas40077c"/>
            <w:bookmarkEnd w:id="15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3" w:name="dfasaqf8cq"/>
            <w:bookmarkStart w:id="154" w:name="dfassq58te"/>
            <w:bookmarkStart w:id="155" w:name="dfasq5g8ng"/>
            <w:bookmarkEnd w:id="153"/>
            <w:bookmarkEnd w:id="154"/>
            <w:bookmarkEnd w:id="15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6" w:name="dfas9kbs7u"/>
            <w:bookmarkEnd w:id="15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811647" w:rsidRPr="00CE4D8F" w:rsidTr="00811647">
        <w:trPr>
          <w:trHeight w:val="4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7" w:name="dfasmlp2gh"/>
            <w:bookmarkEnd w:id="15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– в основной школе </w:t>
            </w:r>
          </w:p>
        </w:tc>
        <w:tc>
          <w:tcPr>
            <w:tcW w:w="2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8" w:name="dfasqbllbz"/>
            <w:bookmarkStart w:id="159" w:name="dfasf2drcd"/>
            <w:bookmarkStart w:id="160" w:name="dfasr4glr4"/>
            <w:bookmarkEnd w:id="158"/>
            <w:bookmarkEnd w:id="159"/>
            <w:bookmarkEnd w:id="16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1" w:name="dfasnv93mc"/>
            <w:bookmarkEnd w:id="16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Default="00D138C0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</w:tr>
      <w:tr w:rsidR="00811647" w:rsidRPr="00CE4D8F" w:rsidTr="00811647">
        <w:trPr>
          <w:trHeight w:val="4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2" w:name="dfas5y3k1h"/>
            <w:bookmarkEnd w:id="16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средней школе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3" w:name="dfas7rfzo5"/>
            <w:bookmarkStart w:id="164" w:name="dfas0gc15n"/>
            <w:bookmarkStart w:id="165" w:name="dfasgzqtbc"/>
            <w:bookmarkEnd w:id="163"/>
            <w:bookmarkEnd w:id="164"/>
            <w:bookmarkEnd w:id="16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647" w:rsidRPr="00CE4D8F" w:rsidRDefault="0081164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6" w:name="dfasgley82"/>
            <w:bookmarkEnd w:id="16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1647" w:rsidRDefault="00D138C0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</w:tr>
      <w:tr w:rsidR="00811647" w:rsidRPr="00CE4D8F" w:rsidTr="00811647">
        <w:trPr>
          <w:trHeight w:val="193"/>
        </w:trPr>
        <w:tc>
          <w:tcPr>
            <w:tcW w:w="8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</w:tcPr>
          <w:p w:rsidR="00811647" w:rsidRPr="00CE4D8F" w:rsidRDefault="0081164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7" w:name="dfasiqdkfn"/>
      <w:bookmarkEnd w:id="167"/>
      <w:r w:rsidRPr="00CE4D8F">
        <w:rPr>
          <w:rFonts w:ascii="Times New Roman" w:eastAsia="Times New Roman" w:hAnsi="Times New Roman" w:cs="Times New Roman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8" w:name="dfasnbwo1g"/>
      <w:bookmarkEnd w:id="168"/>
    </w:p>
    <w:p w:rsidR="00CE4D8F" w:rsidRPr="00CE4D8F" w:rsidRDefault="00CE4D8F" w:rsidP="00CE4D8F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В школе организовано профильное обучение по </w:t>
      </w:r>
      <w:r w:rsidR="00D138C0">
        <w:rPr>
          <w:rFonts w:ascii="Times New Roman" w:eastAsia="Times New Roman" w:hAnsi="Times New Roman" w:cs="Times New Roman"/>
          <w:lang w:eastAsia="ru-RU"/>
        </w:rPr>
        <w:t xml:space="preserve">универсальному </w:t>
      </w:r>
      <w:r w:rsidRPr="00CE4D8F">
        <w:rPr>
          <w:rFonts w:ascii="Times New Roman" w:eastAsia="Times New Roman" w:hAnsi="Times New Roman" w:cs="Times New Roman"/>
          <w:lang w:eastAsia="ru-RU"/>
        </w:rPr>
        <w:t>профилю.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9" w:name="dfasnw08af"/>
      <w:bookmarkEnd w:id="169"/>
    </w:p>
    <w:p w:rsidR="00CE4D8F" w:rsidRPr="00CE4D8F" w:rsidRDefault="00CE4D8F" w:rsidP="00CE4D8F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Обучающихся с ОВЗ и инвалидност</w:t>
      </w:r>
      <w:r w:rsidR="00D138C0">
        <w:rPr>
          <w:rFonts w:ascii="Times New Roman" w:eastAsia="Times New Roman" w:hAnsi="Times New Roman" w:cs="Times New Roman"/>
          <w:lang w:eastAsia="ru-RU"/>
        </w:rPr>
        <w:t>ью в 2021 году в школе было 14</w:t>
      </w:r>
      <w:r w:rsidRPr="00CE4D8F">
        <w:rPr>
          <w:rFonts w:ascii="Times New Roman" w:eastAsia="Times New Roman" w:hAnsi="Times New Roman" w:cs="Times New Roman"/>
          <w:lang w:eastAsia="ru-RU"/>
        </w:rPr>
        <w:t xml:space="preserve"> человек.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70" w:name="dfas2bryp7"/>
      <w:bookmarkEnd w:id="170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171" w:name="dfas02vpgm"/>
      <w:bookmarkEnd w:id="171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iCs/>
          <w:lang w:eastAsia="ru-RU"/>
        </w:rPr>
        <w:t>Краткий анализ динамики результатов успеваемости и качества знаний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172" w:name="dfas0vlglx"/>
      <w:bookmarkEnd w:id="172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начального общего образования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учебном году</w:t>
      </w:r>
    </w:p>
    <w:tbl>
      <w:tblPr>
        <w:tblW w:w="15087" w:type="dxa"/>
        <w:tblLook w:val="04A0" w:firstRow="1" w:lastRow="0" w:firstColumn="1" w:lastColumn="0" w:noHBand="0" w:noVBand="1"/>
      </w:tblPr>
      <w:tblGrid>
        <w:gridCol w:w="1000"/>
        <w:gridCol w:w="2471"/>
        <w:gridCol w:w="1059"/>
        <w:gridCol w:w="842"/>
        <w:gridCol w:w="2315"/>
        <w:gridCol w:w="416"/>
        <w:gridCol w:w="1620"/>
        <w:gridCol w:w="416"/>
        <w:gridCol w:w="948"/>
        <w:gridCol w:w="372"/>
        <w:gridCol w:w="965"/>
        <w:gridCol w:w="380"/>
        <w:gridCol w:w="1134"/>
        <w:gridCol w:w="1149"/>
      </w:tblGrid>
      <w:tr w:rsidR="00CE4D8F" w:rsidRPr="00CE4D8F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3" w:name="dfassutqm1"/>
            <w:bookmarkStart w:id="174" w:name="dfas0qaop9"/>
            <w:bookmarkEnd w:id="173"/>
            <w:bookmarkEnd w:id="1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5" w:name="dfasz9gbau"/>
            <w:bookmarkEnd w:id="17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6" w:name="dfaswq8gs8"/>
            <w:bookmarkEnd w:id="17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7" w:name="dfaspvagb8"/>
            <w:bookmarkEnd w:id="17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8" w:name="dfasglhbvb"/>
            <w:bookmarkEnd w:id="17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9" w:name="dfasyxanxl"/>
            <w:bookmarkEnd w:id="17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0" w:name="dfasz3ytes"/>
            <w:bookmarkEnd w:id="18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1" w:name="dfas7kub24"/>
            <w:bookmarkEnd w:id="18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2" w:name="dfasqwefqt"/>
            <w:bookmarkEnd w:id="18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CE4D8F" w:rsidTr="00D138C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3" w:name="dfashperc1"/>
            <w:bookmarkEnd w:id="18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4" w:name="dfas8prrse"/>
            <w:bookmarkEnd w:id="18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5" w:name="dfasgacd71"/>
            <w:bookmarkEnd w:id="18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6" w:name="dfashk5kpr"/>
            <w:bookmarkEnd w:id="18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7" w:name="dfasdwcfif"/>
            <w:bookmarkEnd w:id="18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8" w:name="dfasnh49vg"/>
            <w:bookmarkEnd w:id="18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9" w:name="dfasc0e6mk"/>
            <w:bookmarkEnd w:id="18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0" w:name="dfasugeck3"/>
            <w:bookmarkEnd w:id="19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1" w:name="dfaswngin0"/>
            <w:bookmarkEnd w:id="19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2" w:name="dfaspqgm9g"/>
            <w:bookmarkEnd w:id="19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3" w:name="dfas6cb1x8"/>
            <w:bookmarkEnd w:id="19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4" w:name="dfask1mlv9"/>
            <w:bookmarkEnd w:id="19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</w:tr>
      <w:tr w:rsidR="00D138C0" w:rsidRPr="00CE4D8F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5" w:name="dfas5kfq3y"/>
            <w:bookmarkEnd w:id="19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6" w:name="dfas2xggcq"/>
            <w:bookmarkEnd w:id="19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7" w:name="dfas3mgdwu"/>
            <w:bookmarkEnd w:id="19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8" w:name="dfas65ctgw"/>
            <w:bookmarkEnd w:id="19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9" w:name="dfas3f0wr1"/>
            <w:bookmarkEnd w:id="199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0" w:name="dfasqastb5"/>
            <w:bookmarkEnd w:id="20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1" w:name="dfaslvrzg5"/>
            <w:bookmarkEnd w:id="20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2" w:name="dfaslpg9u9"/>
            <w:bookmarkEnd w:id="202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3" w:name="dfas6x37ea"/>
            <w:bookmarkEnd w:id="20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4" w:name="dfaslh58io"/>
            <w:bookmarkEnd w:id="20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5" w:name="dfasdccc4p"/>
            <w:bookmarkEnd w:id="20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6" w:name="dfas0q8e6g"/>
            <w:bookmarkEnd w:id="20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7" w:name="dfasdk0tsd"/>
            <w:bookmarkEnd w:id="20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8" w:name="dfasr5vr0y"/>
            <w:bookmarkEnd w:id="20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CE4D8F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9" w:name="dfas3qv7tu"/>
            <w:bookmarkEnd w:id="20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0" w:name="dfas4oly5k"/>
            <w:bookmarkEnd w:id="210"/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1" w:name="dfastzag6w"/>
            <w:bookmarkEnd w:id="211"/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2" w:name="dfasgai1yf"/>
            <w:bookmarkEnd w:id="21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3" w:name="dfas1nk8nn"/>
            <w:bookmarkEnd w:id="213"/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4" w:name="dfasq8o77u"/>
            <w:bookmarkEnd w:id="21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5" w:name="dfasttwgz9"/>
            <w:bookmarkEnd w:id="215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6" w:name="dfas684y6s"/>
            <w:bookmarkEnd w:id="216"/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7" w:name="dfasxgz3yq"/>
            <w:bookmarkEnd w:id="21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8" w:name="dfas8byh60"/>
            <w:bookmarkEnd w:id="21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9" w:name="dfasugay8v"/>
            <w:bookmarkEnd w:id="21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0" w:name="dfascpviwu"/>
            <w:bookmarkEnd w:id="22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1" w:name="dfasczbt0x"/>
            <w:bookmarkEnd w:id="22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2" w:name="dfas5igktg"/>
            <w:bookmarkEnd w:id="22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CE4D8F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3" w:name="dfasllrso9"/>
            <w:bookmarkEnd w:id="22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4" w:name="dfas3mw60l"/>
            <w:bookmarkEnd w:id="22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5" w:name="dfasfyhqch"/>
            <w:bookmarkEnd w:id="22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6" w:name="dfaskmmdkf"/>
            <w:bookmarkEnd w:id="22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7" w:name="dfas3sksxy"/>
            <w:bookmarkEnd w:id="227"/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8" w:name="dfasqzxc49"/>
            <w:bookmarkEnd w:id="22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9" w:name="dfasxgoatc"/>
            <w:bookmarkEnd w:id="229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0" w:name="dfas6la27d"/>
            <w:bookmarkEnd w:id="230"/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1" w:name="dfas2dzg6n"/>
            <w:bookmarkEnd w:id="23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2" w:name="dfassz7z4l"/>
            <w:bookmarkEnd w:id="23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3" w:name="dfasmfrodk"/>
            <w:bookmarkEnd w:id="23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4" w:name="dfasixs3vq"/>
            <w:bookmarkEnd w:id="23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5" w:name="dfasnih44w"/>
            <w:bookmarkEnd w:id="23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6" w:name="dfasw5kch5"/>
            <w:bookmarkEnd w:id="23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CE4D8F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7" w:name="dfasu8khlt"/>
            <w:bookmarkEnd w:id="23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8" w:name="dfas6hgs3m"/>
            <w:bookmarkEnd w:id="238"/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9" w:name="dfas5nppyy"/>
            <w:bookmarkEnd w:id="239"/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0" w:name="dfasptd8as"/>
            <w:bookmarkEnd w:id="24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1" w:name="dfaseaf16n"/>
            <w:bookmarkEnd w:id="241"/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2" w:name="dfasw0qxrq"/>
            <w:bookmarkEnd w:id="24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3" w:name="dfast0iccw"/>
            <w:bookmarkEnd w:id="243"/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EF3C3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4" w:name="dfashl3hr9"/>
            <w:bookmarkEnd w:id="244"/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5" w:name="dfasaud3ng"/>
            <w:bookmarkEnd w:id="24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6" w:name="dfasqnbryu"/>
            <w:bookmarkEnd w:id="24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7" w:name="dfasyc9nv3"/>
            <w:bookmarkEnd w:id="24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8" w:name="dfaspew3zn"/>
            <w:bookmarkEnd w:id="24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9" w:name="dfas0h0b69"/>
            <w:bookmarkEnd w:id="24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0" w:name="dfas9lk16f"/>
            <w:bookmarkEnd w:id="25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251" w:name="dfasfoupn9"/>
      <w:bookmarkEnd w:id="25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с результатами освоения учащимися программ начального общего образования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году, то можно отметить, что процент учащихся, окончивших на «4» и «5»</w:t>
      </w:r>
      <w:r w:rsidR="00EF3C38">
        <w:rPr>
          <w:rFonts w:ascii="Times New Roman" w:eastAsia="Times New Roman" w:hAnsi="Times New Roman" w:cs="Times New Roman"/>
          <w:bCs/>
          <w:iCs/>
          <w:lang w:eastAsia="ru-RU"/>
        </w:rPr>
        <w:t>,5 вырос на 9%.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252" w:name="dfas5kv5z3"/>
      <w:bookmarkEnd w:id="252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основного общего образования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tbl>
      <w:tblPr>
        <w:tblW w:w="15225" w:type="dxa"/>
        <w:tblLook w:val="04A0" w:firstRow="1" w:lastRow="0" w:firstColumn="1" w:lastColumn="0" w:noHBand="0" w:noVBand="1"/>
      </w:tblPr>
      <w:tblGrid>
        <w:gridCol w:w="1028"/>
        <w:gridCol w:w="2535"/>
        <w:gridCol w:w="1355"/>
        <w:gridCol w:w="789"/>
        <w:gridCol w:w="1662"/>
        <w:gridCol w:w="427"/>
        <w:gridCol w:w="1662"/>
        <w:gridCol w:w="427"/>
        <w:gridCol w:w="972"/>
        <w:gridCol w:w="382"/>
        <w:gridCol w:w="990"/>
        <w:gridCol w:w="389"/>
        <w:gridCol w:w="1790"/>
        <w:gridCol w:w="817"/>
      </w:tblGrid>
      <w:tr w:rsidR="00CE4D8F" w:rsidRPr="00CE4D8F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3" w:name="dfaslzc5ha"/>
            <w:bookmarkEnd w:id="25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4" w:name="dfas10eo5g"/>
            <w:bookmarkEnd w:id="25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5" w:name="dfasolqalh"/>
            <w:bookmarkEnd w:id="25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6" w:name="dfasqmip0y"/>
            <w:bookmarkEnd w:id="25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7" w:name="dfasae2qga"/>
            <w:bookmarkEnd w:id="25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8" w:name="dfasclhboy"/>
            <w:bookmarkEnd w:id="25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9" w:name="dfasftxsgh"/>
            <w:bookmarkEnd w:id="25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0" w:name="dfas2zz8tk"/>
            <w:bookmarkEnd w:id="26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1" w:name="dfas77xwiv"/>
            <w:bookmarkEnd w:id="26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2" w:name="dfasxucryd"/>
            <w:bookmarkEnd w:id="26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3" w:name="dfas4vhrhw"/>
            <w:bookmarkEnd w:id="26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4" w:name="dfas6evfwq"/>
            <w:bookmarkEnd w:id="26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5" w:name="dfasclwr96"/>
            <w:bookmarkEnd w:id="26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6" w:name="dfasbadtbl"/>
            <w:bookmarkEnd w:id="26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7" w:name="dfas440mv5"/>
            <w:bookmarkEnd w:id="26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8" w:name="dfast01e26"/>
            <w:bookmarkEnd w:id="26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9" w:name="dfasd0hdd8"/>
            <w:bookmarkEnd w:id="26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0" w:name="dfas7xlhse"/>
            <w:bookmarkEnd w:id="27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1" w:name="dfasmaurv9"/>
            <w:bookmarkEnd w:id="27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2" w:name="dfas1bql5d"/>
            <w:bookmarkEnd w:id="27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3" w:name="dfascyi2hc"/>
            <w:bookmarkEnd w:id="27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</w:tr>
      <w:tr w:rsidR="009C00F8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4" w:name="dfasfx6z7d"/>
            <w:bookmarkEnd w:id="2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5" w:name="dfas8oqrzg"/>
            <w:bookmarkEnd w:id="27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6" w:name="dfasq8u5ih"/>
            <w:bookmarkEnd w:id="27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7" w:name="dfaslsairu"/>
            <w:bookmarkEnd w:id="27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8" w:name="dfasdayk79"/>
            <w:bookmarkEnd w:id="27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9" w:name="dfas32sdnf"/>
            <w:bookmarkEnd w:id="279"/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0" w:name="dfaszkg9nw"/>
            <w:bookmarkEnd w:id="28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1" w:name="dfaswgnzyl"/>
            <w:bookmarkEnd w:id="281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2" w:name="dfasooyy7k"/>
            <w:bookmarkEnd w:id="28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3" w:name="dfas0r7a89"/>
            <w:bookmarkEnd w:id="28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4" w:name="dfasx7dgw6"/>
            <w:bookmarkEnd w:id="28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5" w:name="dfas17pmue"/>
            <w:bookmarkEnd w:id="28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6" w:name="dfas62dlgu"/>
            <w:bookmarkEnd w:id="28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7" w:name="dfasha54wl"/>
            <w:bookmarkEnd w:id="28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9C00F8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8" w:name="dfasuomaid"/>
            <w:bookmarkEnd w:id="28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9" w:name="dfas4lc3kg"/>
            <w:bookmarkEnd w:id="289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0" w:name="dfas658oe8"/>
            <w:bookmarkEnd w:id="29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1" w:name="dfasw1sva5"/>
            <w:bookmarkEnd w:id="29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2" w:name="dfasrxdg74"/>
            <w:bookmarkEnd w:id="29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3" w:name="dfas1yv9wf"/>
            <w:bookmarkEnd w:id="293"/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4" w:name="dfascyzqeo"/>
            <w:bookmarkEnd w:id="294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5" w:name="dfassvpl26"/>
            <w:bookmarkEnd w:id="295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6" w:name="dfasqpckik"/>
            <w:bookmarkEnd w:id="29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7" w:name="dfas1eggk4"/>
            <w:bookmarkEnd w:id="29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8" w:name="dfasxvx6pf"/>
            <w:bookmarkEnd w:id="29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9" w:name="dfasfah0rc"/>
            <w:bookmarkEnd w:id="29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0" w:name="dfas9takm5"/>
            <w:bookmarkEnd w:id="30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1" w:name="dfaswskedz"/>
            <w:bookmarkEnd w:id="30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9C00F8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2" w:name="dfasfmhg36"/>
            <w:bookmarkEnd w:id="30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3" w:name="dfasloo0wp"/>
            <w:bookmarkEnd w:id="303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4" w:name="dfas2to4n5"/>
            <w:bookmarkEnd w:id="30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5" w:name="dfaswl0glg"/>
            <w:bookmarkEnd w:id="30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6" w:name="dfasnmees5"/>
            <w:bookmarkEnd w:id="30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7" w:name="dfas3wmds1"/>
            <w:bookmarkEnd w:id="307"/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8" w:name="dfasfcgfk6"/>
            <w:bookmarkEnd w:id="30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9" w:name="dfas3ly6fa"/>
            <w:bookmarkEnd w:id="309"/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0" w:name="dfas7m5eca"/>
            <w:bookmarkEnd w:id="31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1" w:name="dfasf4hhge"/>
            <w:bookmarkEnd w:id="31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2" w:name="dfas6degga"/>
            <w:bookmarkEnd w:id="31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3" w:name="dfasgsy7at"/>
            <w:bookmarkEnd w:id="31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4" w:name="dfaspirt2u"/>
            <w:bookmarkEnd w:id="31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5" w:name="dfasgqmg58"/>
            <w:bookmarkEnd w:id="31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9C00F8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6" w:name="dfasst97kk"/>
            <w:bookmarkEnd w:id="31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7" w:name="dfas6cfq0d"/>
            <w:bookmarkEnd w:id="31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8" w:name="dfasgydivz"/>
            <w:bookmarkEnd w:id="31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9" w:name="dfasehf3bm"/>
            <w:bookmarkEnd w:id="31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0" w:name="dfasfssg3m"/>
            <w:bookmarkEnd w:id="32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1" w:name="dfas39hyo9"/>
            <w:bookmarkEnd w:id="321"/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2" w:name="dfasgqomn2"/>
            <w:bookmarkEnd w:id="322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3" w:name="dfasyozlrx"/>
            <w:bookmarkEnd w:id="323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4" w:name="dfash4iy89"/>
            <w:bookmarkEnd w:id="32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5" w:name="dfask62vrg"/>
            <w:bookmarkEnd w:id="32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6" w:name="dfas5mqlye"/>
            <w:bookmarkEnd w:id="32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7" w:name="dfasan4li8"/>
            <w:bookmarkEnd w:id="32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8" w:name="dfas99sldy"/>
            <w:bookmarkEnd w:id="32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9" w:name="dfasxbrofh"/>
            <w:bookmarkEnd w:id="32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9C00F8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0" w:name="dfasr9nhr6"/>
            <w:bookmarkEnd w:id="33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1" w:name="dfasy3lz8m"/>
            <w:bookmarkEnd w:id="33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2" w:name="dfasx6mlbp"/>
            <w:bookmarkEnd w:id="33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3" w:name="dfas79qup7"/>
            <w:bookmarkEnd w:id="33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4" w:name="dfas4is3ak"/>
            <w:bookmarkEnd w:id="33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5" w:name="dfasd254k7"/>
            <w:bookmarkEnd w:id="335"/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6" w:name="dfasr7fq5o"/>
            <w:bookmarkEnd w:id="33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7" w:name="dfascak8k5"/>
            <w:bookmarkEnd w:id="337"/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8" w:name="dfas77sgue"/>
            <w:bookmarkEnd w:id="33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9" w:name="dfasawn9k0"/>
            <w:bookmarkEnd w:id="33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0" w:name="dfasovlicg"/>
            <w:bookmarkEnd w:id="34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1" w:name="dfasdg1hy2"/>
            <w:bookmarkEnd w:id="34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2" w:name="dfasb8yzmp"/>
            <w:bookmarkEnd w:id="34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3" w:name="dfas1cydcd"/>
            <w:bookmarkEnd w:id="34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9C00F8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4" w:name="dfas68gyig"/>
            <w:bookmarkEnd w:id="34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5" w:name="dfas0b1h53"/>
            <w:bookmarkEnd w:id="34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6" w:name="dfaszxop14"/>
            <w:bookmarkEnd w:id="34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7" w:name="dfashfpi6l"/>
            <w:bookmarkEnd w:id="34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8" w:name="dfaslqeq4u"/>
            <w:bookmarkEnd w:id="34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9" w:name="dfas6hnhgp"/>
            <w:bookmarkEnd w:id="349"/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0" w:name="dfas9bqnrw"/>
            <w:bookmarkEnd w:id="35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EF3C3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1" w:name="dfastm73rg"/>
            <w:bookmarkEnd w:id="351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2" w:name="dfasuqf8ye"/>
            <w:bookmarkEnd w:id="35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3" w:name="dfassosdo3"/>
            <w:bookmarkEnd w:id="35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4" w:name="dfas9rytyz"/>
            <w:bookmarkEnd w:id="35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5" w:name="dfasfu2v75"/>
            <w:bookmarkEnd w:id="35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6" w:name="dfasnc61z6"/>
            <w:bookmarkEnd w:id="35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0F8" w:rsidRPr="00CE4D8F" w:rsidRDefault="009C00F8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7" w:name="dfasq7r7lg"/>
            <w:bookmarkEnd w:id="35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58" w:name="dfaseufcyp"/>
      <w:bookmarkEnd w:id="358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Если сравнить результаты освоения обучающимися программ основного общего образования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с результатами освоения учащимися программ основного общего образования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2020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году, то можно отметить, что процент учащихся, окончивших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 xml:space="preserve">на «4» и «5», «5» </w:t>
      </w:r>
      <w:r w:rsidR="00EF3C38">
        <w:rPr>
          <w:rFonts w:ascii="Times New Roman" w:eastAsia="Times New Roman" w:hAnsi="Times New Roman" w:cs="Times New Roman"/>
          <w:bCs/>
          <w:iCs/>
          <w:lang w:eastAsia="ru-RU"/>
        </w:rPr>
        <w:t>снизился на 2,6 %.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359" w:name="dfasrxvi6v"/>
      <w:bookmarkEnd w:id="359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программ среднего общего образования обучающимися 10, 11 классов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tbl>
      <w:tblPr>
        <w:tblW w:w="15225" w:type="dxa"/>
        <w:tblLook w:val="04A0" w:firstRow="1" w:lastRow="0" w:firstColumn="1" w:lastColumn="0" w:noHBand="0" w:noVBand="1"/>
      </w:tblPr>
      <w:tblGrid>
        <w:gridCol w:w="818"/>
        <w:gridCol w:w="1938"/>
        <w:gridCol w:w="1009"/>
        <w:gridCol w:w="604"/>
        <w:gridCol w:w="2112"/>
        <w:gridCol w:w="340"/>
        <w:gridCol w:w="1629"/>
        <w:gridCol w:w="340"/>
        <w:gridCol w:w="745"/>
        <w:gridCol w:w="304"/>
        <w:gridCol w:w="757"/>
        <w:gridCol w:w="309"/>
        <w:gridCol w:w="1350"/>
        <w:gridCol w:w="616"/>
        <w:gridCol w:w="667"/>
        <w:gridCol w:w="1687"/>
      </w:tblGrid>
      <w:tr w:rsidR="00CE4D8F" w:rsidRPr="00CE4D8F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0" w:name="dfas18g8wb"/>
            <w:bookmarkEnd w:id="36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1" w:name="dfasn9g2g7"/>
            <w:bookmarkEnd w:id="36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2" w:name="dfas3w31od"/>
            <w:bookmarkEnd w:id="36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3" w:name="dfassaz0ez"/>
            <w:bookmarkEnd w:id="36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4" w:name="dfasmmkzyd"/>
            <w:bookmarkEnd w:id="36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5" w:name="dfasgttpdx"/>
            <w:bookmarkEnd w:id="36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6" w:name="dfasr745hz"/>
            <w:bookmarkEnd w:id="36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7" w:name="dfas8dxv3c"/>
            <w:bookmarkEnd w:id="36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Сменили форму обучения</w:t>
            </w: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8" w:name="dfaspggeag"/>
            <w:bookmarkEnd w:id="36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9" w:name="dfasmqvyrx"/>
            <w:bookmarkEnd w:id="36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0" w:name="dfaszsg39t"/>
            <w:bookmarkEnd w:id="37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1" w:name="dfasqtz99o"/>
            <w:bookmarkEnd w:id="37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2" w:name="dfas9ewgg9"/>
            <w:bookmarkEnd w:id="37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3" w:name="dfasgc0ik9"/>
            <w:bookmarkEnd w:id="37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4" w:name="dfas0v3u9c"/>
            <w:bookmarkEnd w:id="3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5" w:name="dfascm18eu"/>
            <w:bookmarkEnd w:id="37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6" w:name="dfas1bt8bu"/>
            <w:bookmarkEnd w:id="37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7" w:name="dfasrn0ilz"/>
            <w:bookmarkEnd w:id="37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8" w:name="dfas2psxio"/>
            <w:bookmarkEnd w:id="37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9" w:name="dfasq2rqdg"/>
            <w:bookmarkEnd w:id="37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0" w:name="dfasviog0o"/>
            <w:bookmarkEnd w:id="38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1" w:name="dfasxhbd22"/>
            <w:bookmarkEnd w:id="38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2" w:name="dfasz6z5nn"/>
            <w:bookmarkEnd w:id="38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3" w:name="dfasc2fe4i"/>
            <w:bookmarkEnd w:id="38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</w:tr>
      <w:tr w:rsidR="00EF3C38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4" w:name="dfasy9abyu"/>
            <w:bookmarkEnd w:id="38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5" w:name="dfas7wqn9z"/>
            <w:bookmarkEnd w:id="38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6" w:name="dfaseng1gi"/>
            <w:bookmarkEnd w:id="38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7" w:name="dfasfs4hxv"/>
            <w:bookmarkEnd w:id="38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8" w:name="dfas7r2a1h"/>
            <w:bookmarkEnd w:id="388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9" w:name="dfasyyzhdo"/>
            <w:bookmarkEnd w:id="389"/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0" w:name="dfas0z9cva"/>
            <w:bookmarkEnd w:id="39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1" w:name="dfasaaystf"/>
            <w:bookmarkEnd w:id="391"/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2" w:name="dfas7pe6wp"/>
            <w:bookmarkEnd w:id="39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3" w:name="dfaspk77xs"/>
            <w:bookmarkEnd w:id="39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4" w:name="dfasgxdbyy"/>
            <w:bookmarkEnd w:id="39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5" w:name="dfasbwbq2l"/>
            <w:bookmarkEnd w:id="39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6" w:name="dfasgt7pgz"/>
            <w:bookmarkEnd w:id="39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7" w:name="dfast798h0"/>
            <w:bookmarkEnd w:id="39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8" w:name="dfaso0non9"/>
            <w:bookmarkEnd w:id="39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9" w:name="dfasxpxifw"/>
            <w:bookmarkEnd w:id="39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EF3C38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0" w:name="dfasge6lxe"/>
            <w:bookmarkEnd w:id="40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1" w:name="dfas0t1371"/>
            <w:bookmarkEnd w:id="40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2" w:name="dfas25ie6c"/>
            <w:bookmarkEnd w:id="40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3" w:name="dfas89s1m7"/>
            <w:bookmarkEnd w:id="40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4" w:name="dfashzgog5"/>
            <w:bookmarkEnd w:id="404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5" w:name="dfasss0nrh"/>
            <w:bookmarkEnd w:id="405"/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6" w:name="dfasuhlulh"/>
            <w:bookmarkEnd w:id="406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7" w:name="dfasoopzof"/>
            <w:bookmarkEnd w:id="407"/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8" w:name="dfas22yso0"/>
            <w:bookmarkEnd w:id="40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9" w:name="dfas7f7utf"/>
            <w:bookmarkEnd w:id="40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0" w:name="dfasnsgx5l"/>
            <w:bookmarkEnd w:id="41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1" w:name="dfas5yftoh"/>
            <w:bookmarkEnd w:id="41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2" w:name="dfasxr9gd5"/>
            <w:bookmarkEnd w:id="41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3" w:name="dfasx1xvug"/>
            <w:bookmarkEnd w:id="41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4" w:name="dfas6ohcgh"/>
            <w:bookmarkEnd w:id="41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5" w:name="dfase1i54i"/>
            <w:bookmarkEnd w:id="41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EF3C38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6" w:name="dfasxcu65t"/>
            <w:bookmarkEnd w:id="41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7" w:name="dfas04xxu4"/>
            <w:bookmarkEnd w:id="41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8" w:name="dfas4ayzqe"/>
            <w:bookmarkEnd w:id="41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9" w:name="dfaspz3lzn"/>
            <w:bookmarkEnd w:id="41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0" w:name="dfasfgny3o"/>
            <w:bookmarkEnd w:id="420"/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1" w:name="dfasmpayud"/>
            <w:bookmarkEnd w:id="421"/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2" w:name="dfasbw4uc5"/>
            <w:bookmarkEnd w:id="42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3" w:name="dfas0uq664"/>
            <w:bookmarkEnd w:id="423"/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4" w:name="dfasw0vv6w"/>
            <w:bookmarkEnd w:id="42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5" w:name="dfasysskqo"/>
            <w:bookmarkEnd w:id="42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6" w:name="dfassdvdn9"/>
            <w:bookmarkEnd w:id="42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7" w:name="dfast4ylsq"/>
            <w:bookmarkEnd w:id="42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8" w:name="dfas6owhwk"/>
            <w:bookmarkEnd w:id="42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9" w:name="dfasz91eh1"/>
            <w:bookmarkEnd w:id="42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0" w:name="dfas223s54"/>
            <w:bookmarkEnd w:id="43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1" w:name="dfasiet933"/>
            <w:bookmarkEnd w:id="43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432" w:name="dfascxm47z"/>
      <w:bookmarkEnd w:id="432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среднего общего образования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учебном году в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ыросли на </w:t>
      </w:r>
      <w:bookmarkStart w:id="433" w:name="dfasfa5od2"/>
      <w:bookmarkEnd w:id="433"/>
      <w:r w:rsidR="00EF3C38">
        <w:rPr>
          <w:rFonts w:ascii="Times New Roman" w:eastAsia="Times New Roman" w:hAnsi="Times New Roman" w:cs="Times New Roman"/>
          <w:bCs/>
          <w:iCs/>
          <w:lang w:eastAsia="ru-RU"/>
        </w:rPr>
        <w:t>2,1 %.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сдачи ЕГЭ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4235" w:type="dxa"/>
        <w:tblLook w:val="04A0" w:firstRow="1" w:lastRow="0" w:firstColumn="1" w:lastColumn="0" w:noHBand="0" w:noVBand="1"/>
      </w:tblPr>
      <w:tblGrid>
        <w:gridCol w:w="2806"/>
        <w:gridCol w:w="2518"/>
        <w:gridCol w:w="2391"/>
        <w:gridCol w:w="2694"/>
        <w:gridCol w:w="1842"/>
        <w:gridCol w:w="1984"/>
      </w:tblGrid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4" w:name="dfashyveqb"/>
            <w:bookmarkEnd w:id="43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Предмет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5" w:name="dfas4ywm2w"/>
            <w:bookmarkEnd w:id="43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Сдавали всего человек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6" w:name="dfas5l285z"/>
            <w:bookmarkEnd w:id="43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100 баллов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7" w:name="dfas06gebq"/>
            <w:bookmarkEnd w:id="43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90–98 баллов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70 и более баллов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38" w:name="dfas5c9zun"/>
            <w:bookmarkEnd w:id="43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Средний балл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9" w:name="dfasfrkxgn"/>
            <w:bookmarkEnd w:id="43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Русский язык</w:t>
            </w:r>
            <w:r w:rsidR="00D46D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(ГВЭ)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0" w:name="dfasmpf3xs"/>
            <w:bookmarkEnd w:id="44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1" w:name="dfasz80b5c"/>
            <w:bookmarkEnd w:id="44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2" w:name="dfasmzfzi5"/>
            <w:bookmarkEnd w:id="44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67476E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3" w:name="dfasam5phc"/>
            <w:bookmarkEnd w:id="443"/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</w:tr>
      <w:tr w:rsidR="00D46DA7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CE4D8F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6DA7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D978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4" w:name="dfaskgquhc"/>
            <w:bookmarkEnd w:id="44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Математика </w:t>
            </w:r>
            <w:r w:rsidR="00D978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(ГВЭ)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5" w:name="dfas4a4tg3"/>
            <w:bookmarkEnd w:id="445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6" w:name="dfasnsyiqk"/>
            <w:bookmarkEnd w:id="44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7" w:name="dfaskyqkcg"/>
            <w:bookmarkEnd w:id="44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8" w:name="dfass5z5rl"/>
            <w:bookmarkEnd w:id="448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Математика профильный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D97889" w:rsidP="00CE4D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9" w:name="dfasf64f3p"/>
            <w:bookmarkEnd w:id="44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0" w:name="dfasntrt61"/>
            <w:bookmarkEnd w:id="45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1" w:name="dfassyg2y4"/>
            <w:bookmarkEnd w:id="45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2" w:name="dfasy6lg1v"/>
            <w:bookmarkEnd w:id="45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3" w:name="dfas9aucyv"/>
            <w:bookmarkEnd w:id="453"/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4" w:name="dfasrgkulh"/>
            <w:bookmarkEnd w:id="45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Химия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5" w:name="dfas6y5xcb"/>
            <w:bookmarkEnd w:id="455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6" w:name="dfasz76i56"/>
            <w:bookmarkEnd w:id="45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7" w:name="dfasbl2h9h"/>
            <w:bookmarkEnd w:id="45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67476E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8" w:name="dfaslg7fqk"/>
            <w:bookmarkEnd w:id="458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9" w:name="dfasendcyk"/>
            <w:bookmarkStart w:id="460" w:name="dfassgyd3q"/>
            <w:bookmarkEnd w:id="459"/>
            <w:bookmarkEnd w:id="46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61" w:name="dfasfo0xbs"/>
            <w:bookmarkEnd w:id="46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2" w:name="dfas2b3yqr"/>
            <w:bookmarkEnd w:id="46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3" w:name="dfasrre59c"/>
            <w:bookmarkEnd w:id="46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67476E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4" w:name="dfaspdcrei"/>
            <w:bookmarkEnd w:id="464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7476E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CE4D8F" w:rsidRDefault="0067476E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476E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CE4D8F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465" w:name="dfasc0uznu"/>
      <w:bookmarkStart w:id="466" w:name="dfaslqkvk9"/>
      <w:bookmarkStart w:id="467" w:name="dfask9zqna"/>
      <w:bookmarkEnd w:id="465"/>
      <w:bookmarkEnd w:id="466"/>
      <w:bookmarkEnd w:id="467"/>
    </w:p>
    <w:p w:rsidR="00CE4D8F" w:rsidRPr="00CE4D8F" w:rsidRDefault="00811647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В 2021</w:t>
      </w:r>
      <w:r w:rsidR="00CE4D8F"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результаты ЕГ</w:t>
      </w:r>
      <w:r w:rsidR="0067476E">
        <w:rPr>
          <w:rFonts w:ascii="Times New Roman" w:eastAsia="Times New Roman" w:hAnsi="Times New Roman" w:cs="Times New Roman"/>
          <w:bCs/>
          <w:iCs/>
          <w:lang w:eastAsia="ru-RU"/>
        </w:rPr>
        <w:t>Э ухудшились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 по сравнению с 2020</w:t>
      </w:r>
      <w:r w:rsidR="00CE4D8F"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годом, </w:t>
      </w:r>
      <w:r w:rsidR="00D97889">
        <w:rPr>
          <w:rFonts w:ascii="Times New Roman" w:eastAsia="Times New Roman" w:hAnsi="Times New Roman" w:cs="Times New Roman"/>
          <w:bCs/>
          <w:iCs/>
          <w:lang w:eastAsia="ru-RU"/>
        </w:rPr>
        <w:t>повысился средний тестовый балл по всем предметам.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468" w:name="dfase1zd7z"/>
      <w:bookmarkStart w:id="469" w:name="dfas4aa16r"/>
      <w:bookmarkStart w:id="470" w:name="dfas40tais"/>
      <w:bookmarkEnd w:id="468"/>
      <w:bookmarkEnd w:id="469"/>
      <w:bookmarkEnd w:id="470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V. Востребованность выпускников</w:t>
      </w:r>
    </w:p>
    <w:tbl>
      <w:tblPr>
        <w:tblW w:w="15225" w:type="dxa"/>
        <w:tblLook w:val="04A0" w:firstRow="1" w:lastRow="0" w:firstColumn="1" w:lastColumn="0" w:noHBand="0" w:noVBand="1"/>
      </w:tblPr>
      <w:tblGrid>
        <w:gridCol w:w="1027"/>
        <w:gridCol w:w="663"/>
        <w:gridCol w:w="1585"/>
        <w:gridCol w:w="1686"/>
        <w:gridCol w:w="2443"/>
        <w:gridCol w:w="663"/>
        <w:gridCol w:w="1351"/>
        <w:gridCol w:w="2443"/>
        <w:gridCol w:w="1532"/>
        <w:gridCol w:w="1832"/>
      </w:tblGrid>
      <w:tr w:rsidR="00CE4D8F" w:rsidRPr="00CE4D8F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1" w:name="dfaseema1h"/>
            <w:bookmarkEnd w:id="47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2" w:name="dfas884vq4"/>
            <w:bookmarkEnd w:id="47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3" w:name="dfasooqfcb"/>
            <w:bookmarkEnd w:id="47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Средняя школа</w:t>
            </w: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4" w:name="dfasrsd4g8"/>
            <w:bookmarkEnd w:id="4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5" w:name="dfass5nliu"/>
            <w:bookmarkEnd w:id="47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6" w:name="dfastrizhw"/>
            <w:bookmarkEnd w:id="47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7" w:name="dfas0hf8gd"/>
            <w:bookmarkEnd w:id="47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8" w:name="dfashiyc6d"/>
            <w:bookmarkEnd w:id="47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9" w:name="dfas03vxkm"/>
            <w:bookmarkEnd w:id="47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ВУЗ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0" w:name="dfasflh1lb"/>
            <w:bookmarkEnd w:id="48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1" w:name="dfaskwkpti"/>
            <w:bookmarkEnd w:id="48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2" w:name="dfasy00gas"/>
            <w:bookmarkEnd w:id="48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Пошли на срочную службу по призыву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3" w:name="dfasp9gyt6"/>
            <w:bookmarkStart w:id="484" w:name="dfaspd296v"/>
            <w:bookmarkEnd w:id="483"/>
            <w:bookmarkEnd w:id="48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5" w:name="dfasiei5wc"/>
            <w:bookmarkEnd w:id="48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6" w:name="dfas4de44y"/>
            <w:bookmarkEnd w:id="48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7" w:name="dfasf0qu8t"/>
            <w:bookmarkEnd w:id="48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8" w:name="dfasnce6i0"/>
            <w:bookmarkEnd w:id="48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9" w:name="dfasmy51bg"/>
            <w:bookmarkEnd w:id="48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0" w:name="dfasrs6ddi"/>
            <w:bookmarkEnd w:id="49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1" w:name="dfasqtwse6"/>
            <w:bookmarkEnd w:id="49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2" w:name="dfasb0iccr"/>
            <w:bookmarkEnd w:id="49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3" w:name="dfastvg9gk"/>
            <w:bookmarkEnd w:id="49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4" w:name="dfasnta8s8"/>
            <w:bookmarkEnd w:id="49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5" w:name="dfasbkaniz"/>
            <w:bookmarkEnd w:id="49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6" w:name="dfaszqc3g0"/>
            <w:bookmarkEnd w:id="49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7" w:name="dfassgkux6"/>
            <w:bookmarkEnd w:id="49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8" w:name="dfassc8d25"/>
            <w:bookmarkEnd w:id="49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9" w:name="dfas94a71z"/>
            <w:bookmarkEnd w:id="49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00" w:name="dfasfbhtq3"/>
            <w:bookmarkEnd w:id="50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01" w:name="dfasp5zrgi"/>
            <w:bookmarkEnd w:id="50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02" w:name="dfasgt0vpx"/>
            <w:bookmarkEnd w:id="50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03" w:name="dfas5394q1"/>
            <w:bookmarkEnd w:id="50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bookmarkStart w:id="504" w:name="dfasffpbqq"/>
      <w:bookmarkStart w:id="505" w:name="dfastm0myc"/>
      <w:bookmarkEnd w:id="504"/>
      <w:bookmarkEnd w:id="505"/>
    </w:p>
    <w:p w:rsidR="0067476E" w:rsidRPr="00CE4D8F" w:rsidRDefault="00D97889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Качество знаний учащихся 11 класса соответствует государственным образовательным стандартам.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VI. Оценка функционирования внутренней системы оценки качества образования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6" w:name="dfaskkrq0g"/>
      <w:bookmarkEnd w:id="506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В Школе утверждено</w:t>
      </w:r>
      <w:r w:rsidRPr="00CE4D8F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положение о внутренней сист</w:t>
      </w:r>
      <w:r w:rsidR="00811647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еме оценки качества образования. 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По итогам оц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енки качества образования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средняя.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7" w:name="dfas52o7z8"/>
      <w:bookmarkEnd w:id="507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П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о результатам анкетирования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 выявлено, что количество родителей, которые удовлетворены качеством образования в Школе, – 75,47 процента от принявших участие в опросе, количество обучающихся, удовлетворенных образовательным процессом– 68 процентов.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08" w:name="dfas1gungq"/>
      <w:bookmarkEnd w:id="508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VII. Оценка кадрового обеспечения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9" w:name="dfasou3s6h"/>
      <w:bookmarkEnd w:id="509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На период само</w:t>
      </w:r>
      <w:r w:rsidR="0067476E">
        <w:rPr>
          <w:rFonts w:ascii="Times New Roman" w:eastAsia="Times New Roman" w:hAnsi="Times New Roman" w:cs="Times New Roman"/>
          <w:bCs/>
          <w:iCs/>
          <w:lang w:eastAsia="ru-RU"/>
        </w:rPr>
        <w:t>обследования в Школе работают 16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педагогов, из них – 10 вн</w:t>
      </w:r>
      <w:r w:rsidR="0067476E">
        <w:rPr>
          <w:rFonts w:ascii="Times New Roman" w:eastAsia="Times New Roman" w:hAnsi="Times New Roman" w:cs="Times New Roman"/>
          <w:bCs/>
          <w:iCs/>
          <w:lang w:eastAsia="ru-RU"/>
        </w:rPr>
        <w:t>утренних совместителей. Из них 3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человек</w:t>
      </w:r>
      <w:r w:rsidR="0067476E">
        <w:rPr>
          <w:rFonts w:ascii="Times New Roman" w:eastAsia="Times New Roman" w:hAnsi="Times New Roman" w:cs="Times New Roman"/>
          <w:bCs/>
          <w:iCs/>
          <w:lang w:eastAsia="ru-RU"/>
        </w:rPr>
        <w:t>а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имеют среднее специальное образование. 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0" w:name="dfas5oyxac"/>
      <w:bookmarkEnd w:id="510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1" w:name="dfas7gq8xy"/>
      <w:bookmarkEnd w:id="51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Основные принципы кадровой политики направлены: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2" w:name="dfashbup9x"/>
      <w:bookmarkEnd w:id="512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на сохранение, укрепление и развитие кадрового потенциала;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3" w:name="dfasbmkon6"/>
      <w:bookmarkEnd w:id="513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4" w:name="dfassudzt9"/>
      <w:bookmarkEnd w:id="514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повышения уровня квалификации персонала.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5" w:name="dfasicxd32"/>
      <w:bookmarkEnd w:id="515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6" w:name="dfas0dxiea"/>
      <w:bookmarkEnd w:id="516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  <w:bookmarkStart w:id="517" w:name="dfass5cwti"/>
      <w:bookmarkEnd w:id="517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8" w:name="dfasfkikp8"/>
      <w:bookmarkEnd w:id="518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кадровый потенциал Школы динамично развивается на основе целенаправленной работы по</w:t>
      </w:r>
      <w:r w:rsidRPr="00CE4D8F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повышению квалификации педагогов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19" w:name="dfasxo99og"/>
      <w:bookmarkEnd w:id="519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VIII. Оценка учебно-методического и библиотечно-информационного обеспечения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Библиотека, площадью 34,00 кв. м. располагается на 2 этаже, имеется АРМ библиотекаря без электронной выдачи книг, многофункциональное устройство (принтер, сканер, копир); средняя скорость Интернет (2 Мб,); Библиотека разделена на зоны:</w:t>
      </w:r>
    </w:p>
    <w:p w:rsidR="00CE4D8F" w:rsidRPr="00CE4D8F" w:rsidRDefault="00CE4D8F" w:rsidP="00CE4D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книгохранилище со стеллажами для хранения печатных и электронных</w:t>
      </w:r>
    </w:p>
    <w:p w:rsidR="00CE4D8F" w:rsidRPr="00CE4D8F" w:rsidRDefault="00CE4D8F" w:rsidP="00CE4D8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изданий;</w:t>
      </w:r>
    </w:p>
    <w:p w:rsidR="00CE4D8F" w:rsidRPr="00CE4D8F" w:rsidRDefault="00CE4D8F" w:rsidP="00CE4D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зона получения информационных ресурсов во временное пользование с</w:t>
      </w:r>
    </w:p>
    <w:p w:rsidR="00CE4D8F" w:rsidRPr="00CE4D8F" w:rsidRDefault="00CE4D8F" w:rsidP="00CE4D8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возможностью получения информации на различных типах носителей;</w:t>
      </w:r>
    </w:p>
    <w:p w:rsidR="00CE4D8F" w:rsidRPr="00CE4D8F" w:rsidRDefault="00CE4D8F" w:rsidP="00CE4D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зона для самоподготовки обучающихся, педагогов;</w:t>
      </w:r>
    </w:p>
    <w:p w:rsidR="00CE4D8F" w:rsidRPr="00CE4D8F" w:rsidRDefault="00CE4D8F" w:rsidP="00CE4D8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зона сохранения и распространения культурного наследия: (книгохранилище расположено в отдельном помещении), выставки, витрины, тематические экспозиции.</w:t>
      </w:r>
    </w:p>
    <w:p w:rsidR="00CE4D8F" w:rsidRPr="00CE4D8F" w:rsidRDefault="00CE4D8F" w:rsidP="00CE4D8F">
      <w:p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Школьная библиотека работает по утвержденному плану. В среднем школьная библиотека обслуживает 40 читателей в день. Из них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(средний показатель) книговыдачи составляет 30 экз.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1"/>
        <w:tblW w:w="15239" w:type="dxa"/>
        <w:tblInd w:w="0" w:type="dxa"/>
        <w:tblLook w:val="04A0" w:firstRow="1" w:lastRow="0" w:firstColumn="1" w:lastColumn="0" w:noHBand="0" w:noVBand="1"/>
      </w:tblPr>
      <w:tblGrid>
        <w:gridCol w:w="8545"/>
        <w:gridCol w:w="6694"/>
      </w:tblGrid>
      <w:tr w:rsidR="00CE4D8F" w:rsidRPr="00CE4D8F" w:rsidTr="00CE4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9" w:type="dxa"/>
            <w:gridSpan w:val="2"/>
            <w:tcBorders>
              <w:top w:val="single" w:sz="4" w:space="0" w:color="7F7F7F"/>
              <w:left w:val="nil"/>
              <w:right w:val="nil"/>
            </w:tcBorders>
          </w:tcPr>
          <w:p w:rsidR="00CE4D8F" w:rsidRPr="00CE4D8F" w:rsidRDefault="00CE4D8F" w:rsidP="00CE4D8F">
            <w:pPr>
              <w:jc w:val="center"/>
              <w:rPr>
                <w:sz w:val="24"/>
                <w:szCs w:val="24"/>
              </w:rPr>
            </w:pPr>
          </w:p>
        </w:tc>
      </w:tr>
      <w:tr w:rsidR="00CE4D8F" w:rsidRPr="00CE4D8F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Возможность подключения собственных устройств учащихся к интернету через сеть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CE4D8F" w:rsidRDefault="00811647" w:rsidP="00CE4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</w:t>
            </w:r>
          </w:p>
        </w:tc>
      </w:tr>
      <w:tr w:rsidR="00CE4D8F" w:rsidRPr="00CE4D8F" w:rsidTr="00CE4D8F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Возможность комфортного физического размещения посетителей библиотеки с собственными устройствами</w:t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811647" w:rsidP="00CE4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E4D8F" w:rsidRPr="00CE4D8F">
              <w:rPr>
                <w:sz w:val="24"/>
                <w:szCs w:val="24"/>
              </w:rPr>
              <w:t>беспечена</w:t>
            </w:r>
          </w:p>
        </w:tc>
      </w:tr>
      <w:tr w:rsidR="00CE4D8F" w:rsidRPr="00CE4D8F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Выход в Интернет с компьютера, расположенного в помещении библиотеки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Обеспечена</w:t>
            </w:r>
          </w:p>
        </w:tc>
      </w:tr>
      <w:tr w:rsidR="00CE4D8F" w:rsidRPr="00CE4D8F" w:rsidTr="00CE4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Возможность контролируемой печати и копирование бумажных материалов</w:t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Обеспечена</w:t>
            </w:r>
          </w:p>
        </w:tc>
      </w:tr>
      <w:tr w:rsidR="00CE4D8F" w:rsidRPr="00CE4D8F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lastRenderedPageBreak/>
              <w:t>Возможность предоставления доступа к электронным изданиям, необходимым для реализации основной образовательной программы школы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Обеспечена</w:t>
            </w:r>
          </w:p>
        </w:tc>
      </w:tr>
    </w:tbl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t>Формирование и использование библиотечного фонда на конец года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7294"/>
        <w:gridCol w:w="7276"/>
      </w:tblGrid>
      <w:tr w:rsidR="00CE4D8F" w:rsidRPr="00CE4D8F" w:rsidTr="00CE4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7508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Экземпляров</w:t>
            </w:r>
          </w:p>
        </w:tc>
      </w:tr>
      <w:tr w:rsidR="00CE4D8F" w:rsidRPr="00CE4D8F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Объем фондов библиотеки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13225</w:t>
            </w:r>
          </w:p>
        </w:tc>
      </w:tr>
      <w:tr w:rsidR="00CE4D8F" w:rsidRPr="00CE4D8F" w:rsidTr="00CE4D8F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Из него:</w:t>
            </w:r>
          </w:p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учебников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 w:rsidR="00CE4D8F" w:rsidRPr="00CE4D8F" w:rsidRDefault="00CE4D8F" w:rsidP="00CE4D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CE4D8F" w:rsidRPr="00CE4D8F" w:rsidRDefault="00CE4D8F" w:rsidP="00CE4D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7070</w:t>
            </w:r>
          </w:p>
        </w:tc>
      </w:tr>
      <w:tr w:rsidR="00CE4D8F" w:rsidRPr="00CE4D8F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учебных пособий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844</w:t>
            </w:r>
          </w:p>
        </w:tc>
      </w:tr>
      <w:tr w:rsidR="00CE4D8F" w:rsidRPr="00CE4D8F" w:rsidTr="00CE4D8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4682</w:t>
            </w:r>
          </w:p>
        </w:tc>
      </w:tr>
      <w:tr w:rsidR="00CE4D8F" w:rsidRPr="00CE4D8F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Справочный материал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253</w:t>
            </w:r>
          </w:p>
        </w:tc>
      </w:tr>
      <w:tr w:rsidR="00CE4D8F" w:rsidRPr="00CE4D8F" w:rsidTr="00CE4D8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Печатные издания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12867</w:t>
            </w:r>
          </w:p>
        </w:tc>
      </w:tr>
      <w:tr w:rsidR="00CE4D8F" w:rsidRPr="00CE4D8F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Аудиовизуальные документы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20</w:t>
            </w:r>
          </w:p>
        </w:tc>
      </w:tr>
      <w:tr w:rsidR="00CE4D8F" w:rsidRPr="00CE4D8F" w:rsidTr="00CE4D8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Электронные документы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338</w:t>
            </w:r>
          </w:p>
        </w:tc>
      </w:tr>
    </w:tbl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Фонд библиотеки формируется за счет федерального, областного, местного бюджета. Фонд библиотеки соответствует требованиям ФГОС, учебники фонда входят в федеральный перечень, утвержденный приказом Минобрнауки.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Обучающиеся начального общего, основного общего и среднего общего образования обеспечены учебниками в соответствии с ФГОС и ФК ГОС на 100%, но план комплектования требует своевременной корректировки в соответствии с Учебным планом. Библиотека предлагает читателям справочную литературу по различным отраслям знаний, а также серии книг энциклопедического характера. Недостаточное обеспечение художественной литературой программного содержания. 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t>Справочно-библиографический аппарат библиотеки: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Алфавитный каталог: есть 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Систематический каталог: есть 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Электронный каталог: есть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t>Тематические картотеки: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1. Картотека фонда учебников и учебных пособий: есть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2. Картотека читательских формуляров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3. Картотека периодических изданий.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lastRenderedPageBreak/>
        <w:t>Обеспечение доступа учащихся и учителей к электронным информационным образовательным ресурсам:</w:t>
      </w:r>
    </w:p>
    <w:p w:rsidR="00CE4D8F" w:rsidRPr="00CE4D8F" w:rsidRDefault="00CE65A9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hyperlink r:id="rId6" w:history="1">
        <w:r w:rsidR="00CE4D8F" w:rsidRPr="00CE4D8F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https://soz.obraz-tmr.ru/sveden/objects</w:t>
        </w:r>
      </w:hyperlink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t>Кадровое обеспечение деятельности библиотеки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В штатном расписании 0,5 </w:t>
      </w:r>
      <w:proofErr w:type="gramStart"/>
      <w:r w:rsidRPr="00CE4D8F">
        <w:rPr>
          <w:rFonts w:ascii="Times New Roman" w:eastAsia="Times New Roman" w:hAnsi="Times New Roman" w:cs="Times New Roman"/>
          <w:lang w:eastAsia="ru-RU"/>
        </w:rPr>
        <w:t>ставки  педагога</w:t>
      </w:r>
      <w:proofErr w:type="gramEnd"/>
      <w:r w:rsidRPr="00CE4D8F">
        <w:rPr>
          <w:rFonts w:ascii="Times New Roman" w:eastAsia="Times New Roman" w:hAnsi="Times New Roman" w:cs="Times New Roman"/>
          <w:lang w:eastAsia="ru-RU"/>
        </w:rPr>
        <w:t>-библиотекаря.</w:t>
      </w:r>
    </w:p>
    <w:p w:rsidR="00CE4D8F" w:rsidRPr="00CE4D8F" w:rsidRDefault="00CE4D8F" w:rsidP="00CE4D8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D8F">
        <w:rPr>
          <w:rFonts w:ascii="Times New Roman" w:eastAsia="Times New Roman" w:hAnsi="Times New Roman" w:cs="Times New Roman"/>
          <w:color w:val="000000"/>
          <w:lang w:eastAsia="ru-RU"/>
        </w:rPr>
        <w:t>Педагог- библиотекарь школы организует и проводит мероприятия для учащихся и педагогов школы: классные часы, библиотечные уроки, литературные вечера, читательские конференции, диспуты. Все мероприятия проводятся согласно годовому плану.</w:t>
      </w:r>
    </w:p>
    <w:p w:rsidR="00CE4D8F" w:rsidRPr="00CE4D8F" w:rsidRDefault="00CE4D8F" w:rsidP="00CE4D8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D8F">
        <w:rPr>
          <w:rFonts w:ascii="Times New Roman" w:eastAsia="Times New Roman" w:hAnsi="Times New Roman" w:cs="Times New Roman"/>
          <w:color w:val="000000"/>
          <w:lang w:eastAsia="ru-RU"/>
        </w:rPr>
        <w:t>Библиотека консультирует по вопросам организации семейного чтения, участвует в проведении родительских собраний.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520" w:name="dfasmf70ga"/>
      <w:bookmarkStart w:id="521" w:name="dfasev8ygu"/>
      <w:bookmarkEnd w:id="520"/>
      <w:bookmarkEnd w:id="521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22" w:name="dfas0aeqm8"/>
      <w:bookmarkStart w:id="523" w:name="dfas01xkko"/>
      <w:bookmarkStart w:id="524" w:name="dfas6m1mb1"/>
      <w:bookmarkEnd w:id="522"/>
      <w:bookmarkEnd w:id="523"/>
      <w:bookmarkEnd w:id="524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IX. Оценка материально-технической базы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5" w:name="dfassins7i"/>
      <w:bookmarkEnd w:id="525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13 учебных кабинета, 13 из них оснащен современной мультимедийной техникой, в том числе: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6" w:name="dfasweb9kz"/>
      <w:bookmarkEnd w:id="526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лаборатория по физике;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7" w:name="dfasgqr5sc"/>
      <w:bookmarkEnd w:id="527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лаборатория по химии;</w:t>
      </w:r>
      <w:bookmarkStart w:id="528" w:name="dfasydkdkt"/>
      <w:bookmarkEnd w:id="528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9" w:name="dfas8vauu6"/>
      <w:bookmarkEnd w:id="529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 компьютерный класс;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30" w:name="dfashslogz"/>
      <w:bookmarkEnd w:id="530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столярная мастерская;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531" w:name="dfasqph798"/>
      <w:bookmarkEnd w:id="53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кабинет технологии для девочек;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На первом этаже оборудованы столовая и пищеблок, спортивный зал,</w:t>
      </w:r>
      <w:bookmarkStart w:id="532" w:name="dfascwts0z"/>
      <w:bookmarkStart w:id="533" w:name="dfas0a3uzi"/>
      <w:bookmarkEnd w:id="532"/>
      <w:bookmarkEnd w:id="533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историко-краеведческий музей на втором этаже здания оборудован актовый зал, кабинет учителя-логопеда, медицинский кабинет, библиотека, оснащенная мультимедийным оборудованием.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34" w:name="dfask6gch1"/>
      <w:bookmarkStart w:id="535" w:name="dfasi1h5su"/>
      <w:bookmarkEnd w:id="534"/>
      <w:bookmarkEnd w:id="535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Результаты анализа показателей деятельности организации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536" w:name="dfaspi39ru"/>
      <w:bookmarkEnd w:id="536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Данные приведены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 xml:space="preserve"> по состоянию на 29 декабря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tbl>
      <w:tblPr>
        <w:tblW w:w="15090" w:type="dxa"/>
        <w:tblLook w:val="04A0" w:firstRow="1" w:lastRow="0" w:firstColumn="1" w:lastColumn="0" w:noHBand="0" w:noVBand="1"/>
      </w:tblPr>
      <w:tblGrid>
        <w:gridCol w:w="9260"/>
        <w:gridCol w:w="2473"/>
        <w:gridCol w:w="3357"/>
      </w:tblGrid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7" w:name="dfasvr6b6k"/>
            <w:bookmarkEnd w:id="537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8" w:name="dfaszaiwdp"/>
            <w:bookmarkEnd w:id="538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9" w:name="dfascmm1e3"/>
            <w:bookmarkEnd w:id="539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</w:tr>
      <w:tr w:rsidR="00CE4D8F" w:rsidRPr="00CE4D8F" w:rsidTr="00CE4D8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0" w:name="dfasq2x4fq"/>
            <w:bookmarkStart w:id="541" w:name="de2"/>
            <w:bookmarkEnd w:id="540"/>
            <w:bookmarkEnd w:id="541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Образовательная деятельность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2" w:name="dfas83db3b"/>
            <w:bookmarkEnd w:id="54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3" w:name="dfas9gz43e"/>
            <w:bookmarkEnd w:id="54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44" w:name="dfast1daef"/>
            <w:bookmarkEnd w:id="54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5" w:name="dfas71vgcw"/>
            <w:bookmarkEnd w:id="54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6" w:name="dfaszksu49"/>
            <w:bookmarkEnd w:id="54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47" w:name="dfas5s7mb3"/>
            <w:bookmarkEnd w:id="54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94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8" w:name="dfasqhb0d3"/>
            <w:bookmarkEnd w:id="54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9" w:name="dfashmzg79"/>
            <w:bookmarkEnd w:id="54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0" w:name="dfasu0yfkc"/>
            <w:bookmarkEnd w:id="550"/>
            <w:r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1" w:name="dfas9uvtah"/>
            <w:bookmarkEnd w:id="55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2" w:name="dfasma4360"/>
            <w:bookmarkEnd w:id="55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53" w:name="dfasq9g93a"/>
            <w:bookmarkEnd w:id="553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4" w:name="dfasicselk"/>
            <w:bookmarkEnd w:id="55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 по состоянию на ма</w:t>
            </w:r>
            <w:r w:rsidR="00D97889">
              <w:rPr>
                <w:rFonts w:ascii="Times New Roman" w:eastAsia="Times New Roman" w:hAnsi="Times New Roman" w:cs="Times New Roman"/>
                <w:lang w:eastAsia="ru-RU"/>
              </w:rPr>
              <w:t>й 2021</w:t>
            </w: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5" w:name="dfaspunosx"/>
            <w:bookmarkEnd w:id="55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56" w:name="dfasozai6k"/>
            <w:bookmarkEnd w:id="556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95/ 49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7" w:name="dfascobal5"/>
            <w:bookmarkEnd w:id="55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8" w:name="dfasbcwe14"/>
            <w:bookmarkEnd w:id="55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9" w:name="dfasgffes2"/>
            <w:bookmarkEnd w:id="559"/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0" w:name="dfasuyiegg"/>
            <w:bookmarkEnd w:id="56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1" w:name="dfasug2prh"/>
            <w:bookmarkEnd w:id="56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2" w:name="dfasey8qig"/>
            <w:bookmarkEnd w:id="562"/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3" w:name="dfasw3t3ht"/>
            <w:bookmarkEnd w:id="56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4" w:name="dfasqh5sge"/>
            <w:bookmarkEnd w:id="56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5" w:name="dfase46te8"/>
            <w:bookmarkEnd w:id="565"/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6" w:name="dfas5sc633"/>
            <w:bookmarkEnd w:id="56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математике (базовый уровень, оценка)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7" w:name="dfasw6ei2w"/>
            <w:bookmarkEnd w:id="56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8" w:name="dfasn09fxz"/>
            <w:bookmarkEnd w:id="568"/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математике (профильный уровень)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9" w:name="dfasww090d"/>
            <w:bookmarkEnd w:id="56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0" w:name="dfasgaxhub"/>
            <w:bookmarkEnd w:id="57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71" w:name="dfasqeccfr"/>
            <w:bookmarkEnd w:id="57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2" w:name="dfasfgogqy"/>
            <w:bookmarkEnd w:id="57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3" w:name="dfasngg928"/>
            <w:bookmarkEnd w:id="57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74" w:name="dfasgmi834"/>
            <w:bookmarkEnd w:id="5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5" w:name="dfasg3p2zb"/>
            <w:bookmarkEnd w:id="57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6" w:name="dfasxm13c7"/>
            <w:bookmarkEnd w:id="57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77" w:name="dfas3ggiw6"/>
            <w:bookmarkEnd w:id="57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8" w:name="dfas2psilb"/>
            <w:bookmarkEnd w:id="57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9" w:name="dfasc8gkex"/>
            <w:bookmarkEnd w:id="57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0" w:name="dfasmugsk1"/>
            <w:bookmarkEnd w:id="58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1" w:name="dfassdn16l"/>
            <w:bookmarkEnd w:id="58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2" w:name="dfascsyn7f"/>
            <w:bookmarkEnd w:id="58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3" w:name="dfasf4wlu1"/>
            <w:bookmarkEnd w:id="583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4" w:name="dfasrmmmxm"/>
            <w:bookmarkEnd w:id="58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5" w:name="dfase5rvh1"/>
            <w:bookmarkEnd w:id="58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6" w:name="dfaslsff5x"/>
            <w:bookmarkEnd w:id="586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7" w:name="dfasbxngec"/>
            <w:bookmarkEnd w:id="58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8" w:name="dfasen5y04"/>
            <w:bookmarkEnd w:id="58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7091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9" w:name="dfas19nac8"/>
            <w:bookmarkEnd w:id="589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(7,6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0" w:name="dfasvyowgx"/>
            <w:bookmarkEnd w:id="59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1" w:name="dfasa1pyg9"/>
            <w:bookmarkEnd w:id="59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7091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2" w:name="dfaskv7bt7"/>
            <w:bookmarkEnd w:id="59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1(14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3" w:name="dfasgpxkm9"/>
            <w:bookmarkEnd w:id="59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4" w:name="dfassiuea5"/>
            <w:bookmarkEnd w:id="59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01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5" w:name="dfastkhbd8"/>
            <w:bookmarkEnd w:id="59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 (91,3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6" w:name="dfaste2tan"/>
            <w:bookmarkEnd w:id="59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7" w:name="dfassis2eo"/>
            <w:bookmarkEnd w:id="59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8" w:name="dfas9tgsd5"/>
            <w:bookmarkEnd w:id="59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122 (78%)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9" w:name="dfasb43997"/>
            <w:bookmarkEnd w:id="59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0" w:name="dfasvc3neb"/>
            <w:bookmarkEnd w:id="60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(0,5%)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1" w:name="dfask6h6og"/>
            <w:bookmarkEnd w:id="60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2" w:name="dfasq5pdan"/>
            <w:bookmarkEnd w:id="60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3" w:name="dfas8qb6u2"/>
            <w:bookmarkEnd w:id="60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4" w:name="dfasgityas"/>
            <w:bookmarkEnd w:id="60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5" w:name="dfas1zqld0"/>
            <w:bookmarkEnd w:id="60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6" w:name="dfasgf19qy"/>
            <w:bookmarkEnd w:id="60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7" w:name="dfas15drap"/>
            <w:bookmarkEnd w:id="60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8" w:name="dfasuo7ev0"/>
            <w:bookmarkEnd w:id="60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 в 10-11 классах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9" w:name="dfaskog5ni"/>
            <w:bookmarkEnd w:id="60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7091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0" w:name="dfas7top3b"/>
            <w:bookmarkEnd w:id="61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16(100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1" w:name="dfasvq4iip"/>
            <w:bookmarkEnd w:id="61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2" w:name="dfas8mgky6"/>
            <w:bookmarkEnd w:id="61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7091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3" w:name="dfas5iprs1"/>
            <w:bookmarkEnd w:id="613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222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(100%)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4" w:name="dfas5qan52"/>
            <w:bookmarkEnd w:id="61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5" w:name="dfas87ubst"/>
            <w:bookmarkEnd w:id="61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7091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6" w:name="dfasg37bqe"/>
            <w:bookmarkEnd w:id="61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222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(100%)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7" w:name="dfas7smrcw"/>
            <w:bookmarkEnd w:id="61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8" w:name="dfasr0u7p3"/>
            <w:bookmarkEnd w:id="61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9" w:name="dfasgcnsc3"/>
            <w:bookmarkEnd w:id="61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0" w:name="dfasw4cx07"/>
            <w:bookmarkEnd w:id="62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1" w:name="dfasytgq7t"/>
            <w:bookmarkEnd w:id="62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2" w:name="dfascs3344"/>
            <w:bookmarkEnd w:id="62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3" w:name="dfassrk6t9"/>
            <w:bookmarkEnd w:id="623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4" w:name="dfaslrg4lg"/>
            <w:bookmarkEnd w:id="62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5" w:name="dfas87ay0v"/>
            <w:bookmarkEnd w:id="62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6" w:name="dfasg6fu87"/>
            <w:bookmarkEnd w:id="62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7" w:name="dfasyfg2l4"/>
            <w:bookmarkEnd w:id="62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8" w:name="dfasgnma9g"/>
            <w:bookmarkEnd w:id="62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9" w:name="dfaslwppm6"/>
            <w:bookmarkEnd w:id="62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0" w:name="dfas34q69g"/>
            <w:bookmarkEnd w:id="63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13(82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 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1" w:name="dfas5omgbi"/>
            <w:bookmarkEnd w:id="63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32" w:name="dfascokdeq"/>
            <w:bookmarkEnd w:id="63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(19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3" w:name="dfas5agmid"/>
            <w:bookmarkEnd w:id="63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34" w:name="dfas3uxc7f"/>
            <w:bookmarkEnd w:id="63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(50%)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5" w:name="dfasiiz6u6"/>
            <w:bookmarkEnd w:id="63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6" w:name="dfasqgcun2"/>
            <w:bookmarkEnd w:id="63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7" w:name="dfas51pywi"/>
            <w:bookmarkEnd w:id="63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8" w:name="dfasria2m6"/>
            <w:bookmarkEnd w:id="63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39" w:name="dfasevqryp"/>
            <w:bookmarkEnd w:id="63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(6,3%)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0" w:name="dfashghsm9"/>
            <w:bookmarkEnd w:id="64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41" w:name="dfasle2nwg"/>
            <w:bookmarkEnd w:id="64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( 62,5%)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2" w:name="dfasazdcht"/>
            <w:bookmarkEnd w:id="64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3" w:name="dfasdxompe"/>
            <w:bookmarkEnd w:id="64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4" w:name="dfasecigx9"/>
            <w:bookmarkEnd w:id="64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5" w:name="dfasgmftfq"/>
            <w:bookmarkEnd w:id="64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46" w:name="dfas32lm55"/>
            <w:bookmarkEnd w:id="64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(13%)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7" w:name="dfasgciez6"/>
            <w:bookmarkEnd w:id="64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48" w:name="dfasiozpl3"/>
            <w:bookmarkEnd w:id="64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(31,3%)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9" w:name="dfasn1g5fh"/>
            <w:bookmarkEnd w:id="64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0" w:name="dfasgv4n8g"/>
            <w:bookmarkEnd w:id="65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51" w:name="dfasvpomil"/>
            <w:bookmarkEnd w:id="65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 (100,0%)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2" w:name="dfas8y949r"/>
            <w:bookmarkEnd w:id="65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3" w:name="dfas76xrgg"/>
            <w:bookmarkEnd w:id="65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54" w:name="dfasekxbbd"/>
            <w:bookmarkEnd w:id="65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 (100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,7%)</w:t>
            </w:r>
          </w:p>
        </w:tc>
      </w:tr>
      <w:tr w:rsidR="00CE4D8F" w:rsidRPr="00CE4D8F" w:rsidTr="00CE4D8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5" w:name="dfasg32l73"/>
            <w:bookmarkStart w:id="656" w:name="de3"/>
            <w:bookmarkEnd w:id="655"/>
            <w:bookmarkEnd w:id="656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Инфраструктура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7" w:name="dfasivknfi"/>
            <w:bookmarkEnd w:id="65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8" w:name="dfasucli2y"/>
            <w:bookmarkEnd w:id="65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9" w:name="dfasc41giq"/>
            <w:bookmarkEnd w:id="65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0" w:name="dfasosqrwv"/>
            <w:bookmarkEnd w:id="66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1" w:name="dfasltvl9i"/>
            <w:bookmarkEnd w:id="66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62" w:name="dfasg6sne9"/>
            <w:bookmarkEnd w:id="66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36,1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3" w:name="dfas71lgmz"/>
            <w:bookmarkEnd w:id="66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4" w:name="dfashbp9lk"/>
            <w:bookmarkEnd w:id="66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65" w:name="dfasoqer3p"/>
            <w:bookmarkEnd w:id="66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6" w:name="dfas6ti0ax"/>
            <w:bookmarkEnd w:id="66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7" w:name="dfas417ws6"/>
            <w:bookmarkEnd w:id="66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68" w:name="dfasn8r8yy"/>
            <w:bookmarkEnd w:id="66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9" w:name="dfas6z4224"/>
            <w:bookmarkEnd w:id="66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70" w:name="dfasgiqmuu"/>
            <w:bookmarkEnd w:id="67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1" w:name="dfasevdaq0"/>
            <w:bookmarkEnd w:id="67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72" w:name="dfas92rpxa"/>
            <w:bookmarkEnd w:id="67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3" w:name="dfasql4a29"/>
            <w:bookmarkEnd w:id="67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74" w:name="dfas3oqqvm"/>
            <w:bookmarkEnd w:id="6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5" w:name="dfaseudmpw"/>
            <w:bookmarkEnd w:id="67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76" w:name="dfase8nvqm"/>
            <w:bookmarkEnd w:id="67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7" w:name="dfas5azgex"/>
            <w:bookmarkEnd w:id="67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78" w:name="dfas82edf8"/>
            <w:bookmarkEnd w:id="67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9" w:name="dfasxig4qz"/>
            <w:bookmarkEnd w:id="67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80" w:name="dfaszxcse0"/>
            <w:bookmarkEnd w:id="68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7091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81" w:name="dfasc5b559"/>
            <w:bookmarkEnd w:id="68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222 </w:t>
            </w:r>
            <w:bookmarkStart w:id="682" w:name="_GoBack"/>
            <w:bookmarkEnd w:id="682"/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(100%)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83" w:name="dfas7vg5qv"/>
            <w:bookmarkEnd w:id="68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84" w:name="dfaspseg0y"/>
            <w:bookmarkEnd w:id="68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85" w:name="dfas14geib"/>
            <w:bookmarkEnd w:id="68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6,5</w:t>
            </w:r>
          </w:p>
        </w:tc>
      </w:tr>
      <w:tr w:rsidR="00CE4D8F" w:rsidRPr="00CE4D8F" w:rsidTr="00CE4D8F">
        <w:tc>
          <w:tcPr>
            <w:tcW w:w="9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86" w:name="dfasvp1ghd"/>
      <w:bookmarkEnd w:id="686"/>
      <w:r w:rsidRPr="00CE4D8F">
        <w:rPr>
          <w:rFonts w:ascii="Times New Roman" w:eastAsia="Times New Roman" w:hAnsi="Times New Roman" w:cs="Times New Roman"/>
          <w:lang w:eastAsia="ru-RU"/>
        </w:rPr>
        <w:t xml:space="preserve">Анализ 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CE4D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E4D8F">
        <w:rPr>
          <w:rFonts w:ascii="Times New Roman" w:eastAsia="Times New Roman" w:hAnsi="Times New Roman" w:cs="Times New Roman"/>
          <w:lang w:eastAsia="ru-RU"/>
        </w:rPr>
        <w:t xml:space="preserve">СанПиН 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и</w:t>
      </w:r>
      <w:proofErr w:type="gramEnd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позволяет реализовывать образовательные программы в полном объеме в соответствии с ФГОС общего образования.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687" w:name="dfasy544b0"/>
      <w:bookmarkEnd w:id="687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660C43" w:rsidRDefault="00660C43"/>
    <w:sectPr w:rsidR="00660C43" w:rsidSect="00CE4D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D84"/>
    <w:multiLevelType w:val="hybridMultilevel"/>
    <w:tmpl w:val="5D7AA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A67C9"/>
    <w:multiLevelType w:val="hybridMultilevel"/>
    <w:tmpl w:val="FE467896"/>
    <w:lvl w:ilvl="0" w:tplc="22AEC7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A0"/>
    <w:rsid w:val="000108DE"/>
    <w:rsid w:val="003215A0"/>
    <w:rsid w:val="00660C43"/>
    <w:rsid w:val="0067476E"/>
    <w:rsid w:val="00811647"/>
    <w:rsid w:val="009C00F8"/>
    <w:rsid w:val="00C70913"/>
    <w:rsid w:val="00CE4D8F"/>
    <w:rsid w:val="00CE65A9"/>
    <w:rsid w:val="00D138C0"/>
    <w:rsid w:val="00D16FBD"/>
    <w:rsid w:val="00D46DA7"/>
    <w:rsid w:val="00D97889"/>
    <w:rsid w:val="00EF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705B0-38B1-4DB2-A7E7-121535F0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D8F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E4D8F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CE4D8F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D8F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4D8F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4D8F"/>
    <w:rPr>
      <w:rFonts w:ascii="Arial" w:eastAsia="Times New Roman" w:hAnsi="Arial" w:cs="Arial"/>
      <w:b/>
      <w:bCs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4D8F"/>
  </w:style>
  <w:style w:type="character" w:styleId="a3">
    <w:name w:val="Hyperlink"/>
    <w:basedOn w:val="a0"/>
    <w:uiPriority w:val="99"/>
    <w:semiHidden/>
    <w:unhideWhenUsed/>
    <w:rsid w:val="00CE4D8F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4D8F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4D8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CE4D8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CE4D8F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4D8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E4D8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E4D8F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E4D8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E4D8F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CE4D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CE4D8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CE4D8F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CE4D8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E4D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4D8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CE4D8F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yrsh">
    <w:name w:val="yrsh"/>
    <w:basedOn w:val="a"/>
    <w:uiPriority w:val="99"/>
    <w:rsid w:val="00CE4D8F"/>
    <w:pPr>
      <w:shd w:val="clear" w:color="auto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title">
    <w:name w:val="tabtitle"/>
    <w:basedOn w:val="a"/>
    <w:uiPriority w:val="99"/>
    <w:rsid w:val="00CE4D8F"/>
    <w:pPr>
      <w:shd w:val="clear" w:color="auto" w:fill="28A0C8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-listtarget">
    <w:name w:val="header-listtarget"/>
    <w:basedOn w:val="a"/>
    <w:uiPriority w:val="99"/>
    <w:rsid w:val="00CE4D8F"/>
    <w:pPr>
      <w:shd w:val="clear" w:color="auto" w:fill="E66E5A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all">
    <w:name w:val="bdall"/>
    <w:basedOn w:val="a"/>
    <w:uiPriority w:val="99"/>
    <w:rsid w:val="00CE4D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top">
    <w:name w:val="bdtop"/>
    <w:basedOn w:val="a"/>
    <w:uiPriority w:val="99"/>
    <w:rsid w:val="00CE4D8F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left">
    <w:name w:val="bdleft"/>
    <w:basedOn w:val="a"/>
    <w:uiPriority w:val="99"/>
    <w:rsid w:val="00CE4D8F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right">
    <w:name w:val="bdright"/>
    <w:basedOn w:val="a"/>
    <w:uiPriority w:val="99"/>
    <w:rsid w:val="00CE4D8F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bottom">
    <w:name w:val="bdbottom"/>
    <w:basedOn w:val="a"/>
    <w:uiPriority w:val="99"/>
    <w:rsid w:val="00CE4D8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cell">
    <w:name w:val="headercell"/>
    <w:basedOn w:val="a"/>
    <w:uiPriority w:val="99"/>
    <w:rsid w:val="00CE4D8F"/>
    <w:pPr>
      <w:pBdr>
        <w:bottom w:val="double" w:sz="6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CE4D8F"/>
    <w:rPr>
      <w:rFonts w:ascii="Times New Roman" w:hAnsi="Times New Roman" w:cs="Times New Roman" w:hint="default"/>
      <w:sz w:val="16"/>
      <w:szCs w:val="16"/>
    </w:rPr>
  </w:style>
  <w:style w:type="character" w:customStyle="1" w:styleId="lspace">
    <w:name w:val="lspace"/>
    <w:basedOn w:val="a0"/>
    <w:rsid w:val="00CE4D8F"/>
    <w:rPr>
      <w:rFonts w:ascii="Times New Roman" w:hAnsi="Times New Roman" w:cs="Times New Roman" w:hint="default"/>
      <w:color w:val="FF9900"/>
    </w:rPr>
  </w:style>
  <w:style w:type="character" w:customStyle="1" w:styleId="small">
    <w:name w:val="small"/>
    <w:basedOn w:val="a0"/>
    <w:rsid w:val="00CE4D8F"/>
    <w:rPr>
      <w:rFonts w:ascii="Times New Roman" w:hAnsi="Times New Roman" w:cs="Times New Roman" w:hint="default"/>
      <w:sz w:val="15"/>
      <w:szCs w:val="15"/>
    </w:rPr>
  </w:style>
  <w:style w:type="character" w:customStyle="1" w:styleId="fill">
    <w:name w:val="fill"/>
    <w:basedOn w:val="a0"/>
    <w:rsid w:val="00CE4D8F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maggd">
    <w:name w:val="maggd"/>
    <w:basedOn w:val="a0"/>
    <w:rsid w:val="00CE4D8F"/>
    <w:rPr>
      <w:rFonts w:ascii="Times New Roman" w:hAnsi="Times New Roman" w:cs="Times New Roman" w:hint="default"/>
      <w:color w:val="006400"/>
    </w:rPr>
  </w:style>
  <w:style w:type="character" w:customStyle="1" w:styleId="magusn">
    <w:name w:val="magusn"/>
    <w:basedOn w:val="a0"/>
    <w:rsid w:val="00CE4D8F"/>
    <w:rPr>
      <w:rFonts w:ascii="Times New Roman" w:hAnsi="Times New Roman" w:cs="Times New Roman" w:hint="default"/>
      <w:color w:val="006666"/>
    </w:rPr>
  </w:style>
  <w:style w:type="character" w:customStyle="1" w:styleId="enp">
    <w:name w:val="enp"/>
    <w:basedOn w:val="a0"/>
    <w:rsid w:val="00CE4D8F"/>
    <w:rPr>
      <w:rFonts w:ascii="Times New Roman" w:hAnsi="Times New Roman" w:cs="Times New Roman" w:hint="default"/>
      <w:color w:val="3C7828"/>
    </w:rPr>
  </w:style>
  <w:style w:type="character" w:customStyle="1" w:styleId="kdkss">
    <w:name w:val="kdkss"/>
    <w:basedOn w:val="a0"/>
    <w:rsid w:val="00CE4D8F"/>
    <w:rPr>
      <w:rFonts w:ascii="Times New Roman" w:hAnsi="Times New Roman" w:cs="Times New Roman" w:hint="default"/>
      <w:color w:val="BE780A"/>
    </w:rPr>
  </w:style>
  <w:style w:type="table" w:customStyle="1" w:styleId="110">
    <w:name w:val="Таблица простая 11"/>
    <w:basedOn w:val="a1"/>
    <w:next w:val="12"/>
    <w:uiPriority w:val="41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F2F2F2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F2F2F2"/>
      </w:tcPr>
    </w:tblStylePr>
  </w:style>
  <w:style w:type="table" w:customStyle="1" w:styleId="21">
    <w:name w:val="Таблица простая 21"/>
    <w:basedOn w:val="a1"/>
    <w:next w:val="22"/>
    <w:uiPriority w:val="42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ascii="Times New Roman" w:hAnsi="Times New Roman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3">
    <w:name w:val="Сетка таблицы светлая1"/>
    <w:basedOn w:val="a1"/>
    <w:next w:val="af4"/>
    <w:uiPriority w:val="40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-4">
    <w:name w:val="Grid Table 4"/>
    <w:basedOn w:val="a1"/>
    <w:uiPriority w:val="49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CCCCCC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CCCCCC"/>
      </w:tcPr>
    </w:tblStylePr>
  </w:style>
  <w:style w:type="table" w:styleId="-15">
    <w:name w:val="Grid Table 1 Light Accent 5"/>
    <w:basedOn w:val="a1"/>
    <w:uiPriority w:val="46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Calibri" w:hAnsi="Calibri" w:cs="Times New Roman" w:hint="default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</w:style>
  <w:style w:type="table" w:styleId="-40">
    <w:name w:val="List Table 4"/>
    <w:basedOn w:val="a1"/>
    <w:uiPriority w:val="49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CCCCCC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CCCCCC"/>
      </w:tcPr>
    </w:tblStylePr>
  </w:style>
  <w:style w:type="table" w:styleId="12">
    <w:name w:val="Plain Table 1"/>
    <w:basedOn w:val="a1"/>
    <w:uiPriority w:val="41"/>
    <w:rsid w:val="00CE4D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2">
    <w:name w:val="Plain Table 2"/>
    <w:basedOn w:val="a1"/>
    <w:uiPriority w:val="42"/>
    <w:rsid w:val="00CE4D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f4">
    <w:name w:val="Grid Table Light"/>
    <w:basedOn w:val="a1"/>
    <w:uiPriority w:val="40"/>
    <w:rsid w:val="00CE4D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f5">
    <w:name w:val="Table Grid"/>
    <w:basedOn w:val="a1"/>
    <w:uiPriority w:val="39"/>
    <w:rsid w:val="00CE65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6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z.obraz-tmr.ru/sveden/objects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3798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Учетная запись Майкрософт</cp:lastModifiedBy>
  <cp:revision>8</cp:revision>
  <dcterms:created xsi:type="dcterms:W3CDTF">2022-03-28T06:09:00Z</dcterms:created>
  <dcterms:modified xsi:type="dcterms:W3CDTF">2022-12-07T07:21:00Z</dcterms:modified>
</cp:coreProperties>
</file>