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Муниципальное автономное общеобразовательное учреждение 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Созоновская средняя общеобразовательная школа Тюменского муниципального района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(МАОУ Созоновская СОШ)</w:t>
      </w:r>
    </w:p>
    <w:tbl>
      <w:tblPr>
        <w:tblW w:w="12313" w:type="dxa"/>
        <w:jc w:val="center"/>
        <w:tblLook w:val="04A0" w:firstRow="1" w:lastRow="0" w:firstColumn="1" w:lastColumn="0" w:noHBand="0" w:noVBand="1"/>
      </w:tblPr>
      <w:tblGrid>
        <w:gridCol w:w="6018"/>
        <w:gridCol w:w="3466"/>
        <w:gridCol w:w="2829"/>
      </w:tblGrid>
      <w:tr w:rsidR="00CE4D8F" w:rsidRPr="00051FD6" w:rsidTr="00CE4D8F">
        <w:trPr>
          <w:trHeight w:val="273"/>
          <w:jc w:val="center"/>
        </w:trPr>
        <w:tc>
          <w:tcPr>
            <w:tcW w:w="60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dfasnosra3"/>
            <w:bookmarkEnd w:id="0"/>
          </w:p>
        </w:tc>
        <w:tc>
          <w:tcPr>
            <w:tcW w:w="629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" w:name="dfasq5iwuq"/>
            <w:bookmarkEnd w:id="1"/>
          </w:p>
        </w:tc>
      </w:tr>
      <w:tr w:rsidR="00CE4D8F" w:rsidRPr="00051FD6" w:rsidTr="00CE4D8F">
        <w:trPr>
          <w:trHeight w:val="273"/>
          <w:jc w:val="center"/>
        </w:trPr>
        <w:tc>
          <w:tcPr>
            <w:tcW w:w="60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dfas4wnpo5"/>
            <w:bookmarkEnd w:id="2"/>
          </w:p>
        </w:tc>
        <w:tc>
          <w:tcPr>
            <w:tcW w:w="629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3" w:name="dfas9x29mp"/>
            <w:bookmarkEnd w:id="3"/>
          </w:p>
        </w:tc>
      </w:tr>
      <w:tr w:rsidR="00CE4D8F" w:rsidRPr="00051FD6" w:rsidTr="00CE4D8F">
        <w:trPr>
          <w:trHeight w:val="273"/>
          <w:jc w:val="center"/>
        </w:trPr>
        <w:tc>
          <w:tcPr>
            <w:tcW w:w="6018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4" w:name="dfas09iun6"/>
            <w:bookmarkEnd w:id="4"/>
          </w:p>
        </w:tc>
        <w:tc>
          <w:tcPr>
            <w:tcW w:w="346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" w:name="dfas2s7rxc"/>
            <w:bookmarkEnd w:id="5"/>
          </w:p>
        </w:tc>
        <w:tc>
          <w:tcPr>
            <w:tcW w:w="2829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6" w:name="dfascd26mr"/>
            <w:bookmarkEnd w:id="6"/>
          </w:p>
        </w:tc>
      </w:tr>
      <w:tr w:rsidR="00CE4D8F" w:rsidRPr="00051FD6" w:rsidTr="00CE4D8F">
        <w:trPr>
          <w:trHeight w:val="257"/>
          <w:jc w:val="center"/>
        </w:trPr>
        <w:tc>
          <w:tcPr>
            <w:tcW w:w="601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" w:name="dfas56zp7r"/>
            <w:bookmarkEnd w:id="7"/>
          </w:p>
        </w:tc>
        <w:tc>
          <w:tcPr>
            <w:tcW w:w="6295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8" w:name="dfaskn4slt"/>
            <w:bookmarkEnd w:id="8"/>
          </w:p>
        </w:tc>
      </w:tr>
    </w:tbl>
    <w:tbl>
      <w:tblPr>
        <w:tblStyle w:val="af4"/>
        <w:tblpPr w:leftFromText="180" w:rightFromText="180" w:vertAnchor="text" w:horzAnchor="margin" w:tblpY="-8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D7A84" w:rsidRPr="00051FD6" w:rsidTr="004D7A84">
        <w:tc>
          <w:tcPr>
            <w:tcW w:w="4928" w:type="dxa"/>
          </w:tcPr>
          <w:p w:rsidR="004D7A84" w:rsidRPr="00051FD6" w:rsidRDefault="004D7A84" w:rsidP="00051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bookmarkStart w:id="9" w:name="dfasigr267"/>
            <w:bookmarkEnd w:id="9"/>
            <w:r w:rsidRPr="00051FD6">
              <w:rPr>
                <w:rFonts w:ascii="Times New Roman" w:eastAsia="Times New Roman" w:hAnsi="Times New Roman"/>
                <w:b/>
                <w:bCs/>
                <w:lang w:eastAsia="ru-RU"/>
              </w:rPr>
              <w:t>РАССМОТРЕНО</w:t>
            </w:r>
          </w:p>
          <w:p w:rsidR="004D7A84" w:rsidRPr="00051FD6" w:rsidRDefault="004D7A84" w:rsidP="00051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51FD6">
              <w:rPr>
                <w:rFonts w:ascii="Times New Roman" w:eastAsia="Times New Roman" w:hAnsi="Times New Roman"/>
                <w:bCs/>
                <w:lang w:eastAsia="ru-RU"/>
              </w:rPr>
              <w:t xml:space="preserve">Педагогическим советом </w:t>
            </w:r>
          </w:p>
          <w:p w:rsidR="004D7A84" w:rsidRPr="00051FD6" w:rsidRDefault="004D7A84" w:rsidP="00051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51FD6">
              <w:rPr>
                <w:rFonts w:ascii="Times New Roman" w:eastAsia="Times New Roman" w:hAnsi="Times New Roman"/>
                <w:bCs/>
                <w:lang w:eastAsia="ru-RU"/>
              </w:rPr>
              <w:t xml:space="preserve">МАОУ Созоновской СОШ </w:t>
            </w:r>
          </w:p>
          <w:p w:rsidR="004D7A84" w:rsidRPr="00051FD6" w:rsidRDefault="004D7A84" w:rsidP="00051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51FD6">
              <w:rPr>
                <w:rFonts w:ascii="Times New Roman" w:eastAsia="Times New Roman" w:hAnsi="Times New Roman"/>
                <w:bCs/>
                <w:lang w:eastAsia="ru-RU"/>
              </w:rPr>
              <w:t>протокол № 8 от 15.04.2024</w:t>
            </w:r>
          </w:p>
        </w:tc>
        <w:tc>
          <w:tcPr>
            <w:tcW w:w="4929" w:type="dxa"/>
          </w:tcPr>
          <w:p w:rsidR="004D7A84" w:rsidRPr="00051FD6" w:rsidRDefault="004D7A84" w:rsidP="00051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51FD6">
              <w:rPr>
                <w:rFonts w:ascii="Times New Roman" w:eastAsia="Times New Roman" w:hAnsi="Times New Roman"/>
                <w:b/>
                <w:bCs/>
                <w:lang w:eastAsia="ru-RU"/>
              </w:rPr>
              <w:t>СОГЛАСОВАНО</w:t>
            </w:r>
          </w:p>
          <w:p w:rsidR="004D7A84" w:rsidRPr="00051FD6" w:rsidRDefault="004D7A84" w:rsidP="00051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51FD6">
              <w:rPr>
                <w:rFonts w:ascii="Times New Roman" w:eastAsia="Times New Roman" w:hAnsi="Times New Roman"/>
                <w:bCs/>
                <w:lang w:eastAsia="ru-RU"/>
              </w:rPr>
              <w:t xml:space="preserve">Управляющим советом </w:t>
            </w:r>
          </w:p>
          <w:p w:rsidR="004D7A84" w:rsidRPr="00051FD6" w:rsidRDefault="004D7A84" w:rsidP="00051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51FD6">
              <w:rPr>
                <w:rFonts w:ascii="Times New Roman" w:eastAsia="Times New Roman" w:hAnsi="Times New Roman"/>
                <w:bCs/>
                <w:lang w:eastAsia="ru-RU"/>
              </w:rPr>
              <w:t xml:space="preserve">МАОУ Созоновской СОШ </w:t>
            </w:r>
          </w:p>
          <w:p w:rsidR="004D7A84" w:rsidRPr="00051FD6" w:rsidRDefault="00652BC3" w:rsidP="00051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протокол №4 от 15</w:t>
            </w:r>
            <w:r w:rsidR="004D7A84" w:rsidRPr="00051FD6">
              <w:rPr>
                <w:rFonts w:ascii="Times New Roman" w:eastAsia="Times New Roman" w:hAnsi="Times New Roman"/>
                <w:bCs/>
                <w:lang w:eastAsia="ru-RU"/>
              </w:rPr>
              <w:t>.04.2024</w:t>
            </w:r>
          </w:p>
        </w:tc>
        <w:tc>
          <w:tcPr>
            <w:tcW w:w="4929" w:type="dxa"/>
          </w:tcPr>
          <w:p w:rsidR="004D7A84" w:rsidRPr="00051FD6" w:rsidRDefault="004D7A84" w:rsidP="00051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51FD6">
              <w:rPr>
                <w:rFonts w:ascii="Times New Roman" w:eastAsia="Times New Roman" w:hAnsi="Times New Roman"/>
                <w:b/>
                <w:bCs/>
                <w:lang w:eastAsia="ru-RU"/>
              </w:rPr>
              <w:t>УТВЕРЖДАЮ</w:t>
            </w:r>
          </w:p>
          <w:p w:rsidR="004D7A84" w:rsidRPr="00051FD6" w:rsidRDefault="004D7A84" w:rsidP="00051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/>
                <w:bCs/>
                <w:iCs/>
                <w:lang w:eastAsia="ru-RU"/>
              </w:rPr>
              <w:t>Директор МАОУ Созоновской СОШ</w:t>
            </w:r>
          </w:p>
          <w:p w:rsidR="004D7A84" w:rsidRPr="00051FD6" w:rsidRDefault="004D7A84" w:rsidP="00051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/>
                <w:bCs/>
                <w:iCs/>
                <w:noProof/>
                <w:lang w:eastAsia="ru-RU"/>
              </w:rPr>
              <w:drawing>
                <wp:inline distT="0" distB="0" distL="0" distR="0">
                  <wp:extent cx="904875" cy="400050"/>
                  <wp:effectExtent l="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1FD6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 Л.М.Михайлова</w:t>
            </w:r>
          </w:p>
          <w:p w:rsidR="004D7A84" w:rsidRPr="00051FD6" w:rsidRDefault="004D7A84" w:rsidP="00051F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</w:tbl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51FD6">
        <w:rPr>
          <w:rFonts w:ascii="Times New Roman" w:eastAsia="Times New Roman" w:hAnsi="Times New Roman" w:cs="Times New Roman"/>
          <w:b/>
          <w:bCs/>
          <w:lang w:eastAsia="ru-RU"/>
        </w:rPr>
        <w:t xml:space="preserve">Отчет о результатах </w:t>
      </w:r>
      <w:proofErr w:type="spellStart"/>
      <w:r w:rsidRPr="00051FD6">
        <w:rPr>
          <w:rFonts w:ascii="Times New Roman" w:eastAsia="Times New Roman" w:hAnsi="Times New Roman" w:cs="Times New Roman"/>
          <w:b/>
          <w:bCs/>
          <w:lang w:eastAsia="ru-RU"/>
        </w:rPr>
        <w:t>самообследования</w:t>
      </w:r>
      <w:proofErr w:type="spellEnd"/>
      <w:r w:rsidRPr="00051FD6">
        <w:rPr>
          <w:rFonts w:ascii="Times New Roman" w:eastAsia="Times New Roman" w:hAnsi="Times New Roman" w:cs="Times New Roman"/>
          <w:lang w:eastAsia="ru-RU"/>
        </w:rPr>
        <w:br/>
      </w:r>
      <w:r w:rsidR="0020458A" w:rsidRPr="00051FD6">
        <w:rPr>
          <w:rFonts w:ascii="Times New Roman" w:eastAsia="Times New Roman" w:hAnsi="Times New Roman" w:cs="Times New Roman"/>
          <w:b/>
          <w:i/>
          <w:lang w:eastAsia="ru-RU"/>
        </w:rPr>
        <w:t>МАОУ Созоновской СОШ за 2023</w:t>
      </w:r>
      <w:r w:rsidRPr="00051FD6">
        <w:rPr>
          <w:rFonts w:ascii="Times New Roman" w:eastAsia="Times New Roman" w:hAnsi="Times New Roman" w:cs="Times New Roman"/>
          <w:b/>
          <w:i/>
          <w:lang w:eastAsia="ru-RU"/>
        </w:rPr>
        <w:t xml:space="preserve"> год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10" w:name="dfas6a1vle"/>
      <w:bookmarkEnd w:id="10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051FD6">
        <w:rPr>
          <w:rFonts w:ascii="Times New Roman" w:eastAsia="Times New Roman" w:hAnsi="Times New Roman" w:cs="Times New Roman"/>
          <w:b/>
          <w:bCs/>
          <w:lang w:eastAsia="ru-RU"/>
        </w:rPr>
        <w:t>Аналитическая часть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11" w:name="dfasegt0v6"/>
      <w:bookmarkEnd w:id="11"/>
      <w:r w:rsidRPr="00051FD6">
        <w:rPr>
          <w:rFonts w:ascii="Times New Roman" w:eastAsia="Times New Roman" w:hAnsi="Times New Roman" w:cs="Times New Roman"/>
          <w:b/>
          <w:bCs/>
          <w:lang w:eastAsia="ru-RU"/>
        </w:rPr>
        <w:t>I. Общие сведения об образовательной организации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3"/>
        <w:tblW w:w="14737" w:type="dxa"/>
        <w:tblLook w:val="04A0" w:firstRow="1" w:lastRow="0" w:firstColumn="1" w:lastColumn="0" w:noHBand="0" w:noVBand="1"/>
      </w:tblPr>
      <w:tblGrid>
        <w:gridCol w:w="3928"/>
        <w:gridCol w:w="10809"/>
      </w:tblGrid>
      <w:tr w:rsidR="00CE4D8F" w:rsidRPr="00051FD6" w:rsidTr="0067476E">
        <w:trPr>
          <w:trHeight w:val="740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12" w:name="dfasv94tpu"/>
            <w:bookmarkEnd w:id="12"/>
            <w:r w:rsidRPr="00051FD6">
              <w:rPr>
                <w:sz w:val="22"/>
                <w:szCs w:val="22"/>
              </w:rPr>
              <w:t xml:space="preserve">Наименование образовательной </w:t>
            </w:r>
            <w:r w:rsidRPr="00051FD6">
              <w:rPr>
                <w:sz w:val="22"/>
                <w:szCs w:val="22"/>
              </w:rPr>
              <w:br/>
              <w:t>организации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bCs/>
                <w:iCs/>
                <w:sz w:val="22"/>
                <w:szCs w:val="22"/>
              </w:rPr>
            </w:pPr>
            <w:bookmarkStart w:id="13" w:name="dfasvffp2w"/>
            <w:bookmarkEnd w:id="13"/>
            <w:r w:rsidRPr="00051FD6">
              <w:rPr>
                <w:bCs/>
                <w:iCs/>
                <w:sz w:val="22"/>
                <w:szCs w:val="22"/>
              </w:rPr>
              <w:t xml:space="preserve">Муниципальное автономное общеобразовательное учреждение </w:t>
            </w:r>
          </w:p>
          <w:p w:rsidR="00CE4D8F" w:rsidRPr="00051FD6" w:rsidRDefault="00CE4D8F" w:rsidP="00051FD6">
            <w:pPr>
              <w:rPr>
                <w:bCs/>
                <w:iCs/>
                <w:sz w:val="22"/>
                <w:szCs w:val="22"/>
              </w:rPr>
            </w:pPr>
            <w:r w:rsidRPr="00051FD6">
              <w:rPr>
                <w:bCs/>
                <w:iCs/>
                <w:sz w:val="22"/>
                <w:szCs w:val="22"/>
              </w:rPr>
              <w:t>Созоновская средняя общеобразовательная школа Тюменского муниципального района</w:t>
            </w:r>
          </w:p>
        </w:tc>
      </w:tr>
      <w:tr w:rsidR="00CE4D8F" w:rsidRPr="00051FD6" w:rsidTr="0067476E">
        <w:trPr>
          <w:trHeight w:val="237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14" w:name="dfasq3nqsy"/>
            <w:bookmarkEnd w:id="14"/>
            <w:r w:rsidRPr="00051FD6">
              <w:rPr>
                <w:sz w:val="22"/>
                <w:szCs w:val="22"/>
              </w:rPr>
              <w:t>Руководитель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b/>
                <w:i/>
                <w:sz w:val="22"/>
                <w:szCs w:val="22"/>
              </w:rPr>
            </w:pPr>
            <w:bookmarkStart w:id="15" w:name="dfask5ciwt"/>
            <w:bookmarkEnd w:id="15"/>
            <w:r w:rsidRPr="00051FD6">
              <w:rPr>
                <w:bCs/>
                <w:iCs/>
                <w:sz w:val="22"/>
                <w:szCs w:val="22"/>
              </w:rPr>
              <w:t>Михайлова Людмила Максимовна</w:t>
            </w:r>
          </w:p>
        </w:tc>
      </w:tr>
      <w:tr w:rsidR="00CE4D8F" w:rsidRPr="00051FD6" w:rsidTr="0067476E">
        <w:trPr>
          <w:trHeight w:val="251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16" w:name="dfasphzfws"/>
            <w:bookmarkEnd w:id="16"/>
            <w:r w:rsidRPr="00051FD6">
              <w:rPr>
                <w:sz w:val="22"/>
                <w:szCs w:val="22"/>
              </w:rPr>
              <w:t>Адрес организации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b/>
                <w:i/>
                <w:sz w:val="22"/>
                <w:szCs w:val="22"/>
              </w:rPr>
            </w:pPr>
            <w:bookmarkStart w:id="17" w:name="dfas276ci4"/>
            <w:bookmarkEnd w:id="17"/>
            <w:r w:rsidRPr="00051FD6">
              <w:rPr>
                <w:bCs/>
                <w:iCs/>
                <w:sz w:val="22"/>
                <w:szCs w:val="22"/>
              </w:rPr>
              <w:t>625514, Тюменская область, Тюменский район, с. Созоново, ул. Молодежная, д.2</w:t>
            </w:r>
          </w:p>
        </w:tc>
      </w:tr>
      <w:tr w:rsidR="00CE4D8F" w:rsidRPr="00051FD6" w:rsidTr="0067476E">
        <w:trPr>
          <w:trHeight w:val="237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18" w:name="dfasnz8boc"/>
            <w:bookmarkEnd w:id="18"/>
            <w:r w:rsidRPr="00051FD6">
              <w:rPr>
                <w:sz w:val="22"/>
                <w:szCs w:val="22"/>
              </w:rPr>
              <w:t>Телефон, факс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b/>
                <w:i/>
                <w:sz w:val="22"/>
                <w:szCs w:val="22"/>
              </w:rPr>
            </w:pPr>
            <w:bookmarkStart w:id="19" w:name="dfass13145"/>
            <w:bookmarkEnd w:id="19"/>
            <w:r w:rsidRPr="00051FD6">
              <w:rPr>
                <w:bCs/>
                <w:iCs/>
                <w:sz w:val="22"/>
                <w:szCs w:val="22"/>
              </w:rPr>
              <w:t>(3452) 772282</w:t>
            </w:r>
          </w:p>
        </w:tc>
      </w:tr>
      <w:tr w:rsidR="00CE4D8F" w:rsidRPr="00051FD6" w:rsidTr="0067476E">
        <w:trPr>
          <w:trHeight w:val="503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20" w:name="dfasdok39k"/>
            <w:bookmarkEnd w:id="20"/>
            <w:r w:rsidRPr="00051FD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21" w:name="dfasyv4a6r"/>
            <w:bookmarkEnd w:id="21"/>
            <w:r w:rsidRPr="00051FD6">
              <w:rPr>
                <w:sz w:val="22"/>
                <w:szCs w:val="22"/>
                <w:shd w:val="clear" w:color="auto" w:fill="FFFFFF"/>
              </w:rPr>
              <w:br/>
              <w:t>soz@obraz-tmr.ru</w:t>
            </w:r>
          </w:p>
        </w:tc>
      </w:tr>
      <w:tr w:rsidR="00CE4D8F" w:rsidRPr="00051FD6" w:rsidTr="0067476E">
        <w:trPr>
          <w:trHeight w:val="237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22" w:name="dfasrvetnl"/>
            <w:bookmarkEnd w:id="22"/>
            <w:r w:rsidRPr="00051FD6">
              <w:rPr>
                <w:sz w:val="22"/>
                <w:szCs w:val="22"/>
              </w:rPr>
              <w:t>Учредитель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b/>
                <w:i/>
                <w:sz w:val="22"/>
                <w:szCs w:val="22"/>
              </w:rPr>
            </w:pPr>
            <w:bookmarkStart w:id="23" w:name="dfas9os1m0"/>
            <w:bookmarkEnd w:id="23"/>
            <w:r w:rsidRPr="00051FD6">
              <w:rPr>
                <w:bCs/>
                <w:iCs/>
                <w:sz w:val="22"/>
                <w:szCs w:val="22"/>
              </w:rPr>
              <w:t>Управление образования Тюменского муниципального района</w:t>
            </w:r>
          </w:p>
        </w:tc>
      </w:tr>
      <w:tr w:rsidR="00CE4D8F" w:rsidRPr="00051FD6" w:rsidTr="0067476E">
        <w:trPr>
          <w:trHeight w:val="251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24" w:name="dfasqe289r"/>
            <w:bookmarkEnd w:id="24"/>
            <w:r w:rsidRPr="00051FD6">
              <w:rPr>
                <w:sz w:val="22"/>
                <w:szCs w:val="22"/>
              </w:rPr>
              <w:t>Дата создания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b/>
                <w:i/>
                <w:sz w:val="22"/>
                <w:szCs w:val="22"/>
              </w:rPr>
            </w:pPr>
            <w:bookmarkStart w:id="25" w:name="dfasd87sp9"/>
            <w:bookmarkEnd w:id="25"/>
            <w:r w:rsidRPr="00051FD6">
              <w:rPr>
                <w:bCs/>
                <w:iCs/>
                <w:sz w:val="22"/>
                <w:szCs w:val="22"/>
              </w:rPr>
              <w:t>1978</w:t>
            </w:r>
          </w:p>
        </w:tc>
      </w:tr>
      <w:tr w:rsidR="00CE4D8F" w:rsidRPr="00051FD6" w:rsidTr="0067476E">
        <w:trPr>
          <w:trHeight w:val="237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26" w:name="dfas40nngt"/>
            <w:bookmarkEnd w:id="26"/>
            <w:r w:rsidRPr="00051FD6">
              <w:rPr>
                <w:sz w:val="22"/>
                <w:szCs w:val="22"/>
              </w:rPr>
              <w:t>Лицензия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4D7A84" w:rsidP="00051FD6">
            <w:pPr>
              <w:rPr>
                <w:sz w:val="22"/>
                <w:szCs w:val="22"/>
              </w:rPr>
            </w:pPr>
            <w:bookmarkStart w:id="27" w:name="dfas8l8xcg"/>
            <w:bookmarkEnd w:id="27"/>
            <w:r w:rsidRPr="00051FD6">
              <w:rPr>
                <w:sz w:val="22"/>
                <w:szCs w:val="22"/>
              </w:rPr>
              <w:t>Л035-01215-72/00275635</w:t>
            </w:r>
          </w:p>
        </w:tc>
      </w:tr>
      <w:tr w:rsidR="00CE4D8F" w:rsidRPr="00051FD6" w:rsidTr="0067476E">
        <w:trPr>
          <w:trHeight w:val="755"/>
        </w:trPr>
        <w:tc>
          <w:tcPr>
            <w:tcW w:w="3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28" w:name="dfasa81ofs"/>
            <w:bookmarkEnd w:id="28"/>
            <w:r w:rsidRPr="00051FD6">
              <w:rPr>
                <w:sz w:val="22"/>
                <w:szCs w:val="22"/>
              </w:rPr>
              <w:t xml:space="preserve">Свидетельство о государственной </w:t>
            </w:r>
            <w:r w:rsidRPr="00051FD6">
              <w:rPr>
                <w:sz w:val="22"/>
                <w:szCs w:val="22"/>
              </w:rPr>
              <w:br/>
              <w:t>аккредитации</w:t>
            </w:r>
          </w:p>
        </w:tc>
        <w:tc>
          <w:tcPr>
            <w:tcW w:w="108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4D7A84" w:rsidP="00051FD6">
            <w:pPr>
              <w:rPr>
                <w:sz w:val="22"/>
                <w:szCs w:val="22"/>
              </w:rPr>
            </w:pPr>
            <w:bookmarkStart w:id="29" w:name="dfas0siypr"/>
            <w:bookmarkEnd w:id="29"/>
            <w:r w:rsidRPr="00051FD6">
              <w:rPr>
                <w:sz w:val="22"/>
                <w:szCs w:val="22"/>
              </w:rPr>
              <w:t>А007-01215-72/01135874</w:t>
            </w:r>
          </w:p>
        </w:tc>
      </w:tr>
    </w:tbl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30" w:name="dfas7p9frn"/>
      <w:bookmarkEnd w:id="30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МАОУ Созоновская СОШ (далее – Школа) расположена в селе Созоново Тюменского муниципального района. Большинство семей обучающихся проживают в частных домах, домах типовой застройки: 81 процент − рядом со Школой, 19 процентов − в селе Щербак.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31" w:name="dfaswhc9ll"/>
      <w:bookmarkEnd w:id="31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Основным видом деятельности Школы является реализация общеобразовательных программ</w:t>
      </w:r>
      <w:r w:rsidR="00CE65A9"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дошкольного,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начального общего, основного общего и среднего общего образования. Также Школа реализует образовательные программы дополнительного образования.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32" w:name="dfas3guaim"/>
      <w:bookmarkEnd w:id="32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051FD6">
        <w:rPr>
          <w:rFonts w:ascii="Times New Roman" w:eastAsia="Times New Roman" w:hAnsi="Times New Roman" w:cs="Times New Roman"/>
          <w:b/>
          <w:bCs/>
          <w:lang w:eastAsia="ru-RU"/>
        </w:rPr>
        <w:t>II. Система управления организацией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33" w:name="dfasizegg8"/>
      <w:bookmarkEnd w:id="33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Управление осуществляется на принципах единоначалия и самоуправления.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34" w:name="dfasqkxsew"/>
      <w:bookmarkEnd w:id="34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>Органы управления, действующие в Школе</w:t>
      </w:r>
    </w:p>
    <w:tbl>
      <w:tblPr>
        <w:tblStyle w:val="13"/>
        <w:tblW w:w="15083" w:type="dxa"/>
        <w:tblLook w:val="04A0" w:firstRow="1" w:lastRow="0" w:firstColumn="1" w:lastColumn="0" w:noHBand="0" w:noVBand="1"/>
      </w:tblPr>
      <w:tblGrid>
        <w:gridCol w:w="4759"/>
        <w:gridCol w:w="10324"/>
      </w:tblGrid>
      <w:tr w:rsidR="00CE4D8F" w:rsidRPr="00051FD6" w:rsidTr="00CE4D8F">
        <w:trPr>
          <w:trHeight w:val="257"/>
        </w:trPr>
        <w:tc>
          <w:tcPr>
            <w:tcW w:w="4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jc w:val="center"/>
              <w:rPr>
                <w:sz w:val="22"/>
                <w:szCs w:val="22"/>
              </w:rPr>
            </w:pPr>
            <w:bookmarkStart w:id="35" w:name="dfash1w5ms"/>
            <w:bookmarkEnd w:id="35"/>
            <w:r w:rsidRPr="00051FD6">
              <w:rPr>
                <w:b/>
                <w:bCs/>
                <w:sz w:val="22"/>
                <w:szCs w:val="22"/>
              </w:rPr>
              <w:t>Наименование органа</w:t>
            </w:r>
          </w:p>
        </w:tc>
        <w:tc>
          <w:tcPr>
            <w:tcW w:w="10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jc w:val="center"/>
              <w:rPr>
                <w:sz w:val="22"/>
                <w:szCs w:val="22"/>
              </w:rPr>
            </w:pPr>
            <w:bookmarkStart w:id="36" w:name="dfasq69yb7"/>
            <w:bookmarkEnd w:id="36"/>
            <w:r w:rsidRPr="00051FD6">
              <w:rPr>
                <w:b/>
                <w:bCs/>
                <w:sz w:val="22"/>
                <w:szCs w:val="22"/>
              </w:rPr>
              <w:t>Функции</w:t>
            </w:r>
          </w:p>
        </w:tc>
      </w:tr>
      <w:tr w:rsidR="00CE4D8F" w:rsidRPr="00051FD6" w:rsidTr="00CE4D8F">
        <w:trPr>
          <w:trHeight w:val="758"/>
        </w:trPr>
        <w:tc>
          <w:tcPr>
            <w:tcW w:w="4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37" w:name="dfaslhaeqr"/>
            <w:bookmarkEnd w:id="37"/>
            <w:r w:rsidRPr="00051FD6">
              <w:rPr>
                <w:bCs/>
                <w:iCs/>
                <w:sz w:val="22"/>
                <w:szCs w:val="22"/>
              </w:rPr>
              <w:t>Директор</w:t>
            </w:r>
          </w:p>
        </w:tc>
        <w:tc>
          <w:tcPr>
            <w:tcW w:w="10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38" w:name="dfasegg7ft"/>
            <w:bookmarkEnd w:id="38"/>
            <w:r w:rsidRPr="00051FD6">
              <w:rPr>
                <w:bCs/>
                <w:iCs/>
                <w:sz w:val="22"/>
                <w:szCs w:val="22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CE4D8F" w:rsidRPr="00051FD6" w:rsidTr="00CE4D8F">
        <w:trPr>
          <w:trHeight w:val="1015"/>
        </w:trPr>
        <w:tc>
          <w:tcPr>
            <w:tcW w:w="4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39" w:name="dfasfbnsqa"/>
            <w:bookmarkEnd w:id="39"/>
            <w:r w:rsidRPr="00051FD6">
              <w:rPr>
                <w:bCs/>
                <w:iCs/>
                <w:sz w:val="22"/>
                <w:szCs w:val="22"/>
              </w:rPr>
              <w:t>Управляющий совет</w:t>
            </w:r>
          </w:p>
        </w:tc>
        <w:tc>
          <w:tcPr>
            <w:tcW w:w="10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40" w:name="dfasv0favi"/>
            <w:bookmarkEnd w:id="40"/>
            <w:r w:rsidRPr="00051FD6">
              <w:rPr>
                <w:bCs/>
                <w:iCs/>
                <w:sz w:val="22"/>
                <w:szCs w:val="22"/>
              </w:rPr>
              <w:t>Рассматривает вопросы:</w:t>
            </w:r>
          </w:p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41" w:name="dfas5s80ae"/>
            <w:bookmarkEnd w:id="41"/>
            <w:r w:rsidRPr="00051FD6">
              <w:rPr>
                <w:bCs/>
                <w:iCs/>
                <w:sz w:val="22"/>
                <w:szCs w:val="22"/>
              </w:rPr>
              <w:t>− развития образовательной организации;</w:t>
            </w:r>
          </w:p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42" w:name="dfaszhzt5e"/>
            <w:bookmarkEnd w:id="42"/>
            <w:r w:rsidRPr="00051FD6">
              <w:rPr>
                <w:bCs/>
                <w:iCs/>
                <w:sz w:val="22"/>
                <w:szCs w:val="22"/>
              </w:rPr>
              <w:t>− финансово-хозяйственной деятельности;</w:t>
            </w:r>
          </w:p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43" w:name="dfask7fc5b"/>
            <w:bookmarkEnd w:id="43"/>
            <w:r w:rsidRPr="00051FD6">
              <w:rPr>
                <w:bCs/>
                <w:iCs/>
                <w:sz w:val="22"/>
                <w:szCs w:val="22"/>
              </w:rPr>
              <w:t>− материально-технического обеспечения</w:t>
            </w:r>
          </w:p>
        </w:tc>
      </w:tr>
      <w:tr w:rsidR="00CE4D8F" w:rsidRPr="00051FD6" w:rsidTr="00CE4D8F">
        <w:trPr>
          <w:trHeight w:val="2304"/>
        </w:trPr>
        <w:tc>
          <w:tcPr>
            <w:tcW w:w="4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44" w:name="dfas08shn3"/>
            <w:bookmarkEnd w:id="44"/>
            <w:r w:rsidRPr="00051FD6">
              <w:rPr>
                <w:bCs/>
                <w:iCs/>
                <w:sz w:val="22"/>
                <w:szCs w:val="22"/>
              </w:rPr>
              <w:t>Педагогический совет</w:t>
            </w:r>
          </w:p>
        </w:tc>
        <w:tc>
          <w:tcPr>
            <w:tcW w:w="10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45" w:name="dfastszvwg"/>
            <w:bookmarkEnd w:id="45"/>
            <w:r w:rsidRPr="00051FD6">
              <w:rPr>
                <w:bCs/>
                <w:iCs/>
                <w:sz w:val="22"/>
                <w:szCs w:val="22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46" w:name="dfaszdbmws"/>
            <w:bookmarkEnd w:id="46"/>
            <w:r w:rsidRPr="00051FD6">
              <w:rPr>
                <w:bCs/>
                <w:iCs/>
                <w:sz w:val="22"/>
                <w:szCs w:val="22"/>
              </w:rPr>
              <w:t>− развития образовательных услуг;</w:t>
            </w:r>
          </w:p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47" w:name="dfas71lvg9"/>
            <w:bookmarkEnd w:id="47"/>
            <w:r w:rsidRPr="00051FD6">
              <w:rPr>
                <w:bCs/>
                <w:iCs/>
                <w:sz w:val="22"/>
                <w:szCs w:val="22"/>
              </w:rPr>
              <w:t>− регламентации образовательных отношений;</w:t>
            </w:r>
          </w:p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48" w:name="dfasf59ets"/>
            <w:bookmarkEnd w:id="48"/>
            <w:r w:rsidRPr="00051FD6">
              <w:rPr>
                <w:bCs/>
                <w:iCs/>
                <w:sz w:val="22"/>
                <w:szCs w:val="22"/>
              </w:rPr>
              <w:t>− разработки образовательных программ;</w:t>
            </w:r>
          </w:p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49" w:name="dfasxf0trk"/>
            <w:bookmarkEnd w:id="49"/>
            <w:r w:rsidRPr="00051FD6">
              <w:rPr>
                <w:bCs/>
                <w:iCs/>
                <w:sz w:val="22"/>
                <w:szCs w:val="22"/>
              </w:rPr>
              <w:t>− выбора учебников, учебных пособий, средств обучения и воспитания;</w:t>
            </w:r>
          </w:p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50" w:name="dfasf95chu"/>
            <w:bookmarkEnd w:id="50"/>
            <w:r w:rsidRPr="00051FD6">
              <w:rPr>
                <w:bCs/>
                <w:iCs/>
                <w:sz w:val="22"/>
                <w:szCs w:val="22"/>
              </w:rPr>
              <w:t>− материально-технического обеспечения образовательного процесса;</w:t>
            </w:r>
          </w:p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51" w:name="dfaslgrfqn"/>
            <w:bookmarkEnd w:id="51"/>
            <w:r w:rsidRPr="00051FD6">
              <w:rPr>
                <w:bCs/>
                <w:iCs/>
                <w:sz w:val="22"/>
                <w:szCs w:val="22"/>
              </w:rPr>
              <w:t>− аттестации, повышения квалификации педагогических работников;</w:t>
            </w:r>
          </w:p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52" w:name="dfas9ytpw0"/>
            <w:bookmarkEnd w:id="52"/>
            <w:r w:rsidRPr="00051FD6">
              <w:rPr>
                <w:bCs/>
                <w:iCs/>
                <w:sz w:val="22"/>
                <w:szCs w:val="22"/>
              </w:rPr>
              <w:t>− координации деятельности методических объединений</w:t>
            </w:r>
          </w:p>
        </w:tc>
      </w:tr>
      <w:tr w:rsidR="00CE4D8F" w:rsidRPr="00051FD6" w:rsidTr="00CE4D8F">
        <w:trPr>
          <w:trHeight w:val="2562"/>
        </w:trPr>
        <w:tc>
          <w:tcPr>
            <w:tcW w:w="4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53" w:name="dfasmyb25q"/>
            <w:bookmarkEnd w:id="53"/>
            <w:r w:rsidRPr="00051FD6">
              <w:rPr>
                <w:bCs/>
                <w:iCs/>
                <w:sz w:val="22"/>
                <w:szCs w:val="22"/>
              </w:rPr>
              <w:t>Общее собрание работников</w:t>
            </w:r>
          </w:p>
        </w:tc>
        <w:tc>
          <w:tcPr>
            <w:tcW w:w="10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54" w:name="dfasmr82uf"/>
            <w:bookmarkEnd w:id="54"/>
            <w:r w:rsidRPr="00051FD6">
              <w:rPr>
                <w:bCs/>
                <w:iCs/>
                <w:sz w:val="22"/>
                <w:szCs w:val="22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55" w:name="dfasc63m9d"/>
            <w:bookmarkEnd w:id="55"/>
            <w:r w:rsidRPr="00051FD6">
              <w:rPr>
                <w:bCs/>
                <w:iCs/>
                <w:sz w:val="22"/>
                <w:szCs w:val="22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56" w:name="dfasnbg6au"/>
            <w:bookmarkEnd w:id="56"/>
            <w:r w:rsidRPr="00051FD6">
              <w:rPr>
                <w:bCs/>
                <w:iCs/>
                <w:sz w:val="22"/>
                <w:szCs w:val="22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57" w:name="dfas9ikiaz"/>
            <w:bookmarkEnd w:id="57"/>
            <w:r w:rsidRPr="00051FD6">
              <w:rPr>
                <w:bCs/>
                <w:iCs/>
                <w:sz w:val="22"/>
                <w:szCs w:val="22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CE4D8F" w:rsidRPr="00051FD6" w:rsidRDefault="00CE4D8F" w:rsidP="00051FD6">
            <w:pPr>
              <w:rPr>
                <w:sz w:val="22"/>
                <w:szCs w:val="22"/>
              </w:rPr>
            </w:pPr>
            <w:bookmarkStart w:id="58" w:name="dfask5qvno"/>
            <w:bookmarkEnd w:id="58"/>
            <w:r w:rsidRPr="00051FD6">
              <w:rPr>
                <w:bCs/>
                <w:iCs/>
                <w:sz w:val="22"/>
                <w:szCs w:val="22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bookmarkStart w:id="59" w:name="dfaszu98hd"/>
      <w:bookmarkEnd w:id="59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Для осуществления учебно-методической работы в Школе создано</w:t>
      </w:r>
      <w:r w:rsidR="00CE65A9"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методическое объединение классных руководителей и 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три предметных методических </w:t>
      </w:r>
      <w:r w:rsidRPr="00051FD6">
        <w:rPr>
          <w:rFonts w:ascii="Times New Roman" w:eastAsia="Times New Roman" w:hAnsi="Times New Roman" w:cs="Times New Roman"/>
          <w:lang w:eastAsia="ru-RU"/>
        </w:rPr>
        <w:t>объединения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: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0" w:name="dfas6u114l"/>
      <w:bookmarkEnd w:id="60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− общих гуманитарных и социально-экономических дисциплин;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1" w:name="dfasgpcegb"/>
      <w:bookmarkEnd w:id="61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− естественно-научных и математических дисциплин;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2" w:name="dfass0ierq"/>
      <w:bookmarkEnd w:id="62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− объединение педагогов начального образования.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3" w:name="dfaso7xzd5"/>
      <w:bookmarkEnd w:id="63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64" w:name="dfasg3yw92"/>
      <w:bookmarkEnd w:id="64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051FD6">
        <w:rPr>
          <w:rFonts w:ascii="Times New Roman" w:eastAsia="Times New Roman" w:hAnsi="Times New Roman" w:cs="Times New Roman"/>
          <w:b/>
          <w:bCs/>
          <w:lang w:eastAsia="ru-RU"/>
        </w:rPr>
        <w:t>III. Оценка образовательной деятельности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5" w:name="dfasnk0ngw"/>
      <w:bookmarkEnd w:id="65"/>
      <w:r w:rsidRPr="00051FD6">
        <w:rPr>
          <w:rFonts w:ascii="Times New Roman" w:eastAsia="Times New Roman" w:hAnsi="Times New Roman" w:cs="Times New Roman"/>
          <w:lang w:eastAsia="ru-RU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6" w:name="dfasf5r6xa"/>
      <w:bookmarkEnd w:id="66"/>
      <w:r w:rsidRPr="00051FD6">
        <w:rPr>
          <w:rFonts w:ascii="Times New Roman" w:eastAsia="Times New Roman" w:hAnsi="Times New Roman" w:cs="Times New Roman"/>
          <w:lang w:eastAsia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среднего общего образования (ФГОС СОО).</w:t>
      </w:r>
    </w:p>
    <w:p w:rsidR="003657A5" w:rsidRPr="00051FD6" w:rsidRDefault="003657A5" w:rsidP="00051F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  С 01.09.2023 школа использует федеральную образовательную программу начального общего образования, утвержденную приказом Минпросвещения от 18.05.2023 № 372 (далее – ФОП НОО), федеральную образовательную программу основного общего образования, утвержденную приказом Минпросвещения от 18.05.2023 № 370 (далее – ФОП ООО), федеральную образовательную программу среднего общего образования, утвержденную приказом Минпросвещения от 18.05.2023 № 371 (далее – ФОП СОО).</w:t>
      </w:r>
    </w:p>
    <w:p w:rsidR="003657A5" w:rsidRPr="00051FD6" w:rsidRDefault="003657A5" w:rsidP="00051F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Для внедрения ФОП НОО, ООО и СОО школа реализует мероприятия дорожной карты, утвержденной 17.01.2023. В рамках дорожной карты школа утвердила к 2023/24 учебному году ООП НОО, ООО и СОО, в которых содержание и планируемые результаты не ниже тех, что указаны в ФОП НОО, ООО и СОО. При разработке ООП школа непосредственно использовала:</w:t>
      </w:r>
    </w:p>
    <w:p w:rsidR="003657A5" w:rsidRPr="00051FD6" w:rsidRDefault="003657A5" w:rsidP="00051FD6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федеральные рабочие программы по учебным предметам «Русский язык», «Литературное чтение», «Окружающий мир» – для ООП НОО;</w:t>
      </w:r>
    </w:p>
    <w:p w:rsidR="003657A5" w:rsidRPr="00051FD6" w:rsidRDefault="003657A5" w:rsidP="00051FD6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федеральные рабочие программы по учебным предметам «Русский язык», «Литература», «История», «Обществознание», «География» и «Основы безопасности жизнедеятельности» – для ООП ООО и ООП СОО;</w:t>
      </w:r>
    </w:p>
    <w:p w:rsidR="003657A5" w:rsidRPr="00051FD6" w:rsidRDefault="003657A5" w:rsidP="00051FD6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программы формирования универсальных учебных действий у учащихся;</w:t>
      </w:r>
    </w:p>
    <w:p w:rsidR="003657A5" w:rsidRPr="00051FD6" w:rsidRDefault="003657A5" w:rsidP="00051FD6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федеральные рабочие программы воспитания;</w:t>
      </w:r>
    </w:p>
    <w:p w:rsidR="003657A5" w:rsidRPr="00051FD6" w:rsidRDefault="003657A5" w:rsidP="00051FD6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федеральные учебные планы;</w:t>
      </w:r>
    </w:p>
    <w:p w:rsidR="003657A5" w:rsidRPr="00051FD6" w:rsidRDefault="003657A5" w:rsidP="00051FD6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федеральные календарные планы воспитательной работы.</w:t>
      </w:r>
    </w:p>
    <w:p w:rsidR="003657A5" w:rsidRPr="00051FD6" w:rsidRDefault="003657A5" w:rsidP="00051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Школа применяет федеральную государственную информационную систему «Моя школа» (далее – ФГИС «Моя школа») при организации учебного процесса при реализации ООП НОО, ООО и СОО. В рамках работы во ФГИС «Моя школа» педагогические работники школы:</w:t>
      </w:r>
    </w:p>
    <w:p w:rsidR="003657A5" w:rsidRPr="00051FD6" w:rsidRDefault="003657A5" w:rsidP="00051FD6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используют сервисы электронных журналов и дневников – с доступом для учителей, родителей и учеников; пользуются библиотекой цифрового образовательного контента, в том числе презентациями, текстовыми документами, таблицами для образовательного процесса и совместной работы пользователей системы;</w:t>
      </w:r>
    </w:p>
    <w:p w:rsidR="003657A5" w:rsidRPr="00051FD6" w:rsidRDefault="003657A5" w:rsidP="00051FD6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организуют персональную и групповую онлайн-коммуникацию пользователей, включая чаты и видеоконференции, в том числе посредством иных информационных систем;</w:t>
      </w:r>
    </w:p>
    <w:p w:rsidR="003657A5" w:rsidRPr="00051FD6" w:rsidRDefault="003657A5" w:rsidP="00051FD6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разрабатывают КИМ, ключи правильных ответов, критерии проверки диагностических работ, проводят такие работы и экспертизу развернутых ответов;</w:t>
      </w:r>
    </w:p>
    <w:p w:rsidR="003657A5" w:rsidRPr="00051FD6" w:rsidRDefault="003657A5" w:rsidP="00051FD6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транслируют в классах цифровые образовательные решения с использованием средств отображения информации и </w:t>
      </w:r>
      <w:proofErr w:type="spellStart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мониторят</w:t>
      </w:r>
      <w:proofErr w:type="spellEnd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 их применение.</w:t>
      </w:r>
    </w:p>
    <w:p w:rsidR="003657A5" w:rsidRPr="00051FD6" w:rsidRDefault="003657A5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В 2023 году школа усилила контроль за назначением и выполнением домашней работы учениками с целью профилактики их повышенной утомляемости. С октября 2023 года школа применяет Методические рекомендации по организации домашней учебной работы обучающихся общеобразовательных организаций, разработанные ИСРО по поручению Минпросвещения.</w:t>
      </w:r>
    </w:p>
    <w:p w:rsidR="003657A5" w:rsidRPr="00051FD6" w:rsidRDefault="003657A5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Домашние задания в школе направлены на всестороннее развитие учащихся, учитывают их интересы, предусматривают выполнение письменных и устных, практических, творческих, проектных, исследовательских работ, в том числе выполняемых в цифровой образовательной среде.</w:t>
      </w:r>
    </w:p>
    <w:p w:rsidR="003657A5" w:rsidRPr="00051FD6" w:rsidRDefault="003657A5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В 1-х классах домашние задания выдаются в объеме затрат на их выполнение не более одного часа. Домашние задания вводятся постепенно с подробным объяснением ученикам хода их выполнения и организации процесса.</w:t>
      </w:r>
    </w:p>
    <w:p w:rsidR="003657A5" w:rsidRPr="00051FD6" w:rsidRDefault="003657A5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В начальной школе и 5–6-х классах основной школы домашние задания на выходные не задаются. В 7–11-х классах иногда домашние задания выдаются на выходные дни, направленные на повторение и систематизацию полученных знаний, в объеме, не превышающем половину норм из таблицы 6.6 СанПиН 1.2.3685-21. На праздничные дни домашние задания не задаются.</w:t>
      </w:r>
    </w:p>
    <w:p w:rsidR="003657A5" w:rsidRPr="00051FD6" w:rsidRDefault="003657A5" w:rsidP="00051FD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657A5" w:rsidRPr="00051FD6" w:rsidRDefault="003657A5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С 01.03.2023 школа реализует программы дополнительного образования в соответствии с Порядком организации и осуществления образовательной деятельности по дополнительным общеобразовательным программам, утвержденным приказом Минпросвещения от 27.07.2022 № 629. Для этого школа разработала и утвердила для учащихся с ОВЗ адаптированные дополнительные общеобразовательные программы.</w:t>
      </w:r>
    </w:p>
    <w:p w:rsidR="003657A5" w:rsidRPr="00051FD6" w:rsidRDefault="003657A5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Для получения дополнительного образования учащимися с ОВЗ по зрению школа создала следующие условия:</w:t>
      </w:r>
    </w:p>
    <w:p w:rsidR="003657A5" w:rsidRPr="00051FD6" w:rsidRDefault="003657A5" w:rsidP="00051FD6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разместила в доступных для обучающихся, являющихся слепыми и слабовидящими, местах и в адаптированной форме (с учетом их особых потребностей) тактильные информационные таблички, выполненные укрупненным шрифтом, и с использованием рельефно-точечного шрифта Брайля, с номерами и наименованиями помещений.</w:t>
      </w:r>
    </w:p>
    <w:p w:rsidR="003657A5" w:rsidRPr="00051FD6" w:rsidRDefault="003657A5" w:rsidP="00051FD6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 xml:space="preserve">разместила контрастную маркировку </w:t>
      </w:r>
      <w:proofErr w:type="spellStart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проступей</w:t>
      </w:r>
      <w:proofErr w:type="spellEnd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 xml:space="preserve"> крайних ступеней в виде противоскользящих полос, а также контрастную маркировку прозрачных полотен дверей, ограждений (перегородок);</w:t>
      </w:r>
    </w:p>
    <w:p w:rsidR="003657A5" w:rsidRPr="00051FD6" w:rsidRDefault="003657A5" w:rsidP="00051FD6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применяет специальные методы и приемы обучения, связанные с показом и демонстрацией движений и практических действий.</w:t>
      </w:r>
    </w:p>
    <w:p w:rsidR="003657A5" w:rsidRPr="00051FD6" w:rsidRDefault="003657A5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67" w:name="dfasic1ufg"/>
      <w:bookmarkEnd w:id="67"/>
      <w:r w:rsidRPr="00051FD6">
        <w:rPr>
          <w:rFonts w:ascii="Times New Roman" w:eastAsia="Times New Roman" w:hAnsi="Times New Roman" w:cs="Times New Roman"/>
          <w:b/>
          <w:bCs/>
          <w:lang w:eastAsia="ru-RU"/>
        </w:rPr>
        <w:t>Воспитательная работа</w:t>
      </w:r>
    </w:p>
    <w:p w:rsidR="00CE4D8F" w:rsidRPr="00051FD6" w:rsidRDefault="00CE4D8F" w:rsidP="00051FD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bookmarkStart w:id="68" w:name="dfas38ctuw"/>
      <w:bookmarkEnd w:id="68"/>
    </w:p>
    <w:p w:rsidR="00CE4D8F" w:rsidRPr="00051FD6" w:rsidRDefault="0020458A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>В 2023</w:t>
      </w:r>
      <w:r w:rsidR="009E2D67" w:rsidRPr="00051FD6">
        <w:rPr>
          <w:rFonts w:ascii="Times New Roman" w:eastAsia="Times New Roman" w:hAnsi="Times New Roman" w:cs="Times New Roman"/>
          <w:lang w:eastAsia="ru-RU"/>
        </w:rPr>
        <w:t xml:space="preserve"> </w:t>
      </w:r>
      <w:r w:rsidR="00CE4D8F" w:rsidRPr="00051FD6">
        <w:rPr>
          <w:rFonts w:ascii="Times New Roman" w:eastAsia="Times New Roman" w:hAnsi="Times New Roman" w:cs="Times New Roman"/>
          <w:lang w:eastAsia="ru-RU"/>
        </w:rPr>
        <w:t xml:space="preserve">году Школа провела работу по профилактике употребления </w:t>
      </w:r>
      <w:proofErr w:type="spellStart"/>
      <w:r w:rsidR="00CE4D8F" w:rsidRPr="00051FD6">
        <w:rPr>
          <w:rFonts w:ascii="Times New Roman" w:eastAsia="Times New Roman" w:hAnsi="Times New Roman" w:cs="Times New Roman"/>
          <w:lang w:eastAsia="ru-RU"/>
        </w:rPr>
        <w:t>психоактивных</w:t>
      </w:r>
      <w:proofErr w:type="spellEnd"/>
      <w:r w:rsidR="00CE4D8F" w:rsidRPr="00051FD6">
        <w:rPr>
          <w:rFonts w:ascii="Times New Roman" w:eastAsia="Times New Roman" w:hAnsi="Times New Roman" w:cs="Times New Roman"/>
          <w:lang w:eastAsia="ru-RU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9" w:name="dfasdazbgb"/>
      <w:bookmarkEnd w:id="69"/>
      <w:r w:rsidRPr="00051FD6">
        <w:rPr>
          <w:rFonts w:ascii="Times New Roman" w:eastAsia="Times New Roman" w:hAnsi="Times New Roman" w:cs="Times New Roman"/>
          <w:lang w:eastAsia="ru-RU"/>
        </w:rPr>
        <w:t>Проведены обучающие семинары для учителей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0" w:name="dfasy1xfcl"/>
      <w:bookmarkEnd w:id="70"/>
      <w:r w:rsidRPr="00051FD6">
        <w:rPr>
          <w:rFonts w:ascii="Times New Roman" w:eastAsia="Times New Roman" w:hAnsi="Times New Roman" w:cs="Times New Roman"/>
          <w:lang w:eastAsia="ru-RU"/>
        </w:rPr>
        <w:t>Были организованы: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1" w:name="dfasiyvt7b"/>
      <w:bookmarkEnd w:id="71"/>
      <w:r w:rsidRPr="00051FD6">
        <w:rPr>
          <w:rFonts w:ascii="Times New Roman" w:eastAsia="Times New Roman" w:hAnsi="Times New Roman" w:cs="Times New Roman"/>
          <w:lang w:eastAsia="ru-RU"/>
        </w:rPr>
        <w:t>− выступление агитбригад, участие в фестивале «Мы выбираем жизнь!»;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2" w:name="dfas7ay1gx"/>
      <w:bookmarkEnd w:id="72"/>
      <w:r w:rsidRPr="00051FD6">
        <w:rPr>
          <w:rFonts w:ascii="Times New Roman" w:eastAsia="Times New Roman" w:hAnsi="Times New Roman" w:cs="Times New Roman"/>
          <w:lang w:eastAsia="ru-RU"/>
        </w:rPr>
        <w:lastRenderedPageBreak/>
        <w:t>− участие в конкурсе социальных плакатов «Я против ПАВ»;</w:t>
      </w:r>
      <w:bookmarkStart w:id="73" w:name="dfasi5lc9g"/>
      <w:bookmarkEnd w:id="73"/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4" w:name="dfas8nfran"/>
      <w:bookmarkEnd w:id="74"/>
      <w:r w:rsidRPr="00051FD6">
        <w:rPr>
          <w:rFonts w:ascii="Times New Roman" w:eastAsia="Times New Roman" w:hAnsi="Times New Roman" w:cs="Times New Roman"/>
          <w:lang w:eastAsia="ru-RU"/>
        </w:rPr>
        <w:t>− проведение классных часов и бесед на антинаркотические темы с использованием ИКТ-технологий;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5" w:name="dfasgy8qsg"/>
      <w:bookmarkEnd w:id="75"/>
      <w:r w:rsidRPr="00051FD6">
        <w:rPr>
          <w:rFonts w:ascii="Times New Roman" w:eastAsia="Times New Roman" w:hAnsi="Times New Roman" w:cs="Times New Roman"/>
          <w:lang w:eastAsia="ru-RU"/>
        </w:rPr>
        <w:t>− книжная выставка «Я выбираю жизнь» в школьной библиотеке;</w:t>
      </w:r>
    </w:p>
    <w:p w:rsidR="00CE65A9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6" w:name="dfasgq9t96"/>
      <w:bookmarkEnd w:id="76"/>
      <w:r w:rsidRPr="00051FD6">
        <w:rPr>
          <w:rFonts w:ascii="Times New Roman" w:eastAsia="Times New Roman" w:hAnsi="Times New Roman" w:cs="Times New Roman"/>
          <w:lang w:eastAsia="ru-RU"/>
        </w:rPr>
        <w:t>− лекции с участием сотрудников МВД.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65A9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51FD6">
        <w:rPr>
          <w:rFonts w:ascii="Times New Roman" w:eastAsia="Times New Roman" w:hAnsi="Times New Roman" w:cs="Times New Roman"/>
          <w:b/>
          <w:lang w:eastAsia="ru-RU"/>
        </w:rPr>
        <w:t>Участие в конкурсах, соревнованиях.</w:t>
      </w:r>
    </w:p>
    <w:p w:rsidR="00CE65A9" w:rsidRPr="00051FD6" w:rsidRDefault="00CE65A9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4"/>
        <w:tblW w:w="16403" w:type="dxa"/>
        <w:tblLayout w:type="fixed"/>
        <w:tblLook w:val="04A0" w:firstRow="1" w:lastRow="0" w:firstColumn="1" w:lastColumn="0" w:noHBand="0" w:noVBand="1"/>
      </w:tblPr>
      <w:tblGrid>
        <w:gridCol w:w="653"/>
        <w:gridCol w:w="7564"/>
        <w:gridCol w:w="1701"/>
        <w:gridCol w:w="1984"/>
        <w:gridCol w:w="2127"/>
        <w:gridCol w:w="1417"/>
        <w:gridCol w:w="957"/>
      </w:tblGrid>
      <w:tr w:rsidR="008A56A2" w:rsidRPr="00051FD6" w:rsidTr="008A56A2">
        <w:trPr>
          <w:gridAfter w:val="1"/>
          <w:wAfter w:w="957" w:type="dxa"/>
        </w:trPr>
        <w:tc>
          <w:tcPr>
            <w:tcW w:w="653" w:type="dxa"/>
            <w:vMerge w:val="restart"/>
            <w:vAlign w:val="center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№ п</w:t>
            </w:r>
            <w:r w:rsidRPr="00051FD6">
              <w:rPr>
                <w:rFonts w:ascii="Times New Roman" w:hAnsi="Times New Roman"/>
                <w:lang w:val="en-US"/>
              </w:rPr>
              <w:t>/</w:t>
            </w:r>
            <w:r w:rsidRPr="00051FD6">
              <w:rPr>
                <w:rFonts w:ascii="Times New Roman" w:hAnsi="Times New Roman"/>
              </w:rPr>
              <w:t>п</w:t>
            </w:r>
          </w:p>
        </w:tc>
        <w:tc>
          <w:tcPr>
            <w:tcW w:w="7564" w:type="dxa"/>
            <w:vMerge w:val="restart"/>
            <w:vAlign w:val="center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Мероприятие из перечня, утвержденного приказами Министерства науки и высшего образования РФ от 28.08.2018 №32-н и Министерства просвещения РФ от 24.07.2019 № 390</w:t>
            </w:r>
          </w:p>
        </w:tc>
        <w:tc>
          <w:tcPr>
            <w:tcW w:w="7229" w:type="dxa"/>
            <w:gridSpan w:val="4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Количество участников</w:t>
            </w: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  <w:vMerge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</w:p>
        </w:tc>
        <w:tc>
          <w:tcPr>
            <w:tcW w:w="7564" w:type="dxa"/>
            <w:vMerge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2022-23уч.год</w:t>
            </w:r>
          </w:p>
        </w:tc>
        <w:tc>
          <w:tcPr>
            <w:tcW w:w="1984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2021-2022 </w:t>
            </w:r>
            <w:proofErr w:type="spellStart"/>
            <w:r w:rsidRPr="00051FD6">
              <w:rPr>
                <w:rFonts w:ascii="Times New Roman" w:hAnsi="Times New Roman"/>
              </w:rPr>
              <w:t>уч.год</w:t>
            </w:r>
            <w:proofErr w:type="spellEnd"/>
          </w:p>
        </w:tc>
        <w:tc>
          <w:tcPr>
            <w:tcW w:w="212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2020-2021 </w:t>
            </w:r>
            <w:proofErr w:type="spellStart"/>
            <w:r w:rsidRPr="00051FD6">
              <w:rPr>
                <w:rFonts w:ascii="Times New Roman" w:hAnsi="Times New Roman"/>
              </w:rPr>
              <w:t>уч.год</w:t>
            </w:r>
            <w:proofErr w:type="spellEnd"/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2019-2020 </w:t>
            </w:r>
            <w:proofErr w:type="spellStart"/>
            <w:r w:rsidRPr="00051FD6">
              <w:rPr>
                <w:rFonts w:ascii="Times New Roman" w:hAnsi="Times New Roman"/>
              </w:rPr>
              <w:t>уч.год</w:t>
            </w:r>
            <w:proofErr w:type="spellEnd"/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  <w:i/>
              </w:rPr>
              <w:t>Олимпиада школьников -4 классы муниципальный этап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8 (Победитель </w:t>
            </w:r>
            <w:proofErr w:type="spellStart"/>
            <w:r w:rsidRPr="00051FD6">
              <w:rPr>
                <w:rFonts w:ascii="Times New Roman" w:hAnsi="Times New Roman"/>
              </w:rPr>
              <w:t>окруж</w:t>
            </w:r>
            <w:proofErr w:type="spellEnd"/>
            <w:r w:rsidRPr="00051FD6">
              <w:rPr>
                <w:rFonts w:ascii="Times New Roman" w:hAnsi="Times New Roman"/>
              </w:rPr>
              <w:t xml:space="preserve">. мир; </w:t>
            </w:r>
            <w:proofErr w:type="spellStart"/>
            <w:r w:rsidRPr="00051FD6">
              <w:rPr>
                <w:rFonts w:ascii="Times New Roman" w:hAnsi="Times New Roman"/>
              </w:rPr>
              <w:t>литерат</w:t>
            </w:r>
            <w:proofErr w:type="spellEnd"/>
            <w:r w:rsidRPr="00051FD6">
              <w:rPr>
                <w:rFonts w:ascii="Times New Roman" w:hAnsi="Times New Roman"/>
              </w:rPr>
              <w:t>-призер)</w:t>
            </w:r>
          </w:p>
        </w:tc>
        <w:tc>
          <w:tcPr>
            <w:tcW w:w="1984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6 (победитель математика)</w:t>
            </w:r>
          </w:p>
        </w:tc>
        <w:tc>
          <w:tcPr>
            <w:tcW w:w="212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6 (победитель литер. чтение)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2.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Всероссийская олимпиада школьников по общеобразовательным предметам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spacing w:before="240"/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198+15 (многоразовый охват) ШЭ 2023 в  МЭ (1 победители 7 </w:t>
            </w:r>
            <w:proofErr w:type="spell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Pr="00051FD6">
              <w:rPr>
                <w:rFonts w:ascii="Times New Roman" w:hAnsi="Times New Roman"/>
              </w:rPr>
              <w:t xml:space="preserve">. 10кл. 10 </w:t>
            </w:r>
            <w:proofErr w:type="spell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Pr="00051FD6">
              <w:rPr>
                <w:rFonts w:ascii="Times New Roman" w:hAnsi="Times New Roman"/>
              </w:rPr>
              <w:t xml:space="preserve"> ОБЖ; 7 </w:t>
            </w:r>
            <w:proofErr w:type="spell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Pr="00051FD6">
              <w:rPr>
                <w:rFonts w:ascii="Times New Roman" w:hAnsi="Times New Roman"/>
              </w:rPr>
              <w:t xml:space="preserve">.; 10 </w:t>
            </w:r>
            <w:proofErr w:type="spell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Pr="00051FD6">
              <w:rPr>
                <w:rFonts w:ascii="Times New Roman" w:hAnsi="Times New Roman"/>
              </w:rPr>
              <w:t xml:space="preserve">. 8 </w:t>
            </w:r>
            <w:proofErr w:type="spell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Pr="00051FD6">
              <w:rPr>
                <w:rFonts w:ascii="Times New Roman" w:hAnsi="Times New Roman"/>
              </w:rPr>
              <w:t xml:space="preserve">, 9 </w:t>
            </w:r>
            <w:proofErr w:type="spell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Pr="00051FD6">
              <w:rPr>
                <w:rFonts w:ascii="Times New Roman" w:hAnsi="Times New Roman"/>
              </w:rPr>
              <w:t>. физ-</w:t>
            </w:r>
            <w:proofErr w:type="gramStart"/>
            <w:r w:rsidRPr="00051FD6">
              <w:rPr>
                <w:rFonts w:ascii="Times New Roman" w:hAnsi="Times New Roman"/>
              </w:rPr>
              <w:t>ра;.</w:t>
            </w:r>
            <w:proofErr w:type="gramEnd"/>
            <w:r w:rsidRPr="00051FD6">
              <w:rPr>
                <w:rFonts w:ascii="Times New Roman" w:hAnsi="Times New Roman"/>
              </w:rPr>
              <w:t xml:space="preserve">9 </w:t>
            </w:r>
            <w:proofErr w:type="spell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Pr="00051FD6">
              <w:rPr>
                <w:rFonts w:ascii="Times New Roman" w:hAnsi="Times New Roman"/>
              </w:rPr>
              <w:t>. технология 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252 +12 (многоразовый охват)</w:t>
            </w:r>
          </w:p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 ШЭ 22 в </w:t>
            </w:r>
            <w:proofErr w:type="gramStart"/>
            <w:r w:rsidRPr="00051FD6">
              <w:rPr>
                <w:rFonts w:ascii="Times New Roman" w:hAnsi="Times New Roman"/>
              </w:rPr>
              <w:t>МЭ(</w:t>
            </w:r>
            <w:proofErr w:type="gramEnd"/>
            <w:r w:rsidRPr="00051FD6">
              <w:rPr>
                <w:rFonts w:ascii="Times New Roman" w:hAnsi="Times New Roman"/>
              </w:rPr>
              <w:t xml:space="preserve">1 победитель 7 </w:t>
            </w:r>
            <w:proofErr w:type="spell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Pr="00051FD6">
              <w:rPr>
                <w:rFonts w:ascii="Times New Roman" w:hAnsi="Times New Roman"/>
              </w:rPr>
              <w:t xml:space="preserve">.-технология; 2 призера история 9кл.; 7 </w:t>
            </w:r>
            <w:proofErr w:type="spell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Pr="00051FD6">
              <w:rPr>
                <w:rFonts w:ascii="Times New Roman" w:hAnsi="Times New Roman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167 +(14начальная школа)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66</w:t>
            </w: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3.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Всероссийская олимпиада по финансовой грамотности, финансовому рынку и защите прав потребителей финансовых услуг(дистанционно)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4.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 xml:space="preserve">Олимпиада школьников 5-8 </w:t>
            </w:r>
            <w:proofErr w:type="gramStart"/>
            <w:r w:rsidRPr="00051FD6">
              <w:rPr>
                <w:rFonts w:ascii="Times New Roman" w:hAnsi="Times New Roman"/>
                <w:i/>
              </w:rPr>
              <w:t>классы(</w:t>
            </w:r>
            <w:proofErr w:type="gramEnd"/>
            <w:r w:rsidRPr="00051FD6">
              <w:rPr>
                <w:rFonts w:ascii="Times New Roman" w:hAnsi="Times New Roman"/>
                <w:i/>
              </w:rPr>
              <w:t>муниципальный этап)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6 (физика 1 </w:t>
            </w:r>
            <w:proofErr w:type="spellStart"/>
            <w:r w:rsidRPr="00051FD6">
              <w:rPr>
                <w:rFonts w:ascii="Times New Roman" w:hAnsi="Times New Roman"/>
              </w:rPr>
              <w:t>мес</w:t>
            </w:r>
            <w:proofErr w:type="spellEnd"/>
            <w:r w:rsidRPr="00051FD6">
              <w:rPr>
                <w:rFonts w:ascii="Times New Roman" w:hAnsi="Times New Roman"/>
              </w:rPr>
              <w:t>; история 3 место: обществознание 3 место)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6(</w:t>
            </w:r>
            <w:proofErr w:type="spellStart"/>
            <w:r w:rsidRPr="00051FD6">
              <w:rPr>
                <w:rFonts w:ascii="Times New Roman" w:hAnsi="Times New Roman"/>
              </w:rPr>
              <w:t>математ</w:t>
            </w:r>
            <w:proofErr w:type="spellEnd"/>
            <w:r w:rsidRPr="00051FD6">
              <w:rPr>
                <w:rFonts w:ascii="Times New Roman" w:hAnsi="Times New Roman"/>
              </w:rPr>
              <w:t xml:space="preserve">; рус. </w:t>
            </w:r>
            <w:proofErr w:type="gramStart"/>
            <w:r w:rsidRPr="00051FD6">
              <w:rPr>
                <w:rFonts w:ascii="Times New Roman" w:hAnsi="Times New Roman"/>
              </w:rPr>
              <w:t>яз.;</w:t>
            </w:r>
            <w:r w:rsidR="00E32FC0" w:rsidRPr="00051FD6">
              <w:rPr>
                <w:rFonts w:ascii="Times New Roman" w:hAnsi="Times New Roman"/>
              </w:rPr>
              <w:t>.</w:t>
            </w:r>
            <w:proofErr w:type="gramEnd"/>
            <w:r w:rsidR="00E32FC0" w:rsidRPr="00051FD6">
              <w:rPr>
                <w:rFonts w:ascii="Times New Roman" w:hAnsi="Times New Roman"/>
              </w:rPr>
              <w:t>физика</w:t>
            </w:r>
            <w:r w:rsidRPr="00051FD6">
              <w:rPr>
                <w:rFonts w:ascii="Times New Roman" w:hAnsi="Times New Roman"/>
              </w:rPr>
              <w:t>2место;</w:t>
            </w:r>
            <w:r w:rsidR="00E32FC0" w:rsidRPr="00051FD6">
              <w:rPr>
                <w:rFonts w:ascii="Times New Roman" w:hAnsi="Times New Roman"/>
              </w:rPr>
              <w:t>.</w:t>
            </w:r>
            <w:r w:rsidRPr="00051FD6">
              <w:rPr>
                <w:rFonts w:ascii="Times New Roman" w:hAnsi="Times New Roman"/>
              </w:rPr>
              <w:t>рус.яз- 3 место)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051FD6">
              <w:rPr>
                <w:rFonts w:ascii="Times New Roman" w:hAnsi="Times New Roman"/>
              </w:rPr>
              <w:t>6( география</w:t>
            </w:r>
            <w:proofErr w:type="gramEnd"/>
            <w:r w:rsidRPr="00051FD6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5.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Межрегиональная многопрофильная олимпиада школьников «Менделеев»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8(10 класс обществознание)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6.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Всероссийская олимпиада школьников (региональный этап)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2 (технология призер)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</w:t>
            </w: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7.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Олимпиада школьников «Физтех»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</w:t>
            </w: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8.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Всероссийский конкурс юных чтецов «Живая классика»</w:t>
            </w:r>
            <w:r w:rsidR="002E4DEB">
              <w:rPr>
                <w:rFonts w:ascii="Times New Roman" w:hAnsi="Times New Roman"/>
                <w:i/>
              </w:rPr>
              <w:t xml:space="preserve"> </w:t>
            </w:r>
            <w:r w:rsidRPr="00051FD6">
              <w:rPr>
                <w:rFonts w:ascii="Times New Roman" w:hAnsi="Times New Roman"/>
                <w:i/>
              </w:rPr>
              <w:t>МЭ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1 человек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3(11 </w:t>
            </w:r>
            <w:proofErr w:type="spell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="00E32FC0" w:rsidRPr="00051FD6">
              <w:rPr>
                <w:rFonts w:ascii="Times New Roman" w:hAnsi="Times New Roman"/>
              </w:rPr>
              <w:t xml:space="preserve">, 6кл. </w:t>
            </w:r>
            <w:r w:rsidRPr="00051FD6">
              <w:rPr>
                <w:rFonts w:ascii="Times New Roman" w:hAnsi="Times New Roman"/>
              </w:rPr>
              <w:t xml:space="preserve">7 </w:t>
            </w:r>
            <w:proofErr w:type="spell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Pr="00051FD6">
              <w:rPr>
                <w:rFonts w:ascii="Times New Roman" w:hAnsi="Times New Roman"/>
              </w:rPr>
              <w:t>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3</w:t>
            </w: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lastRenderedPageBreak/>
              <w:t xml:space="preserve">9. 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Муниципальный этап областной олимпиады для детей с ограниченными возможностями здоровья»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7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6(групповая работа под управлением 4 </w:t>
            </w:r>
            <w:proofErr w:type="spellStart"/>
            <w:r w:rsidRPr="00051FD6">
              <w:rPr>
                <w:rFonts w:ascii="Times New Roman" w:hAnsi="Times New Roman"/>
              </w:rPr>
              <w:t>участ</w:t>
            </w:r>
            <w:proofErr w:type="spellEnd"/>
            <w:r w:rsidRPr="00051FD6">
              <w:rPr>
                <w:rFonts w:ascii="Times New Roman" w:hAnsi="Times New Roman"/>
              </w:rPr>
              <w:t xml:space="preserve"> победители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</w:t>
            </w: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10.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Конкурс детских инженерных команд «</w:t>
            </w:r>
            <w:proofErr w:type="spellStart"/>
            <w:r w:rsidRPr="00051FD6">
              <w:rPr>
                <w:rFonts w:ascii="Times New Roman" w:hAnsi="Times New Roman"/>
                <w:i/>
              </w:rPr>
              <w:t>Кванториада</w:t>
            </w:r>
            <w:proofErr w:type="spellEnd"/>
            <w:r w:rsidRPr="00051FD6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11.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Научно- практическая конференция «Шаг в будущее»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E32FC0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1 </w:t>
            </w:r>
            <w:r w:rsidR="008A56A2" w:rsidRPr="00051FD6">
              <w:rPr>
                <w:rFonts w:ascii="Times New Roman" w:hAnsi="Times New Roman"/>
              </w:rPr>
              <w:t>(участник)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4</w:t>
            </w: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12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Олимпиада школьников МФТИ «Выходи и решай» заочный тур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</w:t>
            </w: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13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Юниор заочный 1этап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32 чел. Допущено к </w:t>
            </w:r>
            <w:proofErr w:type="spellStart"/>
            <w:r w:rsidRPr="00051FD6">
              <w:rPr>
                <w:rFonts w:ascii="Times New Roman" w:hAnsi="Times New Roman"/>
              </w:rPr>
              <w:t>заключ</w:t>
            </w:r>
            <w:proofErr w:type="spellEnd"/>
            <w:r w:rsidRPr="00051FD6">
              <w:rPr>
                <w:rFonts w:ascii="Times New Roman" w:hAnsi="Times New Roman"/>
              </w:rPr>
              <w:t>. этапу 18 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051FD6">
              <w:rPr>
                <w:rFonts w:ascii="Times New Roman" w:hAnsi="Times New Roman"/>
              </w:rPr>
              <w:t>14(</w:t>
            </w:r>
            <w:r w:rsidR="00E32FC0" w:rsidRPr="00051FD6">
              <w:rPr>
                <w:rFonts w:ascii="Times New Roman" w:hAnsi="Times New Roman"/>
              </w:rPr>
              <w:t xml:space="preserve"> 2</w:t>
            </w:r>
            <w:proofErr w:type="gramEnd"/>
            <w:r w:rsidR="00E32FC0" w:rsidRPr="00051FD6">
              <w:rPr>
                <w:rFonts w:ascii="Times New Roman" w:hAnsi="Times New Roman"/>
              </w:rPr>
              <w:t xml:space="preserve"> </w:t>
            </w:r>
            <w:r w:rsidRPr="00051FD6">
              <w:rPr>
                <w:rFonts w:ascii="Times New Roman" w:hAnsi="Times New Roman"/>
              </w:rPr>
              <w:t>побед-ль.-</w:t>
            </w:r>
            <w:proofErr w:type="spellStart"/>
            <w:r w:rsidRPr="00051FD6">
              <w:rPr>
                <w:rFonts w:ascii="Times New Roman" w:hAnsi="Times New Roman"/>
              </w:rPr>
              <w:t>математ</w:t>
            </w:r>
            <w:proofErr w:type="spellEnd"/>
            <w:r w:rsidRPr="00051FD6">
              <w:rPr>
                <w:rFonts w:ascii="Times New Roman" w:hAnsi="Times New Roman"/>
              </w:rPr>
              <w:t xml:space="preserve">; </w:t>
            </w:r>
            <w:r w:rsidR="00E32FC0" w:rsidRPr="00051FD6">
              <w:rPr>
                <w:rFonts w:ascii="Times New Roman" w:hAnsi="Times New Roman"/>
              </w:rPr>
              <w:t>2</w:t>
            </w:r>
            <w:r w:rsidRPr="00051FD6">
              <w:rPr>
                <w:rFonts w:ascii="Times New Roman" w:hAnsi="Times New Roman"/>
              </w:rPr>
              <w:t xml:space="preserve">- </w:t>
            </w:r>
            <w:proofErr w:type="spellStart"/>
            <w:r w:rsidRPr="00051FD6">
              <w:rPr>
                <w:rFonts w:ascii="Times New Roman" w:hAnsi="Times New Roman"/>
              </w:rPr>
              <w:t>окр</w:t>
            </w:r>
            <w:proofErr w:type="spellEnd"/>
            <w:r w:rsidRPr="00051FD6">
              <w:rPr>
                <w:rFonts w:ascii="Times New Roman" w:hAnsi="Times New Roman"/>
              </w:rPr>
              <w:t>. мир;</w:t>
            </w:r>
            <w:r w:rsidR="00E32FC0" w:rsidRPr="00051FD6">
              <w:rPr>
                <w:rFonts w:ascii="Times New Roman" w:hAnsi="Times New Roman"/>
              </w:rPr>
              <w:t xml:space="preserve">1.- </w:t>
            </w:r>
            <w:proofErr w:type="spellStart"/>
            <w:r w:rsidR="00E32FC0" w:rsidRPr="00051FD6">
              <w:rPr>
                <w:rFonts w:ascii="Times New Roman" w:hAnsi="Times New Roman"/>
              </w:rPr>
              <w:t>рус.яз</w:t>
            </w:r>
            <w:proofErr w:type="spellEnd"/>
            <w:r w:rsidR="00E32FC0" w:rsidRPr="00051FD6">
              <w:rPr>
                <w:rFonts w:ascii="Times New Roman" w:hAnsi="Times New Roman"/>
              </w:rPr>
              <w:t xml:space="preserve">; 1 </w:t>
            </w:r>
            <w:r w:rsidRPr="00051FD6">
              <w:rPr>
                <w:rFonts w:ascii="Times New Roman" w:hAnsi="Times New Roman"/>
              </w:rPr>
              <w:t>-физика)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22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6</w:t>
            </w: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14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eastAsia="Times New Roman" w:hAnsi="Times New Roman"/>
                <w:bCs/>
                <w:i/>
                <w:color w:val="0A0A0A"/>
              </w:rPr>
              <w:t xml:space="preserve">Всероссийской олимпиады школьников по </w:t>
            </w:r>
            <w:proofErr w:type="spellStart"/>
            <w:r w:rsidRPr="00051FD6">
              <w:rPr>
                <w:rFonts w:ascii="Times New Roman" w:eastAsia="Times New Roman" w:hAnsi="Times New Roman"/>
                <w:bCs/>
                <w:i/>
                <w:color w:val="0A0A0A"/>
              </w:rPr>
              <w:t>вопросамизбирательного</w:t>
            </w:r>
            <w:proofErr w:type="spellEnd"/>
            <w:r w:rsidRPr="00051FD6">
              <w:rPr>
                <w:rFonts w:ascii="Times New Roman" w:eastAsia="Times New Roman" w:hAnsi="Times New Roman"/>
                <w:bCs/>
                <w:i/>
                <w:color w:val="0A0A0A"/>
              </w:rPr>
              <w:t xml:space="preserve"> права и избирательного </w:t>
            </w:r>
            <w:proofErr w:type="spellStart"/>
            <w:r w:rsidRPr="00051FD6">
              <w:rPr>
                <w:rFonts w:ascii="Times New Roman" w:eastAsia="Times New Roman" w:hAnsi="Times New Roman"/>
                <w:bCs/>
                <w:i/>
                <w:color w:val="0A0A0A"/>
              </w:rPr>
              <w:t>процессана</w:t>
            </w:r>
            <w:proofErr w:type="spellEnd"/>
            <w:r w:rsidRPr="00051FD6">
              <w:rPr>
                <w:rFonts w:ascii="Times New Roman" w:eastAsia="Times New Roman" w:hAnsi="Times New Roman"/>
                <w:bCs/>
                <w:i/>
                <w:color w:val="0A0A0A"/>
              </w:rPr>
              <w:t xml:space="preserve"> территории Тюменской области</w:t>
            </w:r>
            <w:r w:rsidRPr="00051FD6">
              <w:rPr>
                <w:rFonts w:ascii="Times New Roman" w:hAnsi="Times New Roman"/>
                <w:i/>
              </w:rPr>
              <w:t xml:space="preserve"> (дистанционно)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3 (10 </w:t>
            </w:r>
            <w:proofErr w:type="spellStart"/>
            <w:proofErr w:type="gram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Pr="00051FD6">
              <w:rPr>
                <w:rFonts w:ascii="Times New Roman" w:hAnsi="Times New Roman"/>
              </w:rPr>
              <w:t>.;.</w:t>
            </w:r>
            <w:proofErr w:type="gramEnd"/>
            <w:r w:rsidRPr="00051FD6">
              <w:rPr>
                <w:rFonts w:ascii="Times New Roman" w:hAnsi="Times New Roman"/>
              </w:rPr>
              <w:t xml:space="preserve"> 10 </w:t>
            </w:r>
            <w:proofErr w:type="spell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Pr="00051FD6">
              <w:rPr>
                <w:rFonts w:ascii="Times New Roman" w:hAnsi="Times New Roman"/>
              </w:rPr>
              <w:t>.</w:t>
            </w:r>
          </w:p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11 класс)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2 (10кл.; Н.11кл.)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15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Юниор очный 2этап (дистанционно)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18 чел. -8 </w:t>
            </w:r>
            <w:proofErr w:type="gramStart"/>
            <w:r w:rsidRPr="00051FD6">
              <w:rPr>
                <w:rFonts w:ascii="Times New Roman" w:hAnsi="Times New Roman"/>
              </w:rPr>
              <w:t>(</w:t>
            </w:r>
            <w:r w:rsidR="003817E6" w:rsidRPr="00051FD6">
              <w:rPr>
                <w:rFonts w:ascii="Times New Roman" w:hAnsi="Times New Roman"/>
              </w:rPr>
              <w:t xml:space="preserve"> 3</w:t>
            </w:r>
            <w:proofErr w:type="gramEnd"/>
            <w:r w:rsidR="003817E6" w:rsidRPr="00051FD6">
              <w:rPr>
                <w:rFonts w:ascii="Times New Roman" w:hAnsi="Times New Roman"/>
              </w:rPr>
              <w:t xml:space="preserve"> </w:t>
            </w:r>
            <w:r w:rsidRPr="00051FD6">
              <w:rPr>
                <w:rFonts w:ascii="Times New Roman" w:hAnsi="Times New Roman"/>
              </w:rPr>
              <w:t>победители математика;</w:t>
            </w:r>
          </w:p>
          <w:p w:rsidR="008A56A2" w:rsidRPr="00051FD6" w:rsidRDefault="003817E6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1 </w:t>
            </w:r>
            <w:r w:rsidR="008A56A2" w:rsidRPr="00051FD6">
              <w:rPr>
                <w:rFonts w:ascii="Times New Roman" w:hAnsi="Times New Roman"/>
              </w:rPr>
              <w:t xml:space="preserve">победитель физика; Призеры: </w:t>
            </w:r>
            <w:r w:rsidRPr="00051FD6">
              <w:rPr>
                <w:rFonts w:ascii="Times New Roman" w:hAnsi="Times New Roman"/>
              </w:rPr>
              <w:t>1-</w:t>
            </w:r>
            <w:r w:rsidR="008A56A2" w:rsidRPr="00051FD6">
              <w:rPr>
                <w:rFonts w:ascii="Times New Roman" w:hAnsi="Times New Roman"/>
              </w:rPr>
              <w:t xml:space="preserve">искусство; </w:t>
            </w:r>
            <w:r w:rsidRPr="00051FD6">
              <w:rPr>
                <w:rFonts w:ascii="Times New Roman" w:hAnsi="Times New Roman"/>
              </w:rPr>
              <w:t>1-</w:t>
            </w:r>
            <w:r w:rsidR="008A56A2" w:rsidRPr="00051FD6">
              <w:rPr>
                <w:rFonts w:ascii="Times New Roman" w:hAnsi="Times New Roman"/>
              </w:rPr>
              <w:t xml:space="preserve"> Обществознание; </w:t>
            </w:r>
            <w:r w:rsidRPr="00051FD6">
              <w:rPr>
                <w:rFonts w:ascii="Times New Roman" w:hAnsi="Times New Roman"/>
              </w:rPr>
              <w:t>1-</w:t>
            </w:r>
            <w:r w:rsidR="008A56A2" w:rsidRPr="00051FD6">
              <w:rPr>
                <w:rFonts w:ascii="Times New Roman" w:hAnsi="Times New Roman"/>
              </w:rPr>
              <w:t xml:space="preserve"> биология; </w:t>
            </w:r>
            <w:r w:rsidRPr="00051FD6">
              <w:rPr>
                <w:rFonts w:ascii="Times New Roman" w:hAnsi="Times New Roman"/>
              </w:rPr>
              <w:t xml:space="preserve">1- </w:t>
            </w:r>
            <w:r w:rsidR="008A56A2" w:rsidRPr="00051FD6">
              <w:rPr>
                <w:rFonts w:ascii="Times New Roman" w:hAnsi="Times New Roman"/>
              </w:rPr>
              <w:t>история)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7 (призер- математика, окружающий мир)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4 (побед-ль </w:t>
            </w:r>
            <w:r w:rsidR="003817E6" w:rsidRPr="00051FD6">
              <w:rPr>
                <w:rFonts w:ascii="Times New Roman" w:hAnsi="Times New Roman"/>
              </w:rPr>
              <w:t xml:space="preserve">1 </w:t>
            </w:r>
            <w:r w:rsidRPr="00051FD6">
              <w:rPr>
                <w:rFonts w:ascii="Times New Roman" w:hAnsi="Times New Roman"/>
              </w:rPr>
              <w:t xml:space="preserve">математика; призер </w:t>
            </w:r>
            <w:r w:rsidR="003817E6" w:rsidRPr="00051FD6">
              <w:rPr>
                <w:rFonts w:ascii="Times New Roman" w:hAnsi="Times New Roman"/>
              </w:rPr>
              <w:t>1</w:t>
            </w:r>
            <w:r w:rsidRPr="00051FD6">
              <w:rPr>
                <w:rFonts w:ascii="Times New Roman" w:hAnsi="Times New Roman"/>
              </w:rPr>
              <w:t xml:space="preserve"> -физика)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</w:t>
            </w: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16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Сириус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Входит в </w:t>
            </w:r>
            <w:proofErr w:type="spellStart"/>
            <w:r w:rsidRPr="00051FD6">
              <w:rPr>
                <w:rFonts w:ascii="Times New Roman" w:hAnsi="Times New Roman"/>
              </w:rPr>
              <w:t>ВсОШ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78(побед. </w:t>
            </w:r>
            <w:r w:rsidR="003817E6" w:rsidRPr="00051FD6">
              <w:rPr>
                <w:rFonts w:ascii="Times New Roman" w:hAnsi="Times New Roman"/>
              </w:rPr>
              <w:t xml:space="preserve">1 </w:t>
            </w:r>
            <w:r w:rsidRPr="00051FD6">
              <w:rPr>
                <w:rFonts w:ascii="Times New Roman" w:hAnsi="Times New Roman"/>
              </w:rPr>
              <w:t xml:space="preserve">–физика; </w:t>
            </w:r>
            <w:r w:rsidR="003817E6" w:rsidRPr="00051FD6">
              <w:rPr>
                <w:rFonts w:ascii="Times New Roman" w:hAnsi="Times New Roman"/>
              </w:rPr>
              <w:t xml:space="preserve">1 </w:t>
            </w:r>
            <w:r w:rsidRPr="00051FD6">
              <w:rPr>
                <w:rFonts w:ascii="Times New Roman" w:hAnsi="Times New Roman"/>
              </w:rPr>
              <w:t>-астрономия)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8</w:t>
            </w:r>
          </w:p>
        </w:tc>
      </w:tr>
      <w:tr w:rsidR="008A56A2" w:rsidRPr="00051FD6" w:rsidTr="008A56A2"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17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Конкурсы районные «Новогодний калейдоскоп» и «Символы Великой Победы» по 3</w:t>
            </w:r>
            <w:r w:rsidRPr="00051FD6">
              <w:rPr>
                <w:rFonts w:ascii="Times New Roman" w:hAnsi="Times New Roman"/>
                <w:i/>
                <w:lang w:val="en-US"/>
              </w:rPr>
              <w:t>D</w:t>
            </w:r>
            <w:r w:rsidRPr="00051FD6">
              <w:rPr>
                <w:rFonts w:ascii="Times New Roman" w:hAnsi="Times New Roman"/>
                <w:i/>
              </w:rPr>
              <w:t>технологиям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3 участие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10(удостоверения)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  <w:lang w:val="en-US"/>
              </w:rPr>
            </w:pPr>
            <w:r w:rsidRPr="00051FD6">
              <w:rPr>
                <w:rFonts w:ascii="Times New Roman" w:hAnsi="Times New Roman"/>
              </w:rPr>
              <w:t>5</w:t>
            </w:r>
            <w:r w:rsidRPr="00051FD6">
              <w:rPr>
                <w:rFonts w:ascii="Times New Roman" w:hAnsi="Times New Roman"/>
                <w:lang w:val="en-US"/>
              </w:rPr>
              <w:t>(</w:t>
            </w:r>
            <w:r w:rsidRPr="00051FD6">
              <w:rPr>
                <w:rFonts w:ascii="Times New Roman" w:hAnsi="Times New Roman"/>
              </w:rPr>
              <w:t>удостоверения</w:t>
            </w:r>
            <w:r w:rsidRPr="00051FD6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2</w:t>
            </w:r>
          </w:p>
        </w:tc>
        <w:tc>
          <w:tcPr>
            <w:tcW w:w="95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18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Многопрофильная инженерная олимпиада «Звезда»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3</w:t>
            </w: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19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Учи.</w:t>
            </w:r>
            <w:proofErr w:type="spellStart"/>
            <w:r w:rsidRPr="00051FD6">
              <w:rPr>
                <w:rFonts w:ascii="Times New Roman" w:hAnsi="Times New Roman"/>
                <w:i/>
                <w:lang w:val="en-US"/>
              </w:rPr>
              <w:t>ru</w:t>
            </w:r>
            <w:proofErr w:type="spellEnd"/>
            <w:r w:rsidRPr="00051FD6">
              <w:rPr>
                <w:rFonts w:ascii="Times New Roman" w:hAnsi="Times New Roman"/>
                <w:i/>
              </w:rPr>
              <w:t>4-11 классы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219 (победители и призеры 115)</w:t>
            </w: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  <w:lang w:val="en-US"/>
              </w:rPr>
            </w:pPr>
            <w:r w:rsidRPr="00051FD6"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20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 xml:space="preserve">Районный образовательный </w:t>
            </w:r>
            <w:r w:rsidRPr="00051FD6">
              <w:rPr>
                <w:rFonts w:ascii="Times New Roman" w:hAnsi="Times New Roman"/>
                <w:i/>
                <w:lang w:val="en-US"/>
              </w:rPr>
              <w:t>VR</w:t>
            </w:r>
            <w:r w:rsidRPr="00051FD6">
              <w:rPr>
                <w:rFonts w:ascii="Times New Roman" w:hAnsi="Times New Roman"/>
                <w:i/>
              </w:rPr>
              <w:t>-</w:t>
            </w:r>
            <w:proofErr w:type="spellStart"/>
            <w:r w:rsidRPr="00051FD6">
              <w:rPr>
                <w:rFonts w:ascii="Times New Roman" w:hAnsi="Times New Roman"/>
                <w:i/>
              </w:rPr>
              <w:t>квест</w:t>
            </w:r>
            <w:proofErr w:type="spellEnd"/>
            <w:r w:rsidRPr="00051FD6">
              <w:rPr>
                <w:rFonts w:ascii="Times New Roman" w:hAnsi="Times New Roman"/>
                <w:i/>
              </w:rPr>
              <w:t xml:space="preserve"> «Район </w:t>
            </w:r>
            <w:proofErr w:type="spellStart"/>
            <w:r w:rsidRPr="00051FD6">
              <w:rPr>
                <w:rFonts w:ascii="Times New Roman" w:hAnsi="Times New Roman"/>
                <w:i/>
              </w:rPr>
              <w:t>бе</w:t>
            </w:r>
            <w:proofErr w:type="spellEnd"/>
            <w:r w:rsidRPr="00051FD6">
              <w:rPr>
                <w:rFonts w:ascii="Times New Roman" w:hAnsi="Times New Roman"/>
                <w:i/>
                <w:lang w:val="en-US"/>
              </w:rPr>
              <w:t>Z</w:t>
            </w:r>
            <w:r w:rsidRPr="00051FD6">
              <w:rPr>
                <w:rFonts w:ascii="Times New Roman" w:hAnsi="Times New Roman"/>
                <w:i/>
              </w:rPr>
              <w:t>опасности»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10 </w:t>
            </w:r>
            <w:proofErr w:type="spell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Pr="00051FD6">
              <w:rPr>
                <w:rFonts w:ascii="Times New Roman" w:hAnsi="Times New Roman"/>
              </w:rPr>
              <w:t>.- 3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21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Международная олимпиада по физике «Покорим вершины физики»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10 человек (1 место: 7 </w:t>
            </w:r>
            <w:proofErr w:type="spell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="003817E6" w:rsidRPr="00051FD6">
              <w:rPr>
                <w:rFonts w:ascii="Times New Roman" w:hAnsi="Times New Roman"/>
              </w:rPr>
              <w:t xml:space="preserve"> -3 чел.</w:t>
            </w:r>
          </w:p>
          <w:p w:rsidR="003817E6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8кл.</w:t>
            </w:r>
            <w:r w:rsidR="003817E6" w:rsidRPr="00051FD6">
              <w:rPr>
                <w:rFonts w:ascii="Times New Roman" w:hAnsi="Times New Roman"/>
              </w:rPr>
              <w:t>-2 чел.</w:t>
            </w:r>
          </w:p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051FD6">
              <w:rPr>
                <w:rFonts w:ascii="Times New Roman" w:hAnsi="Times New Roman"/>
              </w:rPr>
              <w:t>.;</w:t>
            </w:r>
            <w:proofErr w:type="gramEnd"/>
            <w:r w:rsidRPr="00051FD6">
              <w:rPr>
                <w:rFonts w:ascii="Times New Roman" w:hAnsi="Times New Roman"/>
              </w:rPr>
              <w:t xml:space="preserve"> 2 место 8 кл.</w:t>
            </w:r>
            <w:r w:rsidR="003817E6" w:rsidRPr="00051FD6">
              <w:rPr>
                <w:rFonts w:ascii="Times New Roman" w:hAnsi="Times New Roman"/>
              </w:rPr>
              <w:t>-</w:t>
            </w:r>
            <w:r w:rsidR="003817E6" w:rsidRPr="00051FD6">
              <w:rPr>
                <w:rFonts w:ascii="Times New Roman" w:hAnsi="Times New Roman"/>
              </w:rPr>
              <w:lastRenderedPageBreak/>
              <w:t>1чел.)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</w:p>
        </w:tc>
      </w:tr>
      <w:tr w:rsidR="008A56A2" w:rsidRPr="00051FD6" w:rsidTr="008A56A2">
        <w:trPr>
          <w:gridAfter w:val="1"/>
          <w:wAfter w:w="957" w:type="dxa"/>
        </w:trPr>
        <w:tc>
          <w:tcPr>
            <w:tcW w:w="653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22</w:t>
            </w:r>
          </w:p>
        </w:tc>
        <w:tc>
          <w:tcPr>
            <w:tcW w:w="7564" w:type="dxa"/>
          </w:tcPr>
          <w:p w:rsidR="008A56A2" w:rsidRPr="00051FD6" w:rsidRDefault="008A56A2" w:rsidP="00051FD6">
            <w:pPr>
              <w:jc w:val="both"/>
              <w:rPr>
                <w:rFonts w:ascii="Times New Roman" w:hAnsi="Times New Roman"/>
                <w:i/>
              </w:rPr>
            </w:pPr>
            <w:r w:rsidRPr="00051FD6">
              <w:rPr>
                <w:rFonts w:ascii="Times New Roman" w:hAnsi="Times New Roman"/>
                <w:i/>
              </w:rPr>
              <w:t>Международная олимпиада по физике «Старт»</w:t>
            </w:r>
          </w:p>
        </w:tc>
        <w:tc>
          <w:tcPr>
            <w:tcW w:w="1701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8 человек</w:t>
            </w:r>
          </w:p>
          <w:p w:rsidR="008A56A2" w:rsidRPr="00051FD6" w:rsidRDefault="003817E6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 (1 место </w:t>
            </w:r>
          </w:p>
          <w:p w:rsidR="008A56A2" w:rsidRPr="00051FD6" w:rsidRDefault="003817E6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2 место 7 кл.-5 чел.</w:t>
            </w:r>
          </w:p>
          <w:p w:rsidR="008A56A2" w:rsidRPr="00051FD6" w:rsidRDefault="008A56A2" w:rsidP="00051FD6">
            <w:pPr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 xml:space="preserve">3 место: </w:t>
            </w:r>
            <w:r w:rsidR="003817E6" w:rsidRPr="00051FD6">
              <w:rPr>
                <w:rFonts w:ascii="Times New Roman" w:hAnsi="Times New Roman"/>
              </w:rPr>
              <w:t xml:space="preserve">3 чел. </w:t>
            </w:r>
            <w:r w:rsidRPr="00051FD6">
              <w:rPr>
                <w:rFonts w:ascii="Times New Roman" w:hAnsi="Times New Roman"/>
              </w:rPr>
              <w:t xml:space="preserve">9 </w:t>
            </w:r>
            <w:proofErr w:type="spellStart"/>
            <w:r w:rsidRPr="00051FD6">
              <w:rPr>
                <w:rFonts w:ascii="Times New Roman" w:hAnsi="Times New Roman"/>
              </w:rPr>
              <w:t>кл</w:t>
            </w:r>
            <w:proofErr w:type="spellEnd"/>
            <w:r w:rsidRPr="00051FD6">
              <w:rPr>
                <w:rFonts w:ascii="Times New Roman" w:hAnsi="Times New Roman"/>
              </w:rPr>
              <w:t>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A2" w:rsidRPr="00051FD6" w:rsidRDefault="008A56A2" w:rsidP="00051F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A56A2" w:rsidRPr="00051FD6" w:rsidRDefault="008A56A2" w:rsidP="00051FD6">
            <w:pPr>
              <w:rPr>
                <w:rFonts w:ascii="Times New Roman" w:hAnsi="Times New Roman"/>
              </w:rPr>
            </w:pPr>
          </w:p>
        </w:tc>
      </w:tr>
    </w:tbl>
    <w:p w:rsidR="003817E6" w:rsidRPr="00051FD6" w:rsidRDefault="00CE4D8F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77" w:name="dfas6vcnnl"/>
      <w:bookmarkEnd w:id="77"/>
      <w:r w:rsidRPr="00051FD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E4D8F" w:rsidRPr="00051FD6" w:rsidRDefault="00CE4D8F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>Образовательная мобильность за три последних года отражена в таблице:</w:t>
      </w:r>
    </w:p>
    <w:tbl>
      <w:tblPr>
        <w:tblStyle w:val="13"/>
        <w:tblW w:w="15439" w:type="dxa"/>
        <w:tblLook w:val="04A0" w:firstRow="1" w:lastRow="0" w:firstColumn="1" w:lastColumn="0" w:noHBand="0" w:noVBand="1"/>
      </w:tblPr>
      <w:tblGrid>
        <w:gridCol w:w="9274"/>
        <w:gridCol w:w="2055"/>
        <w:gridCol w:w="2055"/>
        <w:gridCol w:w="2055"/>
      </w:tblGrid>
      <w:tr w:rsidR="009E2D67" w:rsidRPr="00051FD6" w:rsidTr="009E2D67">
        <w:trPr>
          <w:trHeight w:val="284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E2D67" w:rsidRPr="00051FD6" w:rsidRDefault="009E2D67" w:rsidP="00051FD6">
            <w:pPr>
              <w:rPr>
                <w:b/>
                <w:bCs/>
                <w:sz w:val="22"/>
                <w:szCs w:val="22"/>
              </w:rPr>
            </w:pPr>
            <w:r w:rsidRPr="00051FD6">
              <w:rPr>
                <w:b/>
                <w:bCs/>
                <w:sz w:val="22"/>
                <w:szCs w:val="22"/>
              </w:rPr>
              <w:t xml:space="preserve">Показатели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Pr="00051FD6" w:rsidRDefault="0020458A" w:rsidP="00051FD6">
            <w:pPr>
              <w:jc w:val="both"/>
              <w:rPr>
                <w:b/>
                <w:sz w:val="22"/>
                <w:szCs w:val="22"/>
              </w:rPr>
            </w:pPr>
            <w:r w:rsidRPr="00051FD6">
              <w:rPr>
                <w:b/>
                <w:sz w:val="22"/>
                <w:szCs w:val="22"/>
              </w:rPr>
              <w:t>2020-2021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Pr="00051FD6" w:rsidRDefault="0020458A" w:rsidP="00051FD6">
            <w:pPr>
              <w:jc w:val="both"/>
              <w:rPr>
                <w:b/>
                <w:sz w:val="22"/>
                <w:szCs w:val="22"/>
              </w:rPr>
            </w:pPr>
            <w:r w:rsidRPr="00051FD6">
              <w:rPr>
                <w:b/>
                <w:sz w:val="22"/>
                <w:szCs w:val="22"/>
              </w:rPr>
              <w:t>2021</w:t>
            </w:r>
            <w:r w:rsidR="009E2D67" w:rsidRPr="00051FD6">
              <w:rPr>
                <w:b/>
                <w:sz w:val="22"/>
                <w:szCs w:val="22"/>
              </w:rPr>
              <w:t>-202</w:t>
            </w:r>
            <w:r w:rsidRPr="00051FD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Pr="00051FD6" w:rsidRDefault="0020458A" w:rsidP="00051FD6">
            <w:pPr>
              <w:jc w:val="both"/>
              <w:rPr>
                <w:b/>
                <w:sz w:val="22"/>
                <w:szCs w:val="22"/>
              </w:rPr>
            </w:pPr>
            <w:r w:rsidRPr="00051FD6">
              <w:rPr>
                <w:b/>
                <w:sz w:val="22"/>
                <w:szCs w:val="22"/>
              </w:rPr>
              <w:t>2022</w:t>
            </w:r>
            <w:r w:rsidR="009E2D67" w:rsidRPr="00051FD6">
              <w:rPr>
                <w:b/>
                <w:sz w:val="22"/>
                <w:szCs w:val="22"/>
              </w:rPr>
              <w:t>-202</w:t>
            </w:r>
            <w:r w:rsidRPr="00051FD6">
              <w:rPr>
                <w:b/>
                <w:sz w:val="22"/>
                <w:szCs w:val="22"/>
              </w:rPr>
              <w:t>3</w:t>
            </w:r>
          </w:p>
        </w:tc>
      </w:tr>
      <w:tr w:rsidR="009E2D67" w:rsidRPr="00051FD6" w:rsidTr="009E2D67">
        <w:trPr>
          <w:trHeight w:val="1158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количество обучающихся, принимающих участие в </w:t>
            </w:r>
            <w:proofErr w:type="spellStart"/>
            <w:r w:rsidRPr="00051FD6">
              <w:rPr>
                <w:bCs/>
                <w:sz w:val="22"/>
                <w:szCs w:val="22"/>
              </w:rPr>
              <w:t>ВсОШ</w:t>
            </w:r>
            <w:proofErr w:type="spellEnd"/>
            <w:r w:rsidRPr="00051FD6">
              <w:rPr>
                <w:bCs/>
                <w:sz w:val="22"/>
                <w:szCs w:val="22"/>
              </w:rPr>
              <w:t xml:space="preserve">: </w:t>
            </w:r>
          </w:p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- на школьном этапе </w:t>
            </w:r>
          </w:p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- на муниципальном этапе </w:t>
            </w:r>
          </w:p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- на региональном этапе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Pr="00051FD6" w:rsidRDefault="009E2D67" w:rsidP="00051FD6">
            <w:pPr>
              <w:rPr>
                <w:sz w:val="22"/>
                <w:szCs w:val="22"/>
              </w:rPr>
            </w:pP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167</w:t>
            </w: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1</w:t>
            </w:r>
            <w:r w:rsidR="009E2D67" w:rsidRPr="00051FD6">
              <w:rPr>
                <w:sz w:val="22"/>
                <w:szCs w:val="22"/>
              </w:rPr>
              <w:t>8</w:t>
            </w: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1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Pr="00051FD6" w:rsidRDefault="009E2D67" w:rsidP="00051FD6">
            <w:pPr>
              <w:rPr>
                <w:sz w:val="22"/>
                <w:szCs w:val="22"/>
              </w:rPr>
            </w:pP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252</w:t>
            </w: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22</w:t>
            </w: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54FCC" w:rsidRPr="00051FD6" w:rsidRDefault="00B54FCC" w:rsidP="00051FD6">
            <w:pPr>
              <w:rPr>
                <w:sz w:val="22"/>
                <w:szCs w:val="22"/>
              </w:rPr>
            </w:pPr>
          </w:p>
          <w:p w:rsidR="00B54FCC" w:rsidRPr="00051FD6" w:rsidRDefault="004811E9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198                            15                                    2</w:t>
            </w:r>
          </w:p>
        </w:tc>
      </w:tr>
      <w:tr w:rsidR="009E2D67" w:rsidRPr="00051FD6" w:rsidTr="009E2D67">
        <w:trPr>
          <w:trHeight w:val="1091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количество победителей и призеров: </w:t>
            </w:r>
          </w:p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- на школьном этапе </w:t>
            </w:r>
          </w:p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- на муниципальном этапе </w:t>
            </w:r>
          </w:p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- на региональном этапе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Pr="00051FD6" w:rsidRDefault="009E2D67" w:rsidP="00051FD6">
            <w:pPr>
              <w:jc w:val="both"/>
              <w:rPr>
                <w:sz w:val="22"/>
                <w:szCs w:val="22"/>
              </w:rPr>
            </w:pP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58</w:t>
            </w: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3</w:t>
            </w:r>
          </w:p>
          <w:p w:rsidR="009E2D67" w:rsidRPr="00051FD6" w:rsidRDefault="009E2D67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Pr="00051FD6" w:rsidRDefault="009E2D67" w:rsidP="00051FD6">
            <w:pPr>
              <w:jc w:val="both"/>
              <w:rPr>
                <w:sz w:val="22"/>
                <w:szCs w:val="22"/>
              </w:rPr>
            </w:pP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22</w:t>
            </w:r>
          </w:p>
          <w:p w:rsidR="009E2D67" w:rsidRPr="00051FD6" w:rsidRDefault="009E2D67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3</w:t>
            </w:r>
          </w:p>
          <w:p w:rsidR="009E2D67" w:rsidRPr="00051FD6" w:rsidRDefault="009E2D67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54FCC" w:rsidRPr="00051FD6" w:rsidRDefault="00B54FCC" w:rsidP="00051FD6">
            <w:pPr>
              <w:jc w:val="both"/>
              <w:rPr>
                <w:sz w:val="22"/>
                <w:szCs w:val="22"/>
              </w:rPr>
            </w:pPr>
          </w:p>
          <w:p w:rsidR="00B54FCC" w:rsidRPr="00051FD6" w:rsidRDefault="004811E9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15                                 9                                     1</w:t>
            </w:r>
          </w:p>
        </w:tc>
      </w:tr>
      <w:tr w:rsidR="009E2D67" w:rsidRPr="00051FD6" w:rsidTr="009E2D67">
        <w:trPr>
          <w:trHeight w:val="1964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количество обучающихся, принимающих участие в конкурсном и олимпиадном движении: </w:t>
            </w:r>
          </w:p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- на муниципальном уровне </w:t>
            </w:r>
          </w:p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- на региональном уровне </w:t>
            </w:r>
          </w:p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- на всероссийском уровне </w:t>
            </w:r>
          </w:p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- на дистанционном уровне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Pr="00051FD6" w:rsidRDefault="009E2D67" w:rsidP="00051FD6">
            <w:pPr>
              <w:jc w:val="both"/>
              <w:rPr>
                <w:sz w:val="22"/>
                <w:szCs w:val="22"/>
              </w:rPr>
            </w:pPr>
          </w:p>
          <w:p w:rsidR="009E2D67" w:rsidRPr="00051FD6" w:rsidRDefault="009E2D67" w:rsidP="00051FD6">
            <w:pPr>
              <w:rPr>
                <w:sz w:val="22"/>
                <w:szCs w:val="22"/>
              </w:rPr>
            </w:pP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220</w:t>
            </w: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46</w:t>
            </w:r>
          </w:p>
          <w:p w:rsidR="009E2D67" w:rsidRPr="00051FD6" w:rsidRDefault="009E2D67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0</w:t>
            </w: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150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Pr="00051FD6" w:rsidRDefault="009E2D67" w:rsidP="00051FD6">
            <w:pPr>
              <w:jc w:val="both"/>
              <w:rPr>
                <w:sz w:val="22"/>
                <w:szCs w:val="22"/>
              </w:rPr>
            </w:pPr>
          </w:p>
          <w:p w:rsidR="009E2D67" w:rsidRPr="00051FD6" w:rsidRDefault="009E2D67" w:rsidP="00051FD6">
            <w:pPr>
              <w:rPr>
                <w:sz w:val="22"/>
                <w:szCs w:val="22"/>
              </w:rPr>
            </w:pP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215</w:t>
            </w: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25</w:t>
            </w:r>
          </w:p>
          <w:p w:rsidR="009E2D67" w:rsidRPr="00051FD6" w:rsidRDefault="009E2D67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0</w:t>
            </w: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12</w:t>
            </w:r>
            <w:r w:rsidR="009E2D67" w:rsidRPr="00051FD6">
              <w:rPr>
                <w:sz w:val="22"/>
                <w:szCs w:val="22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54FCC" w:rsidRPr="00051FD6" w:rsidRDefault="00B54FCC" w:rsidP="00051FD6">
            <w:pPr>
              <w:jc w:val="both"/>
              <w:rPr>
                <w:sz w:val="22"/>
                <w:szCs w:val="22"/>
              </w:rPr>
            </w:pPr>
          </w:p>
          <w:p w:rsidR="00B54FCC" w:rsidRPr="00051FD6" w:rsidRDefault="00B54FCC" w:rsidP="00051FD6">
            <w:pPr>
              <w:rPr>
                <w:sz w:val="22"/>
                <w:szCs w:val="22"/>
              </w:rPr>
            </w:pPr>
          </w:p>
          <w:p w:rsidR="00652BC3" w:rsidRDefault="00E00B05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2</w:t>
            </w:r>
            <w:r w:rsidR="004811E9" w:rsidRPr="00051FD6">
              <w:rPr>
                <w:sz w:val="22"/>
                <w:szCs w:val="22"/>
              </w:rPr>
              <w:t xml:space="preserve">00                       </w:t>
            </w:r>
          </w:p>
          <w:p w:rsidR="00B54FCC" w:rsidRPr="00051FD6" w:rsidRDefault="004811E9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36                                     0                               142</w:t>
            </w:r>
          </w:p>
        </w:tc>
      </w:tr>
      <w:tr w:rsidR="009E2D67" w:rsidRPr="00051FD6" w:rsidTr="009E2D67">
        <w:trPr>
          <w:trHeight w:val="1321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кол-во обучающихся, принявших участие во всероссийской научно-практической конференции «Шаг в будущее»: </w:t>
            </w:r>
          </w:p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- на муниципальном уровне </w:t>
            </w:r>
          </w:p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- на региональном уровне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Pr="00051FD6" w:rsidRDefault="009E2D67" w:rsidP="00051FD6">
            <w:pPr>
              <w:jc w:val="both"/>
              <w:rPr>
                <w:sz w:val="22"/>
                <w:szCs w:val="22"/>
              </w:rPr>
            </w:pPr>
          </w:p>
          <w:p w:rsidR="009E2D67" w:rsidRPr="00051FD6" w:rsidRDefault="009E2D67" w:rsidP="00051FD6">
            <w:pPr>
              <w:rPr>
                <w:sz w:val="22"/>
                <w:szCs w:val="22"/>
              </w:rPr>
            </w:pP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0</w:t>
            </w:r>
          </w:p>
          <w:p w:rsidR="009E2D67" w:rsidRPr="00051FD6" w:rsidRDefault="009E2D67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Pr="00051FD6" w:rsidRDefault="009E2D67" w:rsidP="00051FD6">
            <w:pPr>
              <w:jc w:val="both"/>
              <w:rPr>
                <w:sz w:val="22"/>
                <w:szCs w:val="22"/>
              </w:rPr>
            </w:pPr>
          </w:p>
          <w:p w:rsidR="009E2D67" w:rsidRPr="00051FD6" w:rsidRDefault="009E2D67" w:rsidP="00051FD6">
            <w:pPr>
              <w:rPr>
                <w:sz w:val="22"/>
                <w:szCs w:val="22"/>
              </w:rPr>
            </w:pPr>
          </w:p>
          <w:p w:rsidR="009E2D67" w:rsidRPr="00051FD6" w:rsidRDefault="0020458A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1</w:t>
            </w:r>
          </w:p>
          <w:p w:rsidR="009E2D67" w:rsidRPr="00051FD6" w:rsidRDefault="009E2D67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54FCC" w:rsidRPr="00051FD6" w:rsidRDefault="00B54FCC" w:rsidP="00051FD6">
            <w:pPr>
              <w:jc w:val="both"/>
              <w:rPr>
                <w:sz w:val="22"/>
                <w:szCs w:val="22"/>
              </w:rPr>
            </w:pPr>
          </w:p>
          <w:p w:rsidR="00B54FCC" w:rsidRPr="00051FD6" w:rsidRDefault="00B54FCC" w:rsidP="00051FD6">
            <w:pPr>
              <w:rPr>
                <w:sz w:val="22"/>
                <w:szCs w:val="22"/>
              </w:rPr>
            </w:pPr>
          </w:p>
          <w:p w:rsidR="00B54FCC" w:rsidRPr="00051FD6" w:rsidRDefault="004811E9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 xml:space="preserve">0                                 0                                                      </w:t>
            </w:r>
          </w:p>
        </w:tc>
      </w:tr>
      <w:tr w:rsidR="009E2D67" w:rsidRPr="00051FD6" w:rsidTr="009E2D67">
        <w:trPr>
          <w:trHeight w:val="1102"/>
        </w:trPr>
        <w:tc>
          <w:tcPr>
            <w:tcW w:w="92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кол-во победителей во всероссийской научно-практической конференции «Шаг в будущее»: </w:t>
            </w:r>
          </w:p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- на муниципальном уровне </w:t>
            </w:r>
          </w:p>
          <w:p w:rsidR="009E2D67" w:rsidRPr="00051FD6" w:rsidRDefault="009E2D67" w:rsidP="00051FD6">
            <w:pPr>
              <w:rPr>
                <w:bCs/>
                <w:sz w:val="22"/>
                <w:szCs w:val="22"/>
              </w:rPr>
            </w:pPr>
            <w:r w:rsidRPr="00051FD6">
              <w:rPr>
                <w:bCs/>
                <w:sz w:val="22"/>
                <w:szCs w:val="22"/>
              </w:rPr>
              <w:t xml:space="preserve">- на региональном уровне 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Pr="00051FD6" w:rsidRDefault="009E2D67" w:rsidP="00051FD6">
            <w:pPr>
              <w:jc w:val="both"/>
              <w:rPr>
                <w:sz w:val="22"/>
                <w:szCs w:val="22"/>
              </w:rPr>
            </w:pPr>
          </w:p>
          <w:p w:rsidR="009E2D67" w:rsidRPr="00051FD6" w:rsidRDefault="009E2D67" w:rsidP="00051FD6">
            <w:pPr>
              <w:rPr>
                <w:sz w:val="22"/>
                <w:szCs w:val="22"/>
              </w:rPr>
            </w:pPr>
          </w:p>
          <w:p w:rsidR="009E2D67" w:rsidRPr="00051FD6" w:rsidRDefault="009E2D67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0</w:t>
            </w:r>
          </w:p>
          <w:p w:rsidR="009E2D67" w:rsidRPr="00051FD6" w:rsidRDefault="009E2D67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E2D67" w:rsidRPr="00051FD6" w:rsidRDefault="009E2D67" w:rsidP="00051FD6">
            <w:pPr>
              <w:jc w:val="both"/>
              <w:rPr>
                <w:sz w:val="22"/>
                <w:szCs w:val="22"/>
              </w:rPr>
            </w:pPr>
          </w:p>
          <w:p w:rsidR="00B54FCC" w:rsidRPr="00051FD6" w:rsidRDefault="00B54FCC" w:rsidP="00051FD6">
            <w:pPr>
              <w:jc w:val="both"/>
              <w:rPr>
                <w:sz w:val="22"/>
                <w:szCs w:val="22"/>
              </w:rPr>
            </w:pPr>
          </w:p>
          <w:p w:rsidR="00B54FCC" w:rsidRPr="00051FD6" w:rsidRDefault="00B54FCC" w:rsidP="00051FD6">
            <w:pPr>
              <w:jc w:val="both"/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0</w:t>
            </w:r>
          </w:p>
          <w:p w:rsidR="00B54FCC" w:rsidRPr="00051FD6" w:rsidRDefault="00B54FCC" w:rsidP="00051FD6">
            <w:pPr>
              <w:jc w:val="both"/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0</w:t>
            </w:r>
          </w:p>
        </w:tc>
        <w:tc>
          <w:tcPr>
            <w:tcW w:w="20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B54FCC" w:rsidRPr="00051FD6" w:rsidRDefault="00B54FCC" w:rsidP="00051FD6">
            <w:pPr>
              <w:jc w:val="both"/>
              <w:rPr>
                <w:sz w:val="22"/>
                <w:szCs w:val="22"/>
              </w:rPr>
            </w:pPr>
          </w:p>
          <w:p w:rsidR="00B54FCC" w:rsidRPr="00051FD6" w:rsidRDefault="00B54FCC" w:rsidP="00051FD6">
            <w:pPr>
              <w:rPr>
                <w:sz w:val="22"/>
                <w:szCs w:val="22"/>
              </w:rPr>
            </w:pPr>
          </w:p>
          <w:p w:rsidR="00B54FCC" w:rsidRPr="00051FD6" w:rsidRDefault="004811E9" w:rsidP="00051FD6">
            <w:pPr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0                                      0</w:t>
            </w:r>
          </w:p>
        </w:tc>
      </w:tr>
    </w:tbl>
    <w:p w:rsidR="00E00B05" w:rsidRPr="00051FD6" w:rsidRDefault="00E00B05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00B05" w:rsidRPr="00051FD6" w:rsidRDefault="00E00B05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00B05" w:rsidRPr="00051FD6" w:rsidRDefault="00CE4D8F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lastRenderedPageBreak/>
        <w:t xml:space="preserve">  Анализ участия и результативности обучающихся в олимпиадах, научно-практических конференциях, интеллектуальных конкурсах показал, что обучающиеся стабильно участвуют в мероприятиях на муниципальном, региональном уровнях, наблюдается увеличение числа участвующих школьников. Мероприятия конкурсного и олимпиадного движения, в которых участвуют школьники, а также кружки и секции, проводимые в школе, не только способствуют гармоничному воспитанию школьников, развитию творческих и интеллектуальных способностей учащихся, но и дают возможность практически использовать знания в реальной жизни. И потому перечень кружков и секций, проводимых в школе, постепенно расширяется. Охват внеурочной занятостью составляет 100 %.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051FD6">
        <w:rPr>
          <w:rFonts w:ascii="Times New Roman" w:eastAsia="Times New Roman" w:hAnsi="Times New Roman" w:cs="Times New Roman"/>
          <w:b/>
          <w:bCs/>
          <w:lang w:eastAsia="ru-RU"/>
        </w:rPr>
        <w:t>Дополнительное образование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8" w:name="dfas68b26t"/>
      <w:bookmarkEnd w:id="78"/>
      <w:r w:rsidRPr="00051FD6">
        <w:rPr>
          <w:rFonts w:ascii="Times New Roman" w:eastAsia="Times New Roman" w:hAnsi="Times New Roman" w:cs="Times New Roman"/>
          <w:lang w:eastAsia="ru-RU"/>
        </w:rPr>
        <w:t>Дополнительное образование ведется по программам следующей направленности: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79" w:name="dfas2q8stx"/>
      <w:bookmarkEnd w:id="79"/>
      <w:r w:rsidRPr="00051FD6">
        <w:rPr>
          <w:rFonts w:ascii="Times New Roman" w:eastAsia="Times New Roman" w:hAnsi="Times New Roman" w:cs="Times New Roman"/>
          <w:lang w:eastAsia="ru-RU"/>
        </w:rPr>
        <w:t>− естественно-научное;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0" w:name="dfasm2b5xh"/>
      <w:bookmarkEnd w:id="80"/>
      <w:r w:rsidRPr="00051FD6">
        <w:rPr>
          <w:rFonts w:ascii="Times New Roman" w:eastAsia="Times New Roman" w:hAnsi="Times New Roman" w:cs="Times New Roman"/>
          <w:lang w:eastAsia="ru-RU"/>
        </w:rPr>
        <w:t>− культурологическое;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1" w:name="dfasutmvi7"/>
      <w:bookmarkEnd w:id="81"/>
      <w:r w:rsidRPr="00051FD6">
        <w:rPr>
          <w:rFonts w:ascii="Times New Roman" w:eastAsia="Times New Roman" w:hAnsi="Times New Roman" w:cs="Times New Roman"/>
          <w:lang w:eastAsia="ru-RU"/>
        </w:rPr>
        <w:t>− техническое;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2" w:name="dfaswgsaba"/>
      <w:bookmarkEnd w:id="82"/>
      <w:r w:rsidRPr="00051FD6">
        <w:rPr>
          <w:rFonts w:ascii="Times New Roman" w:eastAsia="Times New Roman" w:hAnsi="Times New Roman" w:cs="Times New Roman"/>
          <w:lang w:eastAsia="ru-RU"/>
        </w:rPr>
        <w:t>− художественное;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3" w:name="dfasxsstzu"/>
      <w:bookmarkEnd w:id="83"/>
      <w:r w:rsidRPr="00051FD6">
        <w:rPr>
          <w:rFonts w:ascii="Times New Roman" w:eastAsia="Times New Roman" w:hAnsi="Times New Roman" w:cs="Times New Roman"/>
          <w:lang w:eastAsia="ru-RU"/>
        </w:rPr>
        <w:t>− физкультурно-спортивное.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84" w:name="dfasrssim5"/>
      <w:bookmarkEnd w:id="84"/>
      <w:r w:rsidRPr="00051FD6">
        <w:rPr>
          <w:rFonts w:ascii="Times New Roman" w:eastAsia="Times New Roman" w:hAnsi="Times New Roman" w:cs="Times New Roman"/>
          <w:lang w:eastAsia="ru-RU"/>
        </w:rPr>
        <w:t>Выбор профилей осуществлен на основании опроса обучающихся и родителей,</w:t>
      </w:r>
      <w:r w:rsidR="00FD6F68" w:rsidRPr="00051FD6">
        <w:rPr>
          <w:rFonts w:ascii="Times New Roman" w:eastAsia="Times New Roman" w:hAnsi="Times New Roman" w:cs="Times New Roman"/>
          <w:lang w:eastAsia="ru-RU"/>
        </w:rPr>
        <w:t xml:space="preserve"> который провели в сентябре 2023</w:t>
      </w:r>
      <w:r w:rsidR="00F57E34" w:rsidRPr="00051FD6">
        <w:rPr>
          <w:rFonts w:ascii="Times New Roman" w:eastAsia="Times New Roman" w:hAnsi="Times New Roman" w:cs="Times New Roman"/>
          <w:lang w:eastAsia="ru-RU"/>
        </w:rPr>
        <w:t xml:space="preserve"> года. По итогам 9 обучающихся выбрали универсальный профиль с углубленным изучением английского языка и литературы.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85" w:name="dfas5hgny2"/>
      <w:bookmarkEnd w:id="85"/>
      <w:r w:rsidRPr="00051FD6">
        <w:rPr>
          <w:rFonts w:ascii="Times New Roman" w:eastAsia="Times New Roman" w:hAnsi="Times New Roman" w:cs="Times New Roman"/>
          <w:b/>
          <w:bCs/>
          <w:lang w:eastAsia="ru-RU"/>
        </w:rPr>
        <w:t>IV. Содержание и качество подготовки</w:t>
      </w:r>
    </w:p>
    <w:p w:rsidR="00CE4D8F" w:rsidRPr="00051FD6" w:rsidRDefault="002E4DEB" w:rsidP="00051FD6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bookmarkStart w:id="86" w:name="dfas4zn9l8"/>
      <w:bookmarkEnd w:id="86"/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CE4D8F" w:rsidRPr="00051FD6">
        <w:rPr>
          <w:rFonts w:ascii="Times New Roman" w:eastAsia="Times New Roman" w:hAnsi="Times New Roman" w:cs="Times New Roman"/>
          <w:lang w:eastAsia="ru-RU"/>
        </w:rPr>
        <w:t>Ста</w:t>
      </w:r>
      <w:r w:rsidR="0020458A" w:rsidRPr="00051FD6">
        <w:rPr>
          <w:rFonts w:ascii="Times New Roman" w:eastAsia="Times New Roman" w:hAnsi="Times New Roman" w:cs="Times New Roman"/>
          <w:lang w:eastAsia="ru-RU"/>
        </w:rPr>
        <w:t>тистика показателей за 2020–2023</w:t>
      </w:r>
      <w:r w:rsidR="00CE4D8F" w:rsidRPr="00051FD6">
        <w:rPr>
          <w:rFonts w:ascii="Times New Roman" w:eastAsia="Times New Roman" w:hAnsi="Times New Roman" w:cs="Times New Roman"/>
          <w:lang w:eastAsia="ru-RU"/>
        </w:rPr>
        <w:t xml:space="preserve"> годы</w:t>
      </w:r>
    </w:p>
    <w:tbl>
      <w:tblPr>
        <w:tblW w:w="14394" w:type="dxa"/>
        <w:tblInd w:w="344" w:type="dxa"/>
        <w:tblLook w:val="04A0" w:firstRow="1" w:lastRow="0" w:firstColumn="1" w:lastColumn="0" w:noHBand="0" w:noVBand="1"/>
      </w:tblPr>
      <w:tblGrid>
        <w:gridCol w:w="815"/>
        <w:gridCol w:w="5502"/>
        <w:gridCol w:w="2319"/>
        <w:gridCol w:w="1935"/>
        <w:gridCol w:w="1932"/>
        <w:gridCol w:w="1891"/>
      </w:tblGrid>
      <w:tr w:rsidR="009E2D67" w:rsidRPr="00051FD6" w:rsidTr="009E2D67">
        <w:trPr>
          <w:trHeight w:val="626"/>
        </w:trPr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87" w:name="dfasqxzqbi"/>
            <w:bookmarkEnd w:id="8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№ п/п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88" w:name="dfasbmtscd"/>
            <w:bookmarkEnd w:id="8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Параметры статистики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20458A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89" w:name="dfasovg87p"/>
            <w:bookmarkStart w:id="90" w:name="dfas7y88gc"/>
            <w:bookmarkStart w:id="91" w:name="dfasyfoi06"/>
            <w:bookmarkEnd w:id="89"/>
            <w:bookmarkEnd w:id="90"/>
            <w:bookmarkEnd w:id="9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2020</w:t>
            </w:r>
            <w:r w:rsidR="009E2D67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учебный год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20458A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92" w:name="dfasvd6w4c"/>
            <w:bookmarkEnd w:id="9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На конец 2021</w:t>
            </w:r>
            <w:r w:rsidR="009E2D67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года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20458A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На конец 2022</w:t>
            </w:r>
            <w:r w:rsidR="009E2D67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года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20458A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На конец 2023</w:t>
            </w:r>
            <w:r w:rsidR="009E2D67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года</w:t>
            </w:r>
          </w:p>
        </w:tc>
      </w:tr>
      <w:tr w:rsidR="009E2D67" w:rsidRPr="00051FD6" w:rsidTr="00E32FC0">
        <w:trPr>
          <w:trHeight w:val="557"/>
        </w:trPr>
        <w:tc>
          <w:tcPr>
            <w:tcW w:w="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3" w:name="dfashrqpoy"/>
            <w:bookmarkEnd w:id="93"/>
            <w:r w:rsidRPr="00051FD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4" w:name="dfas59rm1g"/>
            <w:bookmarkEnd w:id="9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5" w:name="dfasqf4una"/>
            <w:bookmarkStart w:id="96" w:name="dfasgt05iw"/>
            <w:bookmarkStart w:id="97" w:name="dfasm3k8p6"/>
            <w:bookmarkEnd w:id="95"/>
            <w:bookmarkEnd w:id="96"/>
            <w:bookmarkEnd w:id="9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</w:t>
            </w:r>
            <w:r w:rsidR="0020458A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8" w:name="dfas263yv8"/>
            <w:bookmarkEnd w:id="9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0458A" w:rsidRPr="00051FD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0458A" w:rsidRPr="00051FD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Pr="00051FD6" w:rsidRDefault="00EE510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685A4C" w:rsidRPr="00051F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9E2D67" w:rsidRPr="00051FD6" w:rsidTr="00E32FC0">
        <w:trPr>
          <w:trHeight w:val="30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9" w:name="dfas62iunm"/>
            <w:bookmarkEnd w:id="9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начальная школа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0" w:name="dfas3gxa7x"/>
            <w:bookmarkStart w:id="101" w:name="dfasb9gbbt"/>
            <w:bookmarkStart w:id="102" w:name="dfaswr39nc"/>
            <w:bookmarkEnd w:id="100"/>
            <w:bookmarkEnd w:id="101"/>
            <w:bookmarkEnd w:id="10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  <w:r w:rsidR="0020458A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20458A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3" w:name="dfas1a85yy"/>
            <w:bookmarkEnd w:id="10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20458A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EE510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685A4C"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9E2D67" w:rsidRPr="00051FD6" w:rsidTr="00E32FC0">
        <w:trPr>
          <w:trHeight w:val="2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4" w:name="dfaspxnaw3"/>
            <w:bookmarkEnd w:id="10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основная школа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20458A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5" w:name="dfaseww0v8"/>
            <w:bookmarkStart w:id="106" w:name="dfasesy580"/>
            <w:bookmarkStart w:id="107" w:name="dfasgnkpsk"/>
            <w:bookmarkEnd w:id="105"/>
            <w:bookmarkEnd w:id="106"/>
            <w:bookmarkEnd w:id="10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107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8" w:name="dfasz2kya2"/>
            <w:bookmarkEnd w:id="10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20458A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20458A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685A4C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</w:tr>
      <w:tr w:rsidR="009E2D67" w:rsidRPr="00051FD6" w:rsidTr="00E32FC0">
        <w:trPr>
          <w:trHeight w:val="2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9" w:name="dfasngoiad"/>
            <w:bookmarkEnd w:id="10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средняя школа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0" w:name="dfasl0c2ow"/>
            <w:bookmarkStart w:id="111" w:name="dfasknm1go"/>
            <w:bookmarkStart w:id="112" w:name="dfasee3ily"/>
            <w:bookmarkEnd w:id="110"/>
            <w:bookmarkEnd w:id="111"/>
            <w:bookmarkEnd w:id="11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20458A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20458A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3" w:name="dfas6wags3"/>
            <w:bookmarkEnd w:id="11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20458A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EE510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685A4C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</w:tr>
      <w:tr w:rsidR="009E2D67" w:rsidRPr="00051FD6" w:rsidTr="00E32FC0">
        <w:trPr>
          <w:trHeight w:val="429"/>
        </w:trPr>
        <w:tc>
          <w:tcPr>
            <w:tcW w:w="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4" w:name="dfas7g6sit"/>
            <w:bookmarkEnd w:id="114"/>
            <w:r w:rsidRPr="00051FD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5" w:name="dfas20fzc5"/>
            <w:bookmarkEnd w:id="11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6" w:name="dfaswkgdki"/>
            <w:bookmarkStart w:id="117" w:name="dfas2qqrbz"/>
            <w:bookmarkStart w:id="118" w:name="dfasscuas3"/>
            <w:bookmarkEnd w:id="116"/>
            <w:bookmarkEnd w:id="117"/>
            <w:bookmarkEnd w:id="11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9" w:name="dfas1qy0ss"/>
            <w:bookmarkEnd w:id="11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Pr="00051FD6" w:rsidRDefault="00EE510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Pr="00051FD6" w:rsidRDefault="00EE510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</w:p>
        </w:tc>
      </w:tr>
      <w:tr w:rsidR="009E2D67" w:rsidRPr="00051FD6" w:rsidTr="00E32FC0">
        <w:trPr>
          <w:trHeight w:val="2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0" w:name="dfasnmnv3h"/>
            <w:bookmarkEnd w:id="12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начальная школа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1" w:name="dfasnlncto"/>
            <w:bookmarkStart w:id="122" w:name="dfascyftd8"/>
            <w:bookmarkStart w:id="123" w:name="dfasggohe5"/>
            <w:bookmarkEnd w:id="121"/>
            <w:bookmarkEnd w:id="122"/>
            <w:bookmarkEnd w:id="12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4" w:name="dfasl9wux9"/>
            <w:bookmarkEnd w:id="12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</w:t>
            </w:r>
          </w:p>
        </w:tc>
        <w:tc>
          <w:tcPr>
            <w:tcW w:w="1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9E2D67" w:rsidRPr="00051FD6" w:rsidTr="00E32FC0">
        <w:trPr>
          <w:trHeight w:val="30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5" w:name="dfasg5gtt0"/>
            <w:bookmarkEnd w:id="12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основная школа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6" w:name="dfasw1ppee"/>
            <w:bookmarkStart w:id="127" w:name="dfas16ybwy"/>
            <w:bookmarkStart w:id="128" w:name="dfaslyqe1c"/>
            <w:bookmarkEnd w:id="126"/>
            <w:bookmarkEnd w:id="127"/>
            <w:bookmarkEnd w:id="12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9" w:name="dfas2kf9v6"/>
            <w:bookmarkEnd w:id="12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EE510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EE510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</w:p>
        </w:tc>
      </w:tr>
      <w:tr w:rsidR="009E2D67" w:rsidRPr="00051FD6" w:rsidTr="00E32FC0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0" w:name="dfaswcmrez"/>
            <w:bookmarkEnd w:id="13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средняя школа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1" w:name="dfasbbwinu"/>
            <w:bookmarkStart w:id="132" w:name="dfasecidlv"/>
            <w:bookmarkStart w:id="133" w:name="dfas5xz8fl"/>
            <w:bookmarkEnd w:id="131"/>
            <w:bookmarkEnd w:id="132"/>
            <w:bookmarkEnd w:id="13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4" w:name="dfastvo40t"/>
            <w:bookmarkEnd w:id="13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EE510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EE510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</w:t>
            </w:r>
          </w:p>
        </w:tc>
      </w:tr>
      <w:tr w:rsidR="009E2D67" w:rsidRPr="00051FD6" w:rsidTr="00E32FC0">
        <w:trPr>
          <w:trHeight w:val="340"/>
        </w:trPr>
        <w:tc>
          <w:tcPr>
            <w:tcW w:w="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5" w:name="dfastufuho"/>
            <w:bookmarkEnd w:id="135"/>
            <w:r w:rsidRPr="00051FD6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6" w:name="dfas9yyax7"/>
            <w:bookmarkEnd w:id="13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 получили аттестата: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37" w:name="dfas6ruxa6"/>
            <w:bookmarkStart w:id="138" w:name="dfasc5ei0b"/>
            <w:bookmarkStart w:id="139" w:name="dfas1vtwc4"/>
            <w:bookmarkEnd w:id="137"/>
            <w:bookmarkEnd w:id="138"/>
            <w:bookmarkEnd w:id="13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0" w:name="dfasi6ekg1"/>
            <w:bookmarkEnd w:id="14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9E2D67" w:rsidRPr="00051FD6" w:rsidTr="00E32FC0">
        <w:trPr>
          <w:trHeight w:val="22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1" w:name="dfasymdu3x"/>
            <w:bookmarkEnd w:id="14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об основном общем образовании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2" w:name="dfas04o2aq"/>
            <w:bookmarkStart w:id="143" w:name="dfasxcfkca"/>
            <w:bookmarkStart w:id="144" w:name="dfasd5ggt3"/>
            <w:bookmarkEnd w:id="142"/>
            <w:bookmarkEnd w:id="143"/>
            <w:bookmarkEnd w:id="14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5" w:name="dfaswlwhay"/>
            <w:bookmarkEnd w:id="14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9E2D67" w:rsidRPr="00051FD6" w:rsidTr="00E32FC0">
        <w:trPr>
          <w:trHeight w:val="21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6" w:name="dfasubv9oi"/>
            <w:bookmarkEnd w:id="14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среднем общем образовании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47" w:name="dfasyq5nmg"/>
            <w:bookmarkStart w:id="148" w:name="dfaskku6ff"/>
            <w:bookmarkStart w:id="149" w:name="dfasdgmxyl"/>
            <w:bookmarkEnd w:id="147"/>
            <w:bookmarkEnd w:id="148"/>
            <w:bookmarkEnd w:id="14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tabs>
                <w:tab w:val="center" w:pos="64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150" w:name="dfas34xrd2"/>
            <w:bookmarkEnd w:id="15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ab/>
              <w:t>-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9E2D67" w:rsidP="00051FD6">
            <w:pPr>
              <w:tabs>
                <w:tab w:val="center" w:pos="64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9E2D67" w:rsidP="00051FD6">
            <w:pPr>
              <w:tabs>
                <w:tab w:val="center" w:pos="64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9E2D67" w:rsidRPr="00051FD6" w:rsidTr="00E32FC0">
        <w:trPr>
          <w:trHeight w:val="280"/>
        </w:trPr>
        <w:tc>
          <w:tcPr>
            <w:tcW w:w="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1" w:name="dfasqckoh7"/>
            <w:bookmarkEnd w:id="151"/>
            <w:r w:rsidRPr="00051FD6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2" w:name="dfas40077c"/>
            <w:bookmarkEnd w:id="15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3" w:name="dfasaqf8cq"/>
            <w:bookmarkStart w:id="154" w:name="dfassq58te"/>
            <w:bookmarkStart w:id="155" w:name="dfasq5g8ng"/>
            <w:bookmarkEnd w:id="153"/>
            <w:bookmarkEnd w:id="154"/>
            <w:bookmarkEnd w:id="15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6" w:name="dfas9kbs7u"/>
            <w:bookmarkEnd w:id="15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9E2D67" w:rsidRPr="00051FD6" w:rsidTr="00E32FC0">
        <w:trPr>
          <w:trHeight w:val="3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7" w:name="dfasmlp2gh"/>
            <w:bookmarkEnd w:id="15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– в основной школе </w:t>
            </w:r>
          </w:p>
        </w:tc>
        <w:tc>
          <w:tcPr>
            <w:tcW w:w="23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8" w:name="dfasqbllbz"/>
            <w:bookmarkStart w:id="159" w:name="dfasf2drcd"/>
            <w:bookmarkStart w:id="160" w:name="dfasr4glr4"/>
            <w:bookmarkEnd w:id="158"/>
            <w:bookmarkEnd w:id="159"/>
            <w:bookmarkEnd w:id="16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1" w:name="dfasnv93mc"/>
            <w:bookmarkEnd w:id="16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20458A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18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685A4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</w:tr>
      <w:tr w:rsidR="009E2D67" w:rsidRPr="00051FD6" w:rsidTr="00E32FC0">
        <w:trPr>
          <w:trHeight w:val="29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2" w:name="dfas5y3k1h"/>
            <w:bookmarkEnd w:id="16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средней школе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3" w:name="dfas7rfzo5"/>
            <w:bookmarkStart w:id="164" w:name="dfas0gc15n"/>
            <w:bookmarkStart w:id="165" w:name="dfasgzqtbc"/>
            <w:bookmarkEnd w:id="163"/>
            <w:bookmarkEnd w:id="164"/>
            <w:bookmarkEnd w:id="16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6" w:name="dfasgley82"/>
            <w:bookmarkEnd w:id="16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D67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</w:tbl>
    <w:p w:rsidR="00E32FC0" w:rsidRPr="00051FD6" w:rsidRDefault="00E32FC0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67" w:name="dfasiqdkfn"/>
      <w:bookmarkEnd w:id="167"/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68" w:name="dfasnbwo1g"/>
      <w:bookmarkEnd w:id="168"/>
    </w:p>
    <w:p w:rsidR="00CE4D8F" w:rsidRPr="00051FD6" w:rsidRDefault="00CE4D8F" w:rsidP="00051FD6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 xml:space="preserve">В школе организовано профильное обучение по </w:t>
      </w:r>
      <w:r w:rsidR="00D138C0" w:rsidRPr="00051FD6">
        <w:rPr>
          <w:rFonts w:ascii="Times New Roman" w:eastAsia="Times New Roman" w:hAnsi="Times New Roman" w:cs="Times New Roman"/>
          <w:lang w:eastAsia="ru-RU"/>
        </w:rPr>
        <w:t xml:space="preserve">универсальному </w:t>
      </w:r>
      <w:r w:rsidRPr="00051FD6">
        <w:rPr>
          <w:rFonts w:ascii="Times New Roman" w:eastAsia="Times New Roman" w:hAnsi="Times New Roman" w:cs="Times New Roman"/>
          <w:lang w:eastAsia="ru-RU"/>
        </w:rPr>
        <w:t>профилю.</w:t>
      </w:r>
    </w:p>
    <w:p w:rsidR="00E55DE5" w:rsidRPr="00051FD6" w:rsidRDefault="00E55DE5" w:rsidP="00051FD6">
      <w:pPr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69" w:name="dfasnw08af"/>
      <w:bookmarkEnd w:id="169"/>
    </w:p>
    <w:p w:rsidR="00CE4D8F" w:rsidRPr="00051FD6" w:rsidRDefault="00CE4D8F" w:rsidP="00051FD6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>Обучающихся с ОВЗ и инвалидност</w:t>
      </w:r>
      <w:r w:rsidR="0020458A" w:rsidRPr="00051FD6">
        <w:rPr>
          <w:rFonts w:ascii="Times New Roman" w:eastAsia="Times New Roman" w:hAnsi="Times New Roman" w:cs="Times New Roman"/>
          <w:lang w:eastAsia="ru-RU"/>
        </w:rPr>
        <w:t>ью в 2023</w:t>
      </w:r>
      <w:r w:rsidR="00B54FCC" w:rsidRPr="00051FD6">
        <w:rPr>
          <w:rFonts w:ascii="Times New Roman" w:eastAsia="Times New Roman" w:hAnsi="Times New Roman" w:cs="Times New Roman"/>
          <w:lang w:eastAsia="ru-RU"/>
        </w:rPr>
        <w:t xml:space="preserve"> году в школе </w:t>
      </w:r>
      <w:r w:rsidR="00E55DE5" w:rsidRPr="00051FD6">
        <w:rPr>
          <w:rFonts w:ascii="Times New Roman" w:eastAsia="Times New Roman" w:hAnsi="Times New Roman" w:cs="Times New Roman"/>
          <w:color w:val="000000" w:themeColor="text1"/>
          <w:lang w:eastAsia="ru-RU"/>
        </w:rPr>
        <w:t>было 12</w:t>
      </w:r>
      <w:r w:rsidRPr="00051FD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человек.</w:t>
      </w:r>
    </w:p>
    <w:p w:rsidR="00E55DE5" w:rsidRPr="00051FD6" w:rsidRDefault="00E55DE5" w:rsidP="00051FD6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3895725" cy="2333625"/>
            <wp:effectExtent l="19050" t="0" r="9525" b="0"/>
            <wp:docPr id="7" name="Рисунок 6" descr="C:\Users\Pro\AppData\Local\Packages\Microsoft.Windows.Photos_8wekyb3d8bbwe\TempState\ShareServiceTempFolder\Diagramm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\AppData\Local\Packages\Microsoft.Windows.Photos_8wekyb3d8bbwe\TempState\ShareServiceTempFolder\Diagramm (8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1FD6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3657600" cy="2333625"/>
            <wp:effectExtent l="19050" t="0" r="0" b="0"/>
            <wp:docPr id="4" name="Рисунок 2" descr="C:\Users\Pro\AppData\Local\Packages\Microsoft.Windows.Photos_8wekyb3d8bbwe\TempState\ShareServiceTempFolder\Diagramm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\AppData\Local\Packages\Microsoft.Windows.Photos_8wekyb3d8bbwe\TempState\ShareServiceTempFolder\Diagramm (7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DE5" w:rsidRPr="00051FD6" w:rsidRDefault="00E55DE5" w:rsidP="00051FD6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170" w:name="dfas2bryp7"/>
      <w:bookmarkEnd w:id="170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bookmarkStart w:id="171" w:name="dfas02vpgm"/>
      <w:bookmarkEnd w:id="171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b/>
          <w:bCs/>
          <w:iCs/>
          <w:lang w:eastAsia="ru-RU"/>
        </w:rPr>
        <w:t>Краткий анализ динамики результатов успеваемости и качества знаний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bookmarkStart w:id="172" w:name="dfas0vlglx"/>
      <w:bookmarkEnd w:id="172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Результаты освоения учащимися программ начального общего образования по </w:t>
      </w:r>
      <w:r w:rsidR="0020458A" w:rsidRPr="00051FD6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2023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учебном году</w:t>
      </w:r>
    </w:p>
    <w:tbl>
      <w:tblPr>
        <w:tblW w:w="15087" w:type="dxa"/>
        <w:tblLook w:val="04A0" w:firstRow="1" w:lastRow="0" w:firstColumn="1" w:lastColumn="0" w:noHBand="0" w:noVBand="1"/>
      </w:tblPr>
      <w:tblGrid>
        <w:gridCol w:w="1000"/>
        <w:gridCol w:w="2471"/>
        <w:gridCol w:w="1059"/>
        <w:gridCol w:w="842"/>
        <w:gridCol w:w="2315"/>
        <w:gridCol w:w="416"/>
        <w:gridCol w:w="1620"/>
        <w:gridCol w:w="416"/>
        <w:gridCol w:w="948"/>
        <w:gridCol w:w="372"/>
        <w:gridCol w:w="965"/>
        <w:gridCol w:w="380"/>
        <w:gridCol w:w="1134"/>
        <w:gridCol w:w="1149"/>
      </w:tblGrid>
      <w:tr w:rsidR="00CE4D8F" w:rsidRPr="00051FD6" w:rsidTr="00CE4D8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3" w:name="dfassutqm1"/>
            <w:bookmarkStart w:id="174" w:name="dfas0qaop9"/>
            <w:bookmarkEnd w:id="173"/>
            <w:bookmarkEnd w:id="17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5" w:name="dfasz9gbau"/>
            <w:bookmarkEnd w:id="17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 обучающихся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6" w:name="dfaswq8gs8"/>
            <w:bookmarkEnd w:id="17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7" w:name="dfaspvagb8"/>
            <w:bookmarkEnd w:id="17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8" w:name="dfasglhbvb"/>
            <w:bookmarkEnd w:id="17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9" w:name="dfasyxanxl"/>
            <w:bookmarkEnd w:id="17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0" w:name="dfasz3ytes"/>
            <w:bookmarkEnd w:id="18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Переведены условно</w:t>
            </w:r>
          </w:p>
        </w:tc>
      </w:tr>
      <w:tr w:rsidR="00CE4D8F" w:rsidRPr="00051FD6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1" w:name="dfas7kub24"/>
            <w:bookmarkEnd w:id="18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2" w:name="dfasqwefqt"/>
            <w:bookmarkEnd w:id="18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D8F" w:rsidRPr="00051FD6" w:rsidTr="00D138C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3" w:name="dfashperc1"/>
            <w:bookmarkEnd w:id="18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4" w:name="dfas8prrse"/>
            <w:bookmarkEnd w:id="18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5" w:name="dfasgacd71"/>
            <w:bookmarkEnd w:id="18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 отметками «4» и 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6" w:name="dfashk5kpr"/>
            <w:bookmarkEnd w:id="18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7" w:name="dfasdwcfif"/>
            <w:bookmarkEnd w:id="18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С отметками </w:t>
            </w: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8" w:name="dfasnh49vg"/>
            <w:bookmarkEnd w:id="18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9" w:name="dfasc0e6mk"/>
            <w:bookmarkEnd w:id="18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0" w:name="dfasugeck3"/>
            <w:bookmarkEnd w:id="19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1" w:name="dfaswngin0"/>
            <w:bookmarkEnd w:id="19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2" w:name="dfaspqgm9g"/>
            <w:bookmarkEnd w:id="19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3" w:name="dfas6cb1x8"/>
            <w:bookmarkEnd w:id="19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4" w:name="dfask1mlv9"/>
            <w:bookmarkEnd w:id="19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</w:tr>
      <w:tr w:rsidR="00D138C0" w:rsidRPr="00051FD6" w:rsidTr="00D138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5" w:name="dfas5kfq3y"/>
            <w:bookmarkEnd w:id="19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6" w:name="dfas2xggcq"/>
            <w:bookmarkEnd w:id="19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138C0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7" w:name="dfas3mgdwu"/>
            <w:bookmarkEnd w:id="19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8" w:name="dfas65ctgw"/>
            <w:bookmarkEnd w:id="19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9" w:name="dfas3f0wr1"/>
            <w:bookmarkEnd w:id="19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0" w:name="dfasqastb5"/>
            <w:bookmarkEnd w:id="20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1" w:name="dfaslvrzg5"/>
            <w:bookmarkEnd w:id="20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2" w:name="dfaslpg9u9"/>
            <w:bookmarkEnd w:id="20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3" w:name="dfas6x37ea"/>
            <w:bookmarkEnd w:id="20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4" w:name="dfaslh58io"/>
            <w:bookmarkEnd w:id="20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5" w:name="dfasdccc4p"/>
            <w:bookmarkEnd w:id="20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6" w:name="dfas0q8e6g"/>
            <w:bookmarkEnd w:id="20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7" w:name="dfasdk0tsd"/>
            <w:bookmarkEnd w:id="20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8" w:name="dfasr5vr0y"/>
            <w:bookmarkEnd w:id="20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D138C0" w:rsidRPr="00051FD6" w:rsidTr="00D138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9" w:name="dfas3qv7tu"/>
            <w:bookmarkEnd w:id="20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0" w:name="dfas4oly5k"/>
            <w:bookmarkEnd w:id="210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F3185"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1" w:name="dfastzag6w"/>
            <w:bookmarkEnd w:id="21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F3185"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2" w:name="dfasgai1yf"/>
            <w:bookmarkEnd w:id="21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3" w:name="dfas1nk8nn"/>
            <w:bookmarkEnd w:id="21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4" w:name="dfasq8o77u"/>
            <w:bookmarkEnd w:id="21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5" w:name="dfasttwgz9"/>
            <w:bookmarkEnd w:id="21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6" w:name="dfas684y6s"/>
            <w:bookmarkEnd w:id="216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7" w:name="dfasxgz3yq"/>
            <w:bookmarkEnd w:id="21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8" w:name="dfas8byh60"/>
            <w:bookmarkEnd w:id="21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19" w:name="dfasugay8v"/>
            <w:bookmarkEnd w:id="21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0" w:name="dfascpviwu"/>
            <w:bookmarkEnd w:id="22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1" w:name="dfasczbt0x"/>
            <w:bookmarkEnd w:id="22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2" w:name="dfas5igktg"/>
            <w:bookmarkEnd w:id="22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D138C0" w:rsidRPr="00051FD6" w:rsidTr="00D138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3" w:name="dfasllrso9"/>
            <w:bookmarkEnd w:id="22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4" w:name="dfas3mw60l"/>
            <w:bookmarkEnd w:id="224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F3185"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138C0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5" w:name="dfasfyhqch"/>
            <w:bookmarkEnd w:id="22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F3185"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6" w:name="dfaskmmdkf"/>
            <w:bookmarkEnd w:id="22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9C00F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7" w:name="dfas3sksxy"/>
            <w:bookmarkEnd w:id="227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F3185"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8" w:name="dfasqzxc49"/>
            <w:bookmarkEnd w:id="22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29" w:name="dfasxgoatc"/>
            <w:bookmarkEnd w:id="22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0" w:name="dfas6la27d"/>
            <w:bookmarkEnd w:id="230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1" w:name="dfas2dzg6n"/>
            <w:bookmarkEnd w:id="23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2" w:name="dfassz7z4l"/>
            <w:bookmarkEnd w:id="23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3" w:name="dfasmfrodk"/>
            <w:bookmarkEnd w:id="23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4" w:name="dfasixs3vq"/>
            <w:bookmarkEnd w:id="23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5" w:name="dfasnih44w"/>
            <w:bookmarkEnd w:id="23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6" w:name="dfasw5kch5"/>
            <w:bookmarkEnd w:id="23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D138C0" w:rsidRPr="00051FD6" w:rsidTr="00D138C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7" w:name="dfasu8khlt"/>
            <w:bookmarkEnd w:id="23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8" w:name="dfas6hgs3m"/>
            <w:bookmarkEnd w:id="23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1F3185" w:rsidRPr="00051FD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138C0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9" w:name="dfas5nppyy"/>
            <w:bookmarkEnd w:id="23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1F3185" w:rsidRPr="00051FD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0" w:name="dfasptd8as"/>
            <w:bookmarkEnd w:id="24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1" w:name="dfaseaf16n"/>
            <w:bookmarkEnd w:id="24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2" w:name="dfasw0qxrq"/>
            <w:bookmarkEnd w:id="24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3" w:name="dfast0iccw"/>
            <w:bookmarkEnd w:id="24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4" w:name="dfashl3hr9"/>
            <w:bookmarkEnd w:id="244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5" w:name="dfasaud3ng"/>
            <w:bookmarkEnd w:id="24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6" w:name="dfasqnbryu"/>
            <w:bookmarkEnd w:id="24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7" w:name="dfasyc9nv3"/>
            <w:bookmarkEnd w:id="24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8" w:name="dfaspew3zn"/>
            <w:bookmarkEnd w:id="24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9" w:name="dfas0h0b69"/>
            <w:bookmarkEnd w:id="24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138C0" w:rsidRPr="00051FD6" w:rsidRDefault="00D138C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0" w:name="dfas9lk16f"/>
            <w:bookmarkEnd w:id="25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</w:tbl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251" w:name="dfasfoupn9"/>
      <w:bookmarkEnd w:id="251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Если сравнить результаты освоения обучающимися программ начального общего образования по </w:t>
      </w:r>
      <w:r w:rsidR="001F3185" w:rsidRPr="00051FD6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2023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 с результатами освоения учащимися программ начального общего образования по </w:t>
      </w:r>
      <w:r w:rsidR="001F3185" w:rsidRPr="00051FD6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2022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году, то можно отметить, что процент учащихся, окончивших на «4» и «5»</w:t>
      </w:r>
      <w:r w:rsidR="002A33D0" w:rsidRPr="00051FD6">
        <w:rPr>
          <w:rFonts w:ascii="Times New Roman" w:eastAsia="Times New Roman" w:hAnsi="Times New Roman" w:cs="Times New Roman"/>
          <w:bCs/>
          <w:iCs/>
          <w:lang w:eastAsia="ru-RU"/>
        </w:rPr>
        <w:t>, снизился.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bookmarkStart w:id="252" w:name="dfas5kv5z3"/>
      <w:bookmarkEnd w:id="252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Результаты освоения учащимися программ основного общего образования по </w:t>
      </w:r>
      <w:r w:rsidR="0020458A" w:rsidRPr="00051FD6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2023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</w:t>
      </w:r>
    </w:p>
    <w:tbl>
      <w:tblPr>
        <w:tblW w:w="15225" w:type="dxa"/>
        <w:tblLook w:val="04A0" w:firstRow="1" w:lastRow="0" w:firstColumn="1" w:lastColumn="0" w:noHBand="0" w:noVBand="1"/>
      </w:tblPr>
      <w:tblGrid>
        <w:gridCol w:w="1028"/>
        <w:gridCol w:w="2535"/>
        <w:gridCol w:w="1355"/>
        <w:gridCol w:w="789"/>
        <w:gridCol w:w="1662"/>
        <w:gridCol w:w="427"/>
        <w:gridCol w:w="1662"/>
        <w:gridCol w:w="427"/>
        <w:gridCol w:w="972"/>
        <w:gridCol w:w="382"/>
        <w:gridCol w:w="990"/>
        <w:gridCol w:w="389"/>
        <w:gridCol w:w="1790"/>
        <w:gridCol w:w="817"/>
      </w:tblGrid>
      <w:tr w:rsidR="00CE4D8F" w:rsidRPr="00051FD6" w:rsidTr="00CE4D8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3" w:name="dfaslzc5ha"/>
            <w:bookmarkEnd w:id="25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4" w:name="dfas10eo5g"/>
            <w:bookmarkEnd w:id="25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 обучающихся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5" w:name="dfasolqalh"/>
            <w:bookmarkEnd w:id="25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6" w:name="dfasqmip0y"/>
            <w:bookmarkEnd w:id="25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7" w:name="dfasae2qga"/>
            <w:bookmarkEnd w:id="25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8" w:name="dfasclhboy"/>
            <w:bookmarkEnd w:id="25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59" w:name="dfasftxsgh"/>
            <w:bookmarkEnd w:id="25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Переведены условно</w:t>
            </w:r>
          </w:p>
        </w:tc>
      </w:tr>
      <w:tr w:rsidR="00CE4D8F" w:rsidRPr="00051FD6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0" w:name="dfas2zz8tk"/>
            <w:bookmarkEnd w:id="26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1" w:name="dfas77xwiv"/>
            <w:bookmarkEnd w:id="26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D8F" w:rsidRPr="00051FD6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2" w:name="dfasxucryd"/>
            <w:bookmarkEnd w:id="26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3" w:name="dfas4vhrhw"/>
            <w:bookmarkEnd w:id="26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4" w:name="dfas6evfwq"/>
            <w:bookmarkEnd w:id="26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С отметками </w:t>
            </w: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«4» и 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5" w:name="dfasclwr96"/>
            <w:bookmarkEnd w:id="26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6" w:name="dfasbadtbl"/>
            <w:bookmarkEnd w:id="26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С отметками </w:t>
            </w: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7" w:name="dfas440mv5"/>
            <w:bookmarkEnd w:id="26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8" w:name="dfast01e26"/>
            <w:bookmarkEnd w:id="26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69" w:name="dfasd0hdd8"/>
            <w:bookmarkEnd w:id="26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0" w:name="dfas7xlhse"/>
            <w:bookmarkEnd w:id="27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1" w:name="dfasmaurv9"/>
            <w:bookmarkEnd w:id="27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2" w:name="dfas1bql5d"/>
            <w:bookmarkEnd w:id="27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3" w:name="dfascyi2hc"/>
            <w:bookmarkEnd w:id="27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</w:tr>
      <w:tr w:rsidR="00B54FCC" w:rsidRPr="00051FD6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4" w:name="dfasfx6z7d"/>
            <w:bookmarkEnd w:id="27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EE510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5" w:name="dfas8oqrzg"/>
            <w:bookmarkEnd w:id="27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1F3185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4FCC" w:rsidRPr="00051FD6" w:rsidRDefault="00EE510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6" w:name="dfasq8u5ih"/>
            <w:bookmarkEnd w:id="27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1F3185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7" w:name="dfaslsairu"/>
            <w:bookmarkEnd w:id="27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8" w:name="dfasdayk79"/>
            <w:bookmarkEnd w:id="27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850F52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9" w:name="dfas32sdnf"/>
            <w:bookmarkEnd w:id="27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0" w:name="dfaszkg9nw"/>
            <w:bookmarkEnd w:id="28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2A33D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1" w:name="dfaswgnzyl"/>
            <w:bookmarkEnd w:id="28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2" w:name="dfasooyy7k"/>
            <w:bookmarkEnd w:id="28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3" w:name="dfas0r7a89"/>
            <w:bookmarkEnd w:id="28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4" w:name="dfasx7dgw6"/>
            <w:bookmarkEnd w:id="28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5" w:name="dfas17pmue"/>
            <w:bookmarkEnd w:id="28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6" w:name="dfas62dlgu"/>
            <w:bookmarkEnd w:id="28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7" w:name="dfasha54wl"/>
            <w:bookmarkEnd w:id="28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B54FCC" w:rsidRPr="00051FD6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8" w:name="dfasuomaid"/>
            <w:bookmarkEnd w:id="28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9" w:name="dfas4lc3kg"/>
            <w:bookmarkEnd w:id="28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4FCC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0" w:name="dfas658oe8"/>
            <w:bookmarkEnd w:id="29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1" w:name="dfasw1sva5"/>
            <w:bookmarkEnd w:id="29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2" w:name="dfasrxdg74"/>
            <w:bookmarkEnd w:id="29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3" w:name="dfas1yv9wf"/>
            <w:bookmarkEnd w:id="29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4" w:name="dfascyzqeo"/>
            <w:bookmarkEnd w:id="294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4FCC" w:rsidRPr="00051FD6" w:rsidRDefault="002A33D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5" w:name="dfassvpl26"/>
            <w:bookmarkEnd w:id="29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6" w:name="dfasqpckik"/>
            <w:bookmarkEnd w:id="29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7" w:name="dfas1eggk4"/>
            <w:bookmarkEnd w:id="29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8" w:name="dfasxvx6pf"/>
            <w:bookmarkEnd w:id="29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99" w:name="dfasfah0rc"/>
            <w:bookmarkEnd w:id="29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0" w:name="dfas9takm5"/>
            <w:bookmarkEnd w:id="30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1" w:name="dfaswskedz"/>
            <w:bookmarkEnd w:id="30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B54FCC" w:rsidRPr="00051FD6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2" w:name="dfasfmhg36"/>
            <w:bookmarkEnd w:id="30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3" w:name="dfasloo0wp"/>
            <w:bookmarkEnd w:id="30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4FCC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4" w:name="dfas2to4n5"/>
            <w:bookmarkEnd w:id="30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5" w:name="dfaswl0glg"/>
            <w:bookmarkEnd w:id="30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6" w:name="dfasnmees5"/>
            <w:bookmarkEnd w:id="30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7" w:name="dfas3wmds1"/>
            <w:bookmarkEnd w:id="307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8" w:name="dfasfcgfk6"/>
            <w:bookmarkEnd w:id="30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2A33D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09" w:name="dfas3ly6fa"/>
            <w:bookmarkEnd w:id="30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0" w:name="dfas7m5eca"/>
            <w:bookmarkEnd w:id="31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1" w:name="dfasf4hhge"/>
            <w:bookmarkEnd w:id="31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2" w:name="dfas6degga"/>
            <w:bookmarkEnd w:id="31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3" w:name="dfasgsy7at"/>
            <w:bookmarkEnd w:id="31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4" w:name="dfaspirt2u"/>
            <w:bookmarkEnd w:id="31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5" w:name="dfasgqmg58"/>
            <w:bookmarkEnd w:id="31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B54FCC" w:rsidRPr="00051FD6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6" w:name="dfasst97kk"/>
            <w:bookmarkEnd w:id="31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EE510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7" w:name="dfas6cfq0d"/>
            <w:bookmarkEnd w:id="31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1F3185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4FCC" w:rsidRPr="00051FD6" w:rsidRDefault="00EE510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8" w:name="dfasgydivz"/>
            <w:bookmarkEnd w:id="31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1F3185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9" w:name="dfasehf3bm"/>
            <w:bookmarkEnd w:id="31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0" w:name="dfasfssg3m"/>
            <w:bookmarkEnd w:id="32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1" w:name="dfas39hyo9"/>
            <w:bookmarkEnd w:id="32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2" w:name="dfasgqomn2"/>
            <w:bookmarkEnd w:id="32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2A33D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3" w:name="dfasyozlrx"/>
            <w:bookmarkEnd w:id="32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4" w:name="dfash4iy89"/>
            <w:bookmarkEnd w:id="32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5" w:name="dfask62vrg"/>
            <w:bookmarkEnd w:id="32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6" w:name="dfas5mqlye"/>
            <w:bookmarkEnd w:id="32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7" w:name="dfasan4li8"/>
            <w:bookmarkEnd w:id="32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8" w:name="dfas99sldy"/>
            <w:bookmarkEnd w:id="32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9" w:name="dfasxbrofh"/>
            <w:bookmarkEnd w:id="32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B54FCC" w:rsidRPr="00051FD6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0" w:name="dfasr9nhr6"/>
            <w:bookmarkEnd w:id="33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1" w:name="dfasy3lz8m"/>
            <w:bookmarkEnd w:id="33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4FCC" w:rsidRPr="00051FD6" w:rsidRDefault="001F3185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2" w:name="dfasx6mlbp"/>
            <w:bookmarkEnd w:id="33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3" w:name="dfas79qup7"/>
            <w:bookmarkEnd w:id="33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723563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4" w:name="dfas4is3ak"/>
            <w:bookmarkEnd w:id="33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5" w:name="dfasd254k7"/>
            <w:bookmarkEnd w:id="33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3B41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6" w:name="dfasr7fq5o"/>
            <w:bookmarkEnd w:id="33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2A33D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7" w:name="dfascak8k5"/>
            <w:bookmarkEnd w:id="337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8" w:name="dfas77sgue"/>
            <w:bookmarkEnd w:id="33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39" w:name="dfasawn9k0"/>
            <w:bookmarkEnd w:id="33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0" w:name="dfasovlicg"/>
            <w:bookmarkEnd w:id="34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1" w:name="dfasdg1hy2"/>
            <w:bookmarkEnd w:id="34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2" w:name="dfasb8yzmp"/>
            <w:bookmarkEnd w:id="34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3" w:name="dfas1cydcd"/>
            <w:bookmarkEnd w:id="34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B54FCC" w:rsidRPr="00051FD6" w:rsidTr="009C00F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4" w:name="dfas68gyig"/>
            <w:bookmarkEnd w:id="34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5" w:name="dfas0b1h53"/>
            <w:bookmarkEnd w:id="34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1F3185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6" w:name="dfaszxop14"/>
            <w:bookmarkEnd w:id="34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1F3185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7" w:name="dfashfpi6l"/>
            <w:bookmarkEnd w:id="34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8" w:name="dfaslqeq4u"/>
            <w:bookmarkEnd w:id="34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49" w:name="dfas6hnhgp"/>
            <w:bookmarkEnd w:id="34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723563" w:rsidRPr="00051F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0" w:name="dfas9bqnrw"/>
            <w:bookmarkEnd w:id="35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1" w:name="dfastm73rg"/>
            <w:bookmarkEnd w:id="35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B54FCC" w:rsidRPr="00051F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2" w:name="dfasuqf8ye"/>
            <w:bookmarkEnd w:id="35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3" w:name="dfassosdo3"/>
            <w:bookmarkEnd w:id="35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4" w:name="dfas9rytyz"/>
            <w:bookmarkEnd w:id="35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5" w:name="dfasfu2v75"/>
            <w:bookmarkEnd w:id="35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6" w:name="dfasnc61z6"/>
            <w:bookmarkEnd w:id="35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FCC" w:rsidRPr="00051FD6" w:rsidRDefault="00B54F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7" w:name="dfasq7r7lg"/>
            <w:bookmarkEnd w:id="35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</w:tbl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358" w:name="dfaseufcyp"/>
      <w:bookmarkEnd w:id="358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Если сравнить результаты освоения обучающимися программ основного общего образования по </w:t>
      </w:r>
      <w:r w:rsidR="0020458A" w:rsidRPr="00051FD6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2023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 с результатами освоения учащимися программ основного общего образования по </w:t>
      </w:r>
      <w:r w:rsidR="00755CB3" w:rsidRPr="00051FD6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2022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году, то можно отметить, что процент учащихся, окончивших </w:t>
      </w:r>
      <w:r w:rsidR="00811647" w:rsidRPr="00051FD6">
        <w:rPr>
          <w:rFonts w:ascii="Times New Roman" w:eastAsia="Times New Roman" w:hAnsi="Times New Roman" w:cs="Times New Roman"/>
          <w:bCs/>
          <w:iCs/>
          <w:lang w:eastAsia="ru-RU"/>
        </w:rPr>
        <w:t>на «4» и «5», «5»</w:t>
      </w:r>
      <w:r w:rsidR="004F0C90"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н</w:t>
      </w:r>
      <w:r w:rsidR="002A33D0" w:rsidRPr="00051FD6">
        <w:rPr>
          <w:rFonts w:ascii="Times New Roman" w:eastAsia="Times New Roman" w:hAnsi="Times New Roman" w:cs="Times New Roman"/>
          <w:bCs/>
          <w:iCs/>
          <w:lang w:eastAsia="ru-RU"/>
        </w:rPr>
        <w:t>езначительно</w:t>
      </w:r>
      <w:r w:rsidR="00811647"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="002A33D0" w:rsidRPr="00051FD6">
        <w:rPr>
          <w:rFonts w:ascii="Times New Roman" w:eastAsia="Times New Roman" w:hAnsi="Times New Roman" w:cs="Times New Roman"/>
          <w:bCs/>
          <w:iCs/>
          <w:lang w:eastAsia="ru-RU"/>
        </w:rPr>
        <w:t>повысился.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359" w:name="dfasrxvi6v"/>
      <w:bookmarkEnd w:id="359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Результаты освоения программ среднего общего образования обучающимися 10, 11 классов по </w:t>
      </w:r>
      <w:r w:rsidR="0020458A" w:rsidRPr="00051FD6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2023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</w:t>
      </w:r>
    </w:p>
    <w:tbl>
      <w:tblPr>
        <w:tblW w:w="15225" w:type="dxa"/>
        <w:tblLook w:val="04A0" w:firstRow="1" w:lastRow="0" w:firstColumn="1" w:lastColumn="0" w:noHBand="0" w:noVBand="1"/>
      </w:tblPr>
      <w:tblGrid>
        <w:gridCol w:w="819"/>
        <w:gridCol w:w="1936"/>
        <w:gridCol w:w="1007"/>
        <w:gridCol w:w="603"/>
        <w:gridCol w:w="2108"/>
        <w:gridCol w:w="304"/>
        <w:gridCol w:w="1627"/>
        <w:gridCol w:w="395"/>
        <w:gridCol w:w="744"/>
        <w:gridCol w:w="304"/>
        <w:gridCol w:w="757"/>
        <w:gridCol w:w="309"/>
        <w:gridCol w:w="1348"/>
        <w:gridCol w:w="615"/>
        <w:gridCol w:w="666"/>
        <w:gridCol w:w="1683"/>
      </w:tblGrid>
      <w:tr w:rsidR="00CE4D8F" w:rsidRPr="00051FD6" w:rsidTr="00CE4D8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0" w:name="dfas18g8wb"/>
            <w:bookmarkEnd w:id="36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1" w:name="dfasn9g2g7"/>
            <w:bookmarkEnd w:id="36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 обучающихся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2" w:name="dfas3w31od"/>
            <w:bookmarkEnd w:id="36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Из них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3" w:name="dfassaz0ez"/>
            <w:bookmarkEnd w:id="36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4" w:name="dfasmmkzyd"/>
            <w:bookmarkEnd w:id="36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5" w:name="dfasgttpdx"/>
            <w:bookmarkEnd w:id="36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6" w:name="dfasr745hz"/>
            <w:bookmarkEnd w:id="36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Переведены 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7" w:name="dfas8dxv3c"/>
            <w:bookmarkEnd w:id="36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Сменили форму обучения</w:t>
            </w:r>
          </w:p>
        </w:tc>
      </w:tr>
      <w:tr w:rsidR="00CE4D8F" w:rsidRPr="00051FD6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8" w:name="dfaspggeag"/>
            <w:bookmarkEnd w:id="36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9" w:name="dfasmqvyrx"/>
            <w:bookmarkEnd w:id="36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Из них </w:t>
            </w: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н/а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D8F" w:rsidRPr="00051FD6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0" w:name="dfaszsg39t"/>
            <w:bookmarkEnd w:id="37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1" w:name="dfasqtz99o"/>
            <w:bookmarkEnd w:id="37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2" w:name="dfas9ewgg9"/>
            <w:bookmarkEnd w:id="37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 отметками «4» и 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3" w:name="dfasgc0ik9"/>
            <w:bookmarkEnd w:id="37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4" w:name="dfas0v3u9c"/>
            <w:bookmarkEnd w:id="37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 отметками 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5" w:name="dfascm18eu"/>
            <w:bookmarkEnd w:id="37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6" w:name="dfas1bt8bu"/>
            <w:bookmarkEnd w:id="37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7" w:name="dfasrn0ilz"/>
            <w:bookmarkEnd w:id="37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8" w:name="dfas2psxio"/>
            <w:bookmarkEnd w:id="37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9" w:name="dfasq2rqdg"/>
            <w:bookmarkEnd w:id="37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0" w:name="dfasviog0o"/>
            <w:bookmarkEnd w:id="38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1" w:name="dfasxhbd22"/>
            <w:bookmarkEnd w:id="38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2" w:name="dfasz6z5nn"/>
            <w:bookmarkEnd w:id="38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3" w:name="dfasc2fe4i"/>
            <w:bookmarkEnd w:id="38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Кол-во</w:t>
            </w:r>
          </w:p>
        </w:tc>
      </w:tr>
      <w:tr w:rsidR="00EF3C38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4" w:name="dfasy9abyu"/>
            <w:bookmarkEnd w:id="38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5" w:name="dfas7wqn9z"/>
            <w:bookmarkEnd w:id="38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6" w:name="dfaseng1gi"/>
            <w:bookmarkEnd w:id="38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7" w:name="dfasfs4hxv"/>
            <w:bookmarkEnd w:id="38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8" w:name="dfas7r2a1h"/>
            <w:bookmarkEnd w:id="38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89" w:name="dfasyyzhdo"/>
            <w:bookmarkEnd w:id="38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0" w:name="dfas0z9cva"/>
            <w:bookmarkEnd w:id="39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1" w:name="dfasaaystf"/>
            <w:bookmarkEnd w:id="39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2" w:name="dfas7pe6wp"/>
            <w:bookmarkEnd w:id="39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3" w:name="dfaspk77xs"/>
            <w:bookmarkEnd w:id="39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4" w:name="dfasgxdbyy"/>
            <w:bookmarkEnd w:id="39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5" w:name="dfasbwbq2l"/>
            <w:bookmarkEnd w:id="39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6" w:name="dfasgt7pgz"/>
            <w:bookmarkEnd w:id="39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7" w:name="dfast798h0"/>
            <w:bookmarkEnd w:id="39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8" w:name="dfaso0non9"/>
            <w:bookmarkEnd w:id="39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9" w:name="dfasxpxifw"/>
            <w:bookmarkEnd w:id="39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EF3C38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0" w:name="dfasge6lxe"/>
            <w:bookmarkEnd w:id="40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1" w:name="dfas0t1371"/>
            <w:bookmarkEnd w:id="40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2" w:name="dfas25ie6c"/>
            <w:bookmarkEnd w:id="40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3" w:name="dfas89s1m7"/>
            <w:bookmarkEnd w:id="40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4" w:name="dfashzgog5"/>
            <w:bookmarkEnd w:id="404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5" w:name="dfasss0nrh"/>
            <w:bookmarkEnd w:id="40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6" w:name="dfasuhlulh"/>
            <w:bookmarkEnd w:id="406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7" w:name="dfasoopzof"/>
            <w:bookmarkEnd w:id="407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8" w:name="dfas22yso0"/>
            <w:bookmarkEnd w:id="40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9" w:name="dfas7f7utf"/>
            <w:bookmarkEnd w:id="40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0" w:name="dfasnsgx5l"/>
            <w:bookmarkEnd w:id="41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1" w:name="dfas5yftoh"/>
            <w:bookmarkEnd w:id="41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2" w:name="dfasxr9gd5"/>
            <w:bookmarkEnd w:id="41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3" w:name="dfasx1xvug"/>
            <w:bookmarkEnd w:id="41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4" w:name="dfas6ohcgh"/>
            <w:bookmarkEnd w:id="41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5" w:name="dfase1i54i"/>
            <w:bookmarkEnd w:id="41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EF3C38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6" w:name="dfasxcu65t"/>
            <w:bookmarkEnd w:id="41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E510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7" w:name="dfas04xxu4"/>
            <w:bookmarkEnd w:id="41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850F52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E510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8" w:name="dfas4ayzqe"/>
            <w:bookmarkEnd w:id="41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6F279C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19" w:name="dfaspz3lzn"/>
            <w:bookmarkEnd w:id="41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0" w:name="dfasfgny3o"/>
            <w:bookmarkEnd w:id="420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850F5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1" w:name="dfasmpayud"/>
            <w:bookmarkEnd w:id="42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2A33D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2" w:name="dfasbw4uc5"/>
            <w:bookmarkEnd w:id="42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2A33D0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3" w:name="dfas0uq664"/>
            <w:bookmarkEnd w:id="42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850F52" w:rsidRPr="00051FD6">
              <w:rPr>
                <w:rFonts w:ascii="Times New Roman" w:eastAsia="Times New Roman" w:hAnsi="Times New Roman" w:cs="Times New Roman"/>
                <w:lang w:eastAsia="ru-RU"/>
              </w:rPr>
              <w:t>,9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4" w:name="dfasw0vv6w"/>
            <w:bookmarkEnd w:id="42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5" w:name="dfasysskqo"/>
            <w:bookmarkEnd w:id="42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6" w:name="dfassdvdn9"/>
            <w:bookmarkEnd w:id="42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7" w:name="dfast4ylsq"/>
            <w:bookmarkEnd w:id="42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8" w:name="dfas6owhwk"/>
            <w:bookmarkEnd w:id="42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29" w:name="dfasz91eh1"/>
            <w:bookmarkEnd w:id="42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0" w:name="dfas223s54"/>
            <w:bookmarkEnd w:id="43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EF3C38" w:rsidRPr="00051FD6" w:rsidRDefault="00EF3C3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1" w:name="dfasiet933"/>
            <w:bookmarkEnd w:id="43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</w:tbl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bookmarkStart w:id="432" w:name="dfascxm47z"/>
      <w:bookmarkEnd w:id="432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Результаты освоения учащимися программ среднего общего образования по </w:t>
      </w:r>
      <w:r w:rsidR="004F0C90" w:rsidRPr="00051FD6">
        <w:rPr>
          <w:rFonts w:ascii="Times New Roman" w:eastAsia="Times New Roman" w:hAnsi="Times New Roman" w:cs="Times New Roman"/>
          <w:bCs/>
          <w:iCs/>
          <w:lang w:eastAsia="ru-RU"/>
        </w:rPr>
        <w:t>показателю «успеваемость» в 2023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учебном году</w:t>
      </w:r>
      <w:r w:rsidR="00850F52"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низкие</w:t>
      </w:r>
      <w:r w:rsidR="00685A4C" w:rsidRPr="00051FD6">
        <w:rPr>
          <w:rFonts w:ascii="Times New Roman" w:eastAsia="Times New Roman" w:hAnsi="Times New Roman" w:cs="Times New Roman"/>
          <w:bCs/>
          <w:iCs/>
          <w:lang w:eastAsia="ru-RU"/>
        </w:rPr>
        <w:t>.</w:t>
      </w:r>
    </w:p>
    <w:p w:rsidR="00685A4C" w:rsidRPr="00051FD6" w:rsidRDefault="00685A4C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685A4C" w:rsidRPr="00051FD6" w:rsidRDefault="00685A4C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iCs/>
          <w:lang w:eastAsia="ru-RU"/>
        </w:rPr>
      </w:pP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Результаты сдачи  ОГЭ 2023 года</w:t>
      </w:r>
    </w:p>
    <w:p w:rsidR="00685A4C" w:rsidRPr="00051FD6" w:rsidRDefault="00685A4C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4962" w:type="dxa"/>
        <w:tblLook w:val="04A0" w:firstRow="1" w:lastRow="0" w:firstColumn="1" w:lastColumn="0" w:noHBand="0" w:noVBand="1"/>
      </w:tblPr>
      <w:tblGrid>
        <w:gridCol w:w="2766"/>
        <w:gridCol w:w="3662"/>
        <w:gridCol w:w="2887"/>
        <w:gridCol w:w="3252"/>
        <w:gridCol w:w="2395"/>
      </w:tblGrid>
      <w:tr w:rsidR="00685A4C" w:rsidRPr="00051FD6" w:rsidTr="00685A4C">
        <w:trPr>
          <w:trHeight w:val="5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685A4C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Предмет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685A4C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Сдавали всего человек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685A4C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Сколько обучающихся получили «5»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685A4C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Сколько обучающихся получили «4»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685A4C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Средний балл</w:t>
            </w:r>
          </w:p>
        </w:tc>
      </w:tr>
      <w:tr w:rsidR="00685A4C" w:rsidRPr="00051FD6" w:rsidTr="00685A4C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685A4C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685A4C" w:rsidRPr="00051FD6" w:rsidTr="00685A4C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685A4C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685A4C" w:rsidRPr="00051FD6" w:rsidTr="00685A4C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685A4C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685A4C" w:rsidRPr="00051FD6" w:rsidTr="00685A4C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685A4C" w:rsidRPr="00051FD6" w:rsidTr="00685A4C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685A4C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685A4C" w:rsidRPr="00051FD6" w:rsidTr="00685A4C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685A4C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5A4C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24661E" w:rsidRPr="00051FD6" w:rsidTr="00685A4C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61E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61E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61E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61E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4661E" w:rsidRPr="00051FD6" w:rsidRDefault="0024661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</w:tbl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iCs/>
          <w:lang w:eastAsia="ru-RU"/>
        </w:rPr>
      </w:pP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Результаты сдачи ЕГЭ </w:t>
      </w:r>
      <w:r w:rsidR="0020458A" w:rsidRPr="00051FD6">
        <w:rPr>
          <w:rFonts w:ascii="Times New Roman" w:eastAsia="Times New Roman" w:hAnsi="Times New Roman" w:cs="Times New Roman"/>
          <w:bCs/>
          <w:iCs/>
          <w:lang w:eastAsia="ru-RU"/>
        </w:rPr>
        <w:t>2023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года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4836" w:type="dxa"/>
        <w:tblLook w:val="04A0" w:firstRow="1" w:lastRow="0" w:firstColumn="1" w:lastColumn="0" w:noHBand="0" w:noVBand="1"/>
      </w:tblPr>
      <w:tblGrid>
        <w:gridCol w:w="2924"/>
        <w:gridCol w:w="2624"/>
        <w:gridCol w:w="2492"/>
        <w:gridCol w:w="2808"/>
        <w:gridCol w:w="1920"/>
        <w:gridCol w:w="2068"/>
      </w:tblGrid>
      <w:tr w:rsidR="00CE4D8F" w:rsidRPr="00051FD6" w:rsidTr="00685A4C">
        <w:trPr>
          <w:trHeight w:val="10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3" w:name="dfashyveqb"/>
            <w:bookmarkEnd w:id="43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Предмет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4" w:name="dfas4ywm2w"/>
            <w:bookmarkEnd w:id="43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Сдавали всего человек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5" w:name="dfas5l285z"/>
            <w:bookmarkEnd w:id="43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Сколько обучающихся получили 100 баллов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6" w:name="dfas06gebq"/>
            <w:bookmarkEnd w:id="43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Сколько обучающихся получили 90–98 баллов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Сколько обучающихся получили 70 и более баллов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7" w:name="dfas5c9zun"/>
            <w:bookmarkEnd w:id="43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Средний балл</w:t>
            </w:r>
          </w:p>
        </w:tc>
      </w:tr>
      <w:tr w:rsidR="00D46DA7" w:rsidRPr="00051FD6" w:rsidTr="00685A4C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6DA7" w:rsidRPr="00051FD6" w:rsidRDefault="00D97889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bookmarkStart w:id="438" w:name="dfasfrkxgn"/>
            <w:bookmarkEnd w:id="43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6DA7" w:rsidRPr="00051FD6" w:rsidRDefault="00723563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6DA7" w:rsidRPr="00051FD6" w:rsidRDefault="002A33D0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6DA7" w:rsidRPr="00051FD6" w:rsidRDefault="002A33D0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6DA7" w:rsidRPr="00051FD6" w:rsidRDefault="00723563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6DA7" w:rsidRPr="00051FD6" w:rsidRDefault="00755CB3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851F2" w:rsidRPr="00051F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CE4D8F" w:rsidRPr="00051FD6" w:rsidTr="00685A4C">
        <w:trPr>
          <w:trHeight w:val="2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9" w:name="dfaskgquhc"/>
            <w:bookmarkEnd w:id="43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051FD6" w:rsidRDefault="00723563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0" w:name="dfas4a4tg3"/>
            <w:bookmarkEnd w:id="440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1" w:name="dfasnsyiqk"/>
            <w:bookmarkEnd w:id="44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2" w:name="dfaskyqkcg"/>
            <w:bookmarkEnd w:id="44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051FD6" w:rsidRDefault="002A33D0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3" w:name="dfass5z5rl"/>
            <w:bookmarkEnd w:id="44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4661E" w:rsidRPr="00051F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E4D8F" w:rsidRPr="00051FD6" w:rsidTr="00685A4C">
        <w:trPr>
          <w:trHeight w:val="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Математика профильный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051FD6" w:rsidRDefault="00723563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D8F" w:rsidRPr="00051FD6" w:rsidRDefault="002A33D0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E4D8F" w:rsidRPr="00051FD6" w:rsidRDefault="00723563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67476E" w:rsidRPr="00051FD6" w:rsidTr="00685A4C">
        <w:trPr>
          <w:trHeight w:val="2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476E" w:rsidRPr="00051FD6" w:rsidRDefault="0067476E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bookmarkStart w:id="444" w:name="dfasf64f3p"/>
            <w:bookmarkEnd w:id="44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Обществознание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476E" w:rsidRPr="00051FD6" w:rsidRDefault="002A33D0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476E" w:rsidRPr="00051FD6" w:rsidRDefault="00D46DA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476E" w:rsidRPr="00051FD6" w:rsidRDefault="00D46DA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476E" w:rsidRPr="00051FD6" w:rsidRDefault="00D46DA7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476E" w:rsidRPr="00051FD6" w:rsidRDefault="00755CB3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</w:tbl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bookmarkStart w:id="445" w:name="dfasc0uznu"/>
      <w:bookmarkStart w:id="446" w:name="dfaslqkvk9"/>
      <w:bookmarkStart w:id="447" w:name="dfask9zqna"/>
      <w:bookmarkEnd w:id="445"/>
      <w:bookmarkEnd w:id="446"/>
      <w:bookmarkEnd w:id="447"/>
    </w:p>
    <w:p w:rsidR="00CE4D8F" w:rsidRPr="00051FD6" w:rsidRDefault="00723563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В 2023</w:t>
      </w:r>
      <w:r w:rsidR="00CE4D8F"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 результаты ЕГ</w:t>
      </w:r>
      <w:r w:rsidR="0067476E" w:rsidRPr="00051FD6">
        <w:rPr>
          <w:rFonts w:ascii="Times New Roman" w:eastAsia="Times New Roman" w:hAnsi="Times New Roman" w:cs="Times New Roman"/>
          <w:bCs/>
          <w:iCs/>
          <w:lang w:eastAsia="ru-RU"/>
        </w:rPr>
        <w:t>Э ухудшились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по сравнению с 2022</w:t>
      </w:r>
      <w:r w:rsidR="00CE4D8F"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годом, </w:t>
      </w:r>
      <w:r w:rsidR="00D97889" w:rsidRPr="00051FD6">
        <w:rPr>
          <w:rFonts w:ascii="Times New Roman" w:eastAsia="Times New Roman" w:hAnsi="Times New Roman" w:cs="Times New Roman"/>
          <w:bCs/>
          <w:iCs/>
          <w:lang w:eastAsia="ru-RU"/>
        </w:rPr>
        <w:t>повысился средний</w:t>
      </w:r>
      <w:r w:rsidR="002A33D0"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тестовый балл по математике</w:t>
      </w:r>
      <w:r w:rsidR="00143BC3"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(базовой)</w:t>
      </w:r>
      <w:r w:rsidR="00D97889" w:rsidRPr="00051FD6">
        <w:rPr>
          <w:rFonts w:ascii="Times New Roman" w:eastAsia="Times New Roman" w:hAnsi="Times New Roman" w:cs="Times New Roman"/>
          <w:bCs/>
          <w:iCs/>
          <w:lang w:eastAsia="ru-RU"/>
        </w:rPr>
        <w:t>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448" w:name="dfase1zd7z"/>
      <w:bookmarkStart w:id="449" w:name="dfas4aa16r"/>
      <w:bookmarkStart w:id="450" w:name="dfas40tais"/>
      <w:bookmarkEnd w:id="448"/>
      <w:bookmarkEnd w:id="449"/>
      <w:bookmarkEnd w:id="450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b/>
          <w:bCs/>
          <w:lang w:eastAsia="ru-RU"/>
        </w:rPr>
        <w:t>V. Востребованность выпускников</w:t>
      </w:r>
    </w:p>
    <w:tbl>
      <w:tblPr>
        <w:tblW w:w="15225" w:type="dxa"/>
        <w:tblLook w:val="04A0" w:firstRow="1" w:lastRow="0" w:firstColumn="1" w:lastColumn="0" w:noHBand="0" w:noVBand="1"/>
      </w:tblPr>
      <w:tblGrid>
        <w:gridCol w:w="1027"/>
        <w:gridCol w:w="663"/>
        <w:gridCol w:w="1585"/>
        <w:gridCol w:w="1686"/>
        <w:gridCol w:w="2443"/>
        <w:gridCol w:w="663"/>
        <w:gridCol w:w="1351"/>
        <w:gridCol w:w="2443"/>
        <w:gridCol w:w="1532"/>
        <w:gridCol w:w="1832"/>
      </w:tblGrid>
      <w:tr w:rsidR="00CE4D8F" w:rsidRPr="00051FD6" w:rsidTr="00CE4D8F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1" w:name="dfaseema1h"/>
            <w:bookmarkEnd w:id="45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2" w:name="dfas884vq4"/>
            <w:bookmarkEnd w:id="45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3" w:name="dfasooqfcb"/>
            <w:bookmarkEnd w:id="45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Средняя школа</w:t>
            </w:r>
          </w:p>
        </w:tc>
      </w:tr>
      <w:tr w:rsidR="00CE4D8F" w:rsidRPr="00051FD6" w:rsidTr="00CE4D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4" w:name="dfasrsd4g8"/>
            <w:bookmarkEnd w:id="45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5" w:name="dfass5nliu"/>
            <w:bookmarkEnd w:id="45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6" w:name="dfastrizhw"/>
            <w:bookmarkEnd w:id="45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7" w:name="dfas0hf8gd"/>
            <w:bookmarkEnd w:id="45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8" w:name="dfashiyc6d"/>
            <w:bookmarkEnd w:id="45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59" w:name="dfas03vxkm"/>
            <w:bookmarkEnd w:id="45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Поступили в ВУЗ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0" w:name="dfasflh1lb"/>
            <w:bookmarkEnd w:id="46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1" w:name="dfaskwkpti"/>
            <w:bookmarkEnd w:id="46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2" w:name="dfasy00gas"/>
            <w:bookmarkEnd w:id="46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Пошли на срочную службу по призыву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3" w:name="dfasp9gyt6"/>
            <w:bookmarkStart w:id="464" w:name="dfaspd296v"/>
            <w:bookmarkEnd w:id="463"/>
            <w:bookmarkEnd w:id="46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5" w:name="dfasiei5wc"/>
            <w:bookmarkEnd w:id="46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6" w:name="dfas4de44y"/>
            <w:bookmarkEnd w:id="466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7" w:name="dfasf0qu8t"/>
            <w:bookmarkEnd w:id="467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8" w:name="dfasnce6i0"/>
            <w:bookmarkEnd w:id="46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69" w:name="dfasmy51bg"/>
            <w:bookmarkEnd w:id="46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0" w:name="dfasrs6ddi"/>
            <w:bookmarkEnd w:id="470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1" w:name="dfasqtwse6"/>
            <w:bookmarkEnd w:id="47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2" w:name="dfasb0iccr"/>
            <w:bookmarkEnd w:id="47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3" w:name="dfastvg9gk"/>
            <w:bookmarkEnd w:id="47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4" w:name="dfasnta8s8"/>
            <w:bookmarkEnd w:id="47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5" w:name="dfasbkaniz"/>
            <w:bookmarkEnd w:id="47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6" w:name="dfaszqc3g0"/>
            <w:bookmarkEnd w:id="476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7" w:name="dfassgkux6"/>
            <w:bookmarkEnd w:id="477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8" w:name="dfassc8d25"/>
            <w:bookmarkEnd w:id="47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9" w:name="dfas94a71z"/>
            <w:bookmarkEnd w:id="47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0" w:name="dfasfbhtq3"/>
            <w:bookmarkEnd w:id="480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1" w:name="dfasp5zrgi"/>
            <w:bookmarkEnd w:id="48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2" w:name="dfasgt0vpx"/>
            <w:bookmarkEnd w:id="48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3" w:name="dfas5394q1"/>
            <w:bookmarkEnd w:id="48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051FD6" w:rsidRDefault="0067476E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051FD6" w:rsidRDefault="0067476E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051FD6" w:rsidRDefault="0067476E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051FD6" w:rsidRDefault="0067476E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051FD6" w:rsidRDefault="0067476E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051FD6" w:rsidRDefault="0067476E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051FD6" w:rsidRDefault="0067476E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051FD6" w:rsidRDefault="0067476E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E4D8F" w:rsidRPr="00051FD6" w:rsidRDefault="0067476E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E2D67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E2D67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9E2D6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2D67" w:rsidRPr="00051FD6" w:rsidRDefault="001839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23C44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C44" w:rsidRPr="00051FD6" w:rsidRDefault="00C23C44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C44" w:rsidRPr="00051FD6" w:rsidRDefault="006F279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C44" w:rsidRPr="00051FD6" w:rsidRDefault="00755CB3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C44" w:rsidRPr="00051FD6" w:rsidRDefault="002851F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C44" w:rsidRPr="00051FD6" w:rsidRDefault="006F279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C44" w:rsidRPr="00051FD6" w:rsidRDefault="00755CB3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C44" w:rsidRPr="00051FD6" w:rsidRDefault="00755CB3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C44" w:rsidRPr="00051FD6" w:rsidRDefault="00755CB3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C44" w:rsidRPr="00051FD6" w:rsidRDefault="00755CB3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23C44" w:rsidRPr="00051FD6" w:rsidRDefault="00C23C44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bookmarkStart w:id="484" w:name="dfasffpbqq"/>
      <w:bookmarkStart w:id="485" w:name="dfastm0myc"/>
      <w:bookmarkEnd w:id="484"/>
      <w:bookmarkEnd w:id="485"/>
    </w:p>
    <w:p w:rsidR="0067476E" w:rsidRPr="00051FD6" w:rsidRDefault="00D97889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051FD6">
        <w:rPr>
          <w:rFonts w:ascii="Times New Roman" w:eastAsia="Times New Roman" w:hAnsi="Times New Roman" w:cs="Times New Roman"/>
          <w:bCs/>
          <w:lang w:eastAsia="ru-RU"/>
        </w:rPr>
        <w:t>Качество знаний учащихся 11 класса соответствует государственным образовательным стандартам.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51FD6" w:rsidRDefault="00051FD6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51FD6" w:rsidRDefault="00051FD6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51FD6" w:rsidRDefault="00051FD6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51FD6" w:rsidRDefault="00051FD6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51FD6" w:rsidRDefault="00051FD6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51FD6" w:rsidRDefault="00051FD6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51FD6" w:rsidRDefault="00051FD6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51FD6" w:rsidRDefault="00051FD6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E4DEB" w:rsidRDefault="002E4DEB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E4DEB" w:rsidRDefault="002E4DEB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E4DEB" w:rsidRDefault="002E4DEB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E4DEB" w:rsidRDefault="002E4DEB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E4DEB" w:rsidRDefault="002E4DEB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E4DEB" w:rsidRDefault="002E4DEB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E4DEB" w:rsidRDefault="002E4DEB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051FD6" w:rsidRDefault="00CE4D8F" w:rsidP="002E4D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051FD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VI. Оценка функционирования внутренней системы оценки качества образования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32FC0" w:rsidRPr="00051FD6" w:rsidRDefault="00E32FC0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bookmarkStart w:id="486" w:name="dfaskkrq0g"/>
      <w:bookmarkEnd w:id="486"/>
    </w:p>
    <w:p w:rsidR="00E32FC0" w:rsidRPr="00051FD6" w:rsidRDefault="00E32FC0" w:rsidP="00051F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819650" cy="2457450"/>
            <wp:effectExtent l="19050" t="0" r="0" b="0"/>
            <wp:docPr id="25" name="Рисунок 25" descr="C:\Users\Pro\AppData\Local\Packages\Microsoft.Windows.Photos_8wekyb3d8bbwe\TempState\ShareServiceTempFolder\Diagramm (1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ro\AppData\Local\Packages\Microsoft.Windows.Photos_8wekyb3d8bbwe\TempState\ShareServiceTempFolder\Diagramm (14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FC0" w:rsidRPr="00051FD6" w:rsidRDefault="00E32FC0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В Школе утверждено</w:t>
      </w:r>
      <w:r w:rsidRPr="00051FD6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положение о внутренней сист</w:t>
      </w:r>
      <w:r w:rsidR="00811647" w:rsidRPr="00051FD6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еме оценки качества образования. 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По итогам оц</w:t>
      </w:r>
      <w:r w:rsidR="00755CB3" w:rsidRPr="00051FD6">
        <w:rPr>
          <w:rFonts w:ascii="Times New Roman" w:eastAsia="Times New Roman" w:hAnsi="Times New Roman" w:cs="Times New Roman"/>
          <w:bCs/>
          <w:iCs/>
          <w:lang w:eastAsia="ru-RU"/>
        </w:rPr>
        <w:t>енки качества образования в 2023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году выявлено, что уровень </w:t>
      </w:r>
      <w:proofErr w:type="spellStart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метапредметных</w:t>
      </w:r>
      <w:proofErr w:type="spellEnd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результатов соответствуют среднему уровню, </w:t>
      </w:r>
      <w:proofErr w:type="spellStart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сформированность</w:t>
      </w:r>
      <w:proofErr w:type="spellEnd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личностных результатов средняя.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487" w:name="dfas52o7z8"/>
      <w:bookmarkEnd w:id="487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П</w:t>
      </w:r>
      <w:r w:rsidR="0020458A" w:rsidRPr="00051FD6">
        <w:rPr>
          <w:rFonts w:ascii="Times New Roman" w:eastAsia="Times New Roman" w:hAnsi="Times New Roman" w:cs="Times New Roman"/>
          <w:bCs/>
          <w:iCs/>
          <w:lang w:eastAsia="ru-RU"/>
        </w:rPr>
        <w:t>о результатам анкетирования 2023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года выявлено, что количество родителей, которые удовлетворены</w:t>
      </w:r>
      <w:r w:rsidR="00F57E34"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качеством образования в Школе 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– 75,47 процента от принявших участие в опросе, количество обучающихся, удовлетворенных образовательным процессом– 68 процентов.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488" w:name="dfas1gungq"/>
      <w:bookmarkEnd w:id="488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051FD6">
        <w:rPr>
          <w:rFonts w:ascii="Times New Roman" w:eastAsia="Times New Roman" w:hAnsi="Times New Roman" w:cs="Times New Roman"/>
          <w:b/>
          <w:bCs/>
          <w:lang w:eastAsia="ru-RU"/>
        </w:rPr>
        <w:t>VII. Оценка кадрового обеспечения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489" w:name="dfasou3s6h"/>
      <w:bookmarkEnd w:id="489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На период </w:t>
      </w:r>
      <w:proofErr w:type="spellStart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само</w:t>
      </w:r>
      <w:r w:rsidR="00F57E34" w:rsidRPr="00051FD6">
        <w:rPr>
          <w:rFonts w:ascii="Times New Roman" w:eastAsia="Times New Roman" w:hAnsi="Times New Roman" w:cs="Times New Roman"/>
          <w:bCs/>
          <w:iCs/>
          <w:lang w:eastAsia="ru-RU"/>
        </w:rPr>
        <w:t>обследования</w:t>
      </w:r>
      <w:proofErr w:type="spellEnd"/>
      <w:r w:rsidR="00F57E34"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в Школе работают 14 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педагогов, из них – 10 вн</w:t>
      </w:r>
      <w:r w:rsidR="0067476E" w:rsidRPr="00051FD6">
        <w:rPr>
          <w:rFonts w:ascii="Times New Roman" w:eastAsia="Times New Roman" w:hAnsi="Times New Roman" w:cs="Times New Roman"/>
          <w:bCs/>
          <w:iCs/>
          <w:lang w:eastAsia="ru-RU"/>
        </w:rPr>
        <w:t>утренних совместителей</w:t>
      </w:r>
      <w:r w:rsidR="00F57E34" w:rsidRPr="00051FD6">
        <w:rPr>
          <w:rFonts w:ascii="Times New Roman" w:eastAsia="Times New Roman" w:hAnsi="Times New Roman" w:cs="Times New Roman"/>
          <w:bCs/>
          <w:iCs/>
          <w:lang w:eastAsia="ru-RU"/>
        </w:rPr>
        <w:t>, 2-внешних совместителя</w:t>
      </w:r>
      <w:r w:rsidR="0067476E" w:rsidRPr="00051FD6">
        <w:rPr>
          <w:rFonts w:ascii="Times New Roman" w:eastAsia="Times New Roman" w:hAnsi="Times New Roman" w:cs="Times New Roman"/>
          <w:bCs/>
          <w:iCs/>
          <w:lang w:eastAsia="ru-RU"/>
        </w:rPr>
        <w:t>. Из них 3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человек</w:t>
      </w:r>
      <w:r w:rsidR="0067476E" w:rsidRPr="00051FD6">
        <w:rPr>
          <w:rFonts w:ascii="Times New Roman" w:eastAsia="Times New Roman" w:hAnsi="Times New Roman" w:cs="Times New Roman"/>
          <w:bCs/>
          <w:iCs/>
          <w:lang w:eastAsia="ru-RU"/>
        </w:rPr>
        <w:t>а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имеют среднее специальное образование. 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490" w:name="dfas5oyxac"/>
      <w:bookmarkEnd w:id="490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491" w:name="dfas7gq8xy"/>
      <w:bookmarkEnd w:id="491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Основные принципы кадровой политики направлены: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492" w:name="dfashbup9x"/>
      <w:bookmarkEnd w:id="492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− на сохранение, укрепление и развитие кадрового потенциала;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493" w:name="dfasbmkon6"/>
      <w:bookmarkEnd w:id="493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− создание квалифицированного коллектива, способного работать в современных условиях;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494" w:name="dfassudzt9"/>
      <w:bookmarkEnd w:id="494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− повышения уровня квалификации персонала.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495" w:name="dfasicxd32"/>
      <w:bookmarkEnd w:id="495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lastRenderedPageBreak/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496" w:name="dfas0dxiea"/>
      <w:bookmarkEnd w:id="496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− образовательная деятельность в школе обеспечена квалифицированным профессиональным педагогическим составом;</w:t>
      </w:r>
      <w:bookmarkStart w:id="497" w:name="dfass5cwti"/>
      <w:bookmarkEnd w:id="497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498" w:name="dfasfkikp8"/>
      <w:bookmarkEnd w:id="498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− кадровый потенциал Школы динамично развивается на основе целенаправленной работы по</w:t>
      </w:r>
      <w:r w:rsidRPr="00051FD6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повышению квалификации педагогов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.</w:t>
      </w:r>
    </w:p>
    <w:p w:rsidR="003657A5" w:rsidRPr="00051FD6" w:rsidRDefault="003657A5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99" w:name="dfasxo99og"/>
      <w:bookmarkEnd w:id="499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 xml:space="preserve">С 01.09.2023 школа применяет новый </w:t>
      </w:r>
      <w:proofErr w:type="spellStart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профстандарт</w:t>
      </w:r>
      <w:proofErr w:type="spellEnd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 xml:space="preserve"> специалиста в области воспитания, который утвердили приказом Минтруда от 30.01.2023 № 53н. В школе введена должность советника директора по воспитанию и взаимодействию с детскими общественными объединениями, которому поручено:</w:t>
      </w:r>
    </w:p>
    <w:p w:rsidR="003657A5" w:rsidRPr="00051FD6" w:rsidRDefault="003657A5" w:rsidP="00051FD6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организовывать воспитательную деятельность в школе – готовить предложения по разработке и корректировке ООП, проводить мероприятия по выявлению, поддержке и развитию способностей и талантов учащихся, содействовать в функционировании системы ученического самоуправления, консультировать участников образовательных отношений по вопросам воспитания с использованием современных информационных технологий и т. д.;</w:t>
      </w:r>
    </w:p>
    <w:p w:rsidR="003657A5" w:rsidRPr="00051FD6" w:rsidRDefault="003657A5" w:rsidP="00051FD6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организовывать взаимодействие с детскими и молодежными общественными объединениями –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 благотворительную направленность, другими образовательными организациями, в том числе в рамках сетевого взаимодействия, местным бизнес-сообществом и социальными партнерами, в том числе по вопросам профессиональной ориентации обучающихся и т. д. С 01.09.2023 школа также применяет </w:t>
      </w:r>
      <w:proofErr w:type="spellStart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профстандарт</w:t>
      </w:r>
      <w:proofErr w:type="spellEnd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педагога-дефектолога, утвержденный приказом Минтруда от 13.03.2023 № 136н. В школе введены две новые должности учителя-дефектолога с профилями: нарушения слуха и задержка психического развития. Это позволяет оказывать более широкую и качественную поддержку учащимся с ОВЗ разных нозологий.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051FD6">
        <w:rPr>
          <w:rFonts w:ascii="Times New Roman" w:eastAsia="Times New Roman" w:hAnsi="Times New Roman" w:cs="Times New Roman"/>
          <w:b/>
          <w:bCs/>
          <w:lang w:eastAsia="ru-RU"/>
        </w:rPr>
        <w:t>VIII. Оценка учебно-методического и библиотечно-информационного обеспечения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>Библиотека, площадью 34,00 кв. м. располагается на 2 этаже, имеется АРМ библиотекаря без электронной выдачи книг, многофункциональное устройство (принтер, сканер, копир); средняя скорость Интернет (2 Мб,); Библиотека разделена на зоны:</w:t>
      </w:r>
    </w:p>
    <w:p w:rsidR="00CE4D8F" w:rsidRPr="00051FD6" w:rsidRDefault="00CE4D8F" w:rsidP="00051FD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51FD6">
        <w:rPr>
          <w:rFonts w:ascii="Times New Roman" w:eastAsia="Times New Roman" w:hAnsi="Times New Roman" w:cs="Times New Roman"/>
        </w:rPr>
        <w:t>книгохранилище со стеллажами для хранения печатных и электронных</w:t>
      </w:r>
    </w:p>
    <w:p w:rsidR="00CE4D8F" w:rsidRPr="00051FD6" w:rsidRDefault="00CE4D8F" w:rsidP="00051FD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51FD6">
        <w:rPr>
          <w:rFonts w:ascii="Times New Roman" w:eastAsia="Times New Roman" w:hAnsi="Times New Roman" w:cs="Times New Roman"/>
        </w:rPr>
        <w:t>изданий;</w:t>
      </w:r>
    </w:p>
    <w:p w:rsidR="00CE4D8F" w:rsidRPr="00051FD6" w:rsidRDefault="00CE4D8F" w:rsidP="00051FD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51FD6">
        <w:rPr>
          <w:rFonts w:ascii="Times New Roman" w:eastAsia="Times New Roman" w:hAnsi="Times New Roman" w:cs="Times New Roman"/>
        </w:rPr>
        <w:t>зона получения информационных ресурсов во временное пользование с</w:t>
      </w:r>
    </w:p>
    <w:p w:rsidR="00CE4D8F" w:rsidRPr="00051FD6" w:rsidRDefault="00CE4D8F" w:rsidP="00051FD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51FD6">
        <w:rPr>
          <w:rFonts w:ascii="Times New Roman" w:eastAsia="Times New Roman" w:hAnsi="Times New Roman" w:cs="Times New Roman"/>
        </w:rPr>
        <w:t>возможностью получения информации на различных типах носителей;</w:t>
      </w:r>
    </w:p>
    <w:p w:rsidR="00CE4D8F" w:rsidRPr="00051FD6" w:rsidRDefault="00CE4D8F" w:rsidP="00051FD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51FD6">
        <w:rPr>
          <w:rFonts w:ascii="Times New Roman" w:eastAsia="Times New Roman" w:hAnsi="Times New Roman" w:cs="Times New Roman"/>
        </w:rPr>
        <w:t>зона для самоподготовки обучающихся, педагогов;</w:t>
      </w:r>
    </w:p>
    <w:p w:rsidR="00CE4D8F" w:rsidRPr="00051FD6" w:rsidRDefault="00CE4D8F" w:rsidP="00051FD6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51FD6">
        <w:rPr>
          <w:rFonts w:ascii="Times New Roman" w:eastAsia="Times New Roman" w:hAnsi="Times New Roman" w:cs="Times New Roman"/>
        </w:rPr>
        <w:t>зона сохранения и распространения культурного наследия: (книгохранилище расположено в отдельном помещении), выставки, витрины, тематические экспозиции.</w:t>
      </w:r>
    </w:p>
    <w:p w:rsidR="00CE4D8F" w:rsidRPr="00051FD6" w:rsidRDefault="00CE4D8F" w:rsidP="00051FD6">
      <w:p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051FD6">
        <w:rPr>
          <w:rFonts w:ascii="Times New Roman" w:eastAsia="Times New Roman" w:hAnsi="Times New Roman" w:cs="Times New Roman"/>
        </w:rPr>
        <w:t>Школьная библиотека работает по утвержденному плану. В среднем школьная библиотека обслуживает 40 читателей в день. Из них</w:t>
      </w:r>
    </w:p>
    <w:p w:rsidR="00E55DE5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>(средний показатель) книговыдачи составляет 30 экз.</w:t>
      </w:r>
    </w:p>
    <w:p w:rsidR="00E00B05" w:rsidRPr="00051FD6" w:rsidRDefault="00E00B05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00B05" w:rsidRPr="00051FD6" w:rsidRDefault="00E00B05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>Формирование и использование библиотечного фонда на конец года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1"/>
        <w:tblW w:w="15239" w:type="dxa"/>
        <w:tblLook w:val="04A0" w:firstRow="1" w:lastRow="0" w:firstColumn="1" w:lastColumn="0" w:noHBand="0" w:noVBand="1"/>
      </w:tblPr>
      <w:tblGrid>
        <w:gridCol w:w="8545"/>
        <w:gridCol w:w="6694"/>
      </w:tblGrid>
      <w:tr w:rsidR="00CE4D8F" w:rsidRPr="00051FD6" w:rsidTr="00CE4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9" w:type="dxa"/>
            <w:gridSpan w:val="2"/>
            <w:tcBorders>
              <w:top w:val="single" w:sz="4" w:space="0" w:color="7F7F7F"/>
              <w:left w:val="nil"/>
              <w:right w:val="nil"/>
            </w:tcBorders>
          </w:tcPr>
          <w:p w:rsidR="00CE4D8F" w:rsidRPr="00051FD6" w:rsidRDefault="00CE4D8F" w:rsidP="00051FD6">
            <w:pPr>
              <w:jc w:val="center"/>
              <w:rPr>
                <w:sz w:val="22"/>
                <w:szCs w:val="22"/>
              </w:rPr>
            </w:pPr>
          </w:p>
        </w:tc>
      </w:tr>
      <w:tr w:rsidR="00CE4D8F" w:rsidRPr="00051FD6" w:rsidTr="00CE4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5" w:type="dxa"/>
            <w:tcBorders>
              <w:left w:val="nil"/>
              <w:right w:val="nil"/>
            </w:tcBorders>
            <w:hideMark/>
          </w:tcPr>
          <w:p w:rsidR="00CE4D8F" w:rsidRPr="00051FD6" w:rsidRDefault="00CE4D8F" w:rsidP="00051FD6">
            <w:pPr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t>Возможность подключения собственных устройств учащихся к интернету через сеть</w:t>
            </w:r>
          </w:p>
        </w:tc>
        <w:tc>
          <w:tcPr>
            <w:tcW w:w="6694" w:type="dxa"/>
            <w:tcBorders>
              <w:left w:val="nil"/>
              <w:right w:val="nil"/>
            </w:tcBorders>
            <w:hideMark/>
          </w:tcPr>
          <w:p w:rsidR="00CE4D8F" w:rsidRPr="00051FD6" w:rsidRDefault="00811647" w:rsidP="00051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Обеспечена</w:t>
            </w:r>
          </w:p>
        </w:tc>
      </w:tr>
      <w:tr w:rsidR="00CE4D8F" w:rsidRPr="00051FD6" w:rsidTr="00CE4D8F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051FD6" w:rsidRDefault="00CE4D8F" w:rsidP="00051FD6">
            <w:pPr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lastRenderedPageBreak/>
              <w:t>Возможность комфортного физического размещения посетителей библиотеки с собственными устройствами</w:t>
            </w:r>
          </w:p>
        </w:tc>
        <w:tc>
          <w:tcPr>
            <w:tcW w:w="6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051FD6" w:rsidRDefault="00811647" w:rsidP="00051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О</w:t>
            </w:r>
            <w:r w:rsidR="00CE4D8F" w:rsidRPr="00051FD6">
              <w:rPr>
                <w:sz w:val="22"/>
                <w:szCs w:val="22"/>
              </w:rPr>
              <w:t>беспечена</w:t>
            </w:r>
          </w:p>
        </w:tc>
      </w:tr>
      <w:tr w:rsidR="00CE4D8F" w:rsidRPr="00051FD6" w:rsidTr="00CE4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5" w:type="dxa"/>
            <w:tcBorders>
              <w:left w:val="nil"/>
              <w:right w:val="nil"/>
            </w:tcBorders>
            <w:hideMark/>
          </w:tcPr>
          <w:p w:rsidR="00CE4D8F" w:rsidRPr="00051FD6" w:rsidRDefault="00CE4D8F" w:rsidP="00051FD6">
            <w:pPr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t>Выход в Интернет с компьютера, расположенного в помещении библиотеки</w:t>
            </w:r>
          </w:p>
        </w:tc>
        <w:tc>
          <w:tcPr>
            <w:tcW w:w="6694" w:type="dxa"/>
            <w:tcBorders>
              <w:left w:val="nil"/>
              <w:right w:val="nil"/>
            </w:tcBorders>
            <w:hideMark/>
          </w:tcPr>
          <w:p w:rsidR="00CE4D8F" w:rsidRPr="00051FD6" w:rsidRDefault="00CE4D8F" w:rsidP="00051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Обеспечена</w:t>
            </w:r>
          </w:p>
        </w:tc>
      </w:tr>
      <w:tr w:rsidR="00CE4D8F" w:rsidRPr="00051FD6" w:rsidTr="00CE4D8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051FD6" w:rsidRDefault="00CE4D8F" w:rsidP="00051FD6">
            <w:pPr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t>Возможность контролируемой печати и копирование бумажных материалов</w:t>
            </w:r>
          </w:p>
        </w:tc>
        <w:tc>
          <w:tcPr>
            <w:tcW w:w="6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051FD6" w:rsidRDefault="00CE4D8F" w:rsidP="00051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Обеспечена</w:t>
            </w:r>
          </w:p>
        </w:tc>
      </w:tr>
      <w:tr w:rsidR="00CE4D8F" w:rsidRPr="00051FD6" w:rsidTr="00CE4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45" w:type="dxa"/>
            <w:tcBorders>
              <w:left w:val="nil"/>
              <w:right w:val="nil"/>
            </w:tcBorders>
            <w:hideMark/>
          </w:tcPr>
          <w:p w:rsidR="00CE4D8F" w:rsidRPr="00051FD6" w:rsidRDefault="00CE4D8F" w:rsidP="00051FD6">
            <w:pPr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t>Возможность предоставления доступа к электронным изданиям, необходимым для реализации основной образовательной программы школы</w:t>
            </w:r>
          </w:p>
        </w:tc>
        <w:tc>
          <w:tcPr>
            <w:tcW w:w="6694" w:type="dxa"/>
            <w:tcBorders>
              <w:left w:val="nil"/>
              <w:right w:val="nil"/>
            </w:tcBorders>
            <w:hideMark/>
          </w:tcPr>
          <w:p w:rsidR="00CE4D8F" w:rsidRPr="00051FD6" w:rsidRDefault="00CE4D8F" w:rsidP="00051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Обеспечена</w:t>
            </w:r>
          </w:p>
        </w:tc>
      </w:tr>
    </w:tbl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7397"/>
        <w:gridCol w:w="7389"/>
      </w:tblGrid>
      <w:tr w:rsidR="00CE4D8F" w:rsidRPr="00051FD6" w:rsidTr="00CE4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top w:val="single" w:sz="4" w:space="0" w:color="7F7F7F"/>
              <w:left w:val="nil"/>
              <w:right w:val="nil"/>
            </w:tcBorders>
            <w:hideMark/>
          </w:tcPr>
          <w:p w:rsidR="00CE4D8F" w:rsidRPr="00051FD6" w:rsidRDefault="00CE4D8F" w:rsidP="00051FD6">
            <w:pPr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7508" w:type="dxa"/>
            <w:tcBorders>
              <w:top w:val="single" w:sz="4" w:space="0" w:color="7F7F7F"/>
              <w:left w:val="nil"/>
              <w:right w:val="nil"/>
            </w:tcBorders>
            <w:hideMark/>
          </w:tcPr>
          <w:p w:rsidR="00CE4D8F" w:rsidRPr="00051FD6" w:rsidRDefault="00CE4D8F" w:rsidP="00051F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t>Экземпляров</w:t>
            </w:r>
          </w:p>
        </w:tc>
      </w:tr>
      <w:tr w:rsidR="00CE4D8F" w:rsidRPr="00051FD6" w:rsidTr="00CE4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left w:val="nil"/>
              <w:right w:val="nil"/>
            </w:tcBorders>
            <w:hideMark/>
          </w:tcPr>
          <w:p w:rsidR="00CE4D8F" w:rsidRPr="00051FD6" w:rsidRDefault="00CE4D8F" w:rsidP="00051FD6">
            <w:pPr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t>Объем фондов библиотеки</w:t>
            </w:r>
          </w:p>
        </w:tc>
        <w:tc>
          <w:tcPr>
            <w:tcW w:w="7508" w:type="dxa"/>
            <w:tcBorders>
              <w:left w:val="nil"/>
              <w:right w:val="nil"/>
            </w:tcBorders>
            <w:hideMark/>
          </w:tcPr>
          <w:p w:rsidR="00CE4D8F" w:rsidRPr="00051FD6" w:rsidRDefault="00CE4D8F" w:rsidP="00051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1</w:t>
            </w:r>
            <w:r w:rsidR="009B1278" w:rsidRPr="00051FD6">
              <w:rPr>
                <w:sz w:val="22"/>
                <w:szCs w:val="22"/>
              </w:rPr>
              <w:t>6035</w:t>
            </w:r>
          </w:p>
        </w:tc>
      </w:tr>
      <w:tr w:rsidR="00CE4D8F" w:rsidRPr="00051FD6" w:rsidTr="00CE4D8F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051FD6" w:rsidRDefault="00CE4D8F" w:rsidP="00051FD6">
            <w:pPr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t>Из него:</w:t>
            </w:r>
          </w:p>
          <w:p w:rsidR="00CE4D8F" w:rsidRPr="00051FD6" w:rsidRDefault="00CE4D8F" w:rsidP="00051FD6">
            <w:pPr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t>учебников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</w:tcPr>
          <w:p w:rsidR="00CE4D8F" w:rsidRPr="00051FD6" w:rsidRDefault="00CE4D8F" w:rsidP="00051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CE4D8F" w:rsidRPr="00051FD6" w:rsidRDefault="009B1278" w:rsidP="00051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9881</w:t>
            </w:r>
          </w:p>
        </w:tc>
      </w:tr>
      <w:tr w:rsidR="00CE4D8F" w:rsidRPr="00051FD6" w:rsidTr="00CE4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left w:val="nil"/>
              <w:right w:val="nil"/>
            </w:tcBorders>
            <w:hideMark/>
          </w:tcPr>
          <w:p w:rsidR="00CE4D8F" w:rsidRPr="00051FD6" w:rsidRDefault="00CE4D8F" w:rsidP="00051FD6">
            <w:pPr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t>учебных пособий</w:t>
            </w:r>
          </w:p>
        </w:tc>
        <w:tc>
          <w:tcPr>
            <w:tcW w:w="7508" w:type="dxa"/>
            <w:tcBorders>
              <w:left w:val="nil"/>
              <w:right w:val="nil"/>
            </w:tcBorders>
            <w:hideMark/>
          </w:tcPr>
          <w:p w:rsidR="00CE4D8F" w:rsidRPr="00051FD6" w:rsidRDefault="00CE4D8F" w:rsidP="00051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844</w:t>
            </w:r>
          </w:p>
        </w:tc>
      </w:tr>
      <w:tr w:rsidR="00CE4D8F" w:rsidRPr="00051FD6" w:rsidTr="00CE4D8F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051FD6" w:rsidRDefault="00CE4D8F" w:rsidP="00051FD6">
            <w:pPr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t>художественная литература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051FD6" w:rsidRDefault="00CE4D8F" w:rsidP="00051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4682</w:t>
            </w:r>
          </w:p>
        </w:tc>
      </w:tr>
      <w:tr w:rsidR="00CE4D8F" w:rsidRPr="00051FD6" w:rsidTr="00CE4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left w:val="nil"/>
              <w:right w:val="nil"/>
            </w:tcBorders>
            <w:hideMark/>
          </w:tcPr>
          <w:p w:rsidR="00CE4D8F" w:rsidRPr="00051FD6" w:rsidRDefault="00CE4D8F" w:rsidP="00051FD6">
            <w:pPr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t>Справочный материал</w:t>
            </w:r>
          </w:p>
        </w:tc>
        <w:tc>
          <w:tcPr>
            <w:tcW w:w="7508" w:type="dxa"/>
            <w:tcBorders>
              <w:left w:val="nil"/>
              <w:right w:val="nil"/>
            </w:tcBorders>
            <w:hideMark/>
          </w:tcPr>
          <w:p w:rsidR="00CE4D8F" w:rsidRPr="00051FD6" w:rsidRDefault="00CE4D8F" w:rsidP="00051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253</w:t>
            </w:r>
          </w:p>
        </w:tc>
      </w:tr>
      <w:tr w:rsidR="00CE4D8F" w:rsidRPr="00051FD6" w:rsidTr="00CE4D8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051FD6" w:rsidRDefault="00CE4D8F" w:rsidP="00051FD6">
            <w:pPr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t>Печатные издания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8F" w:rsidRPr="00051FD6" w:rsidRDefault="00CE4D8F" w:rsidP="00051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1</w:t>
            </w:r>
            <w:r w:rsidR="009B1278" w:rsidRPr="00051FD6">
              <w:rPr>
                <w:sz w:val="22"/>
                <w:szCs w:val="22"/>
              </w:rPr>
              <w:t>5677</w:t>
            </w:r>
          </w:p>
        </w:tc>
      </w:tr>
      <w:tr w:rsidR="00CE4D8F" w:rsidRPr="00051FD6" w:rsidTr="00CE4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left w:val="nil"/>
              <w:right w:val="nil"/>
            </w:tcBorders>
            <w:hideMark/>
          </w:tcPr>
          <w:p w:rsidR="00CE4D8F" w:rsidRPr="00051FD6" w:rsidRDefault="00CE4D8F" w:rsidP="00051FD6">
            <w:pPr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t>Аудиовизуальные документы</w:t>
            </w:r>
          </w:p>
        </w:tc>
        <w:tc>
          <w:tcPr>
            <w:tcW w:w="7508" w:type="dxa"/>
            <w:tcBorders>
              <w:left w:val="nil"/>
              <w:right w:val="nil"/>
            </w:tcBorders>
            <w:hideMark/>
          </w:tcPr>
          <w:p w:rsidR="00CE4D8F" w:rsidRPr="00051FD6" w:rsidRDefault="00CE4D8F" w:rsidP="00051F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20</w:t>
            </w:r>
          </w:p>
        </w:tc>
      </w:tr>
      <w:tr w:rsidR="00CE4D8F" w:rsidRPr="00051FD6" w:rsidTr="00CE4D8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6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:rsidR="00CE4D8F" w:rsidRPr="00051FD6" w:rsidRDefault="00CE4D8F" w:rsidP="00051FD6">
            <w:pPr>
              <w:rPr>
                <w:b w:val="0"/>
                <w:sz w:val="22"/>
                <w:szCs w:val="22"/>
              </w:rPr>
            </w:pPr>
            <w:r w:rsidRPr="00051FD6">
              <w:rPr>
                <w:b w:val="0"/>
                <w:sz w:val="22"/>
                <w:szCs w:val="22"/>
              </w:rPr>
              <w:t>Электронные документы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4" w:space="0" w:color="7F7F7F"/>
              <w:right w:val="nil"/>
            </w:tcBorders>
            <w:hideMark/>
          </w:tcPr>
          <w:p w:rsidR="00CE4D8F" w:rsidRPr="00051FD6" w:rsidRDefault="00CE4D8F" w:rsidP="00051F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51FD6">
              <w:rPr>
                <w:sz w:val="22"/>
                <w:szCs w:val="22"/>
              </w:rPr>
              <w:t>338</w:t>
            </w:r>
          </w:p>
        </w:tc>
      </w:tr>
    </w:tbl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Фонд библиотеки формируется за счет федерального, областного, местного бюджета. 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Минобрнауки</w:t>
      </w:r>
      <w:proofErr w:type="spellEnd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.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 xml:space="preserve">Обучающиеся начального общего, основного общего и среднего общего образования обеспечены учебниками в соответствии с ФГОС и ФК ГОС на 100%, но план комплектования требует своевременной корректировки в соответствии с Учебным планом. Библиотека предлагает читателям справочную литературу по различным отраслям знаний, а также серии книг энциклопедического характера. Недостаточное обеспечение художественной литературой программного содержания. 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51FD6">
        <w:rPr>
          <w:rFonts w:ascii="Times New Roman" w:eastAsia="Times New Roman" w:hAnsi="Times New Roman" w:cs="Times New Roman"/>
          <w:b/>
          <w:lang w:eastAsia="ru-RU"/>
        </w:rPr>
        <w:t>Справочно-библиографический аппарат библиотеки: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 xml:space="preserve">Алфавитный каталог: есть 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 xml:space="preserve">Систематический каталог: есть 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>Электронный каталог: есть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51FD6">
        <w:rPr>
          <w:rFonts w:ascii="Times New Roman" w:eastAsia="Times New Roman" w:hAnsi="Times New Roman" w:cs="Times New Roman"/>
          <w:b/>
          <w:lang w:eastAsia="ru-RU"/>
        </w:rPr>
        <w:t>Тематические картотеки: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>1. Картотека фонда учебников и учебных пособий: есть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>2. Картотека читательских формуляров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>3. Картотека периодических изданий.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51FD6">
        <w:rPr>
          <w:rFonts w:ascii="Times New Roman" w:eastAsia="Times New Roman" w:hAnsi="Times New Roman" w:cs="Times New Roman"/>
          <w:b/>
          <w:lang w:eastAsia="ru-RU"/>
        </w:rPr>
        <w:t>Обеспечение доступа учащихся и учителей к электронным информационным образовательным ресурсам:</w:t>
      </w:r>
    </w:p>
    <w:p w:rsidR="00CE4D8F" w:rsidRPr="00051FD6" w:rsidRDefault="00652BC3" w:rsidP="00051FD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hyperlink r:id="rId12" w:history="1">
        <w:r w:rsidR="00CE4D8F" w:rsidRPr="00051FD6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https://soz.obraz-tmr.ru/sveden/objects</w:t>
        </w:r>
      </w:hyperlink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51FD6">
        <w:rPr>
          <w:rFonts w:ascii="Times New Roman" w:eastAsia="Times New Roman" w:hAnsi="Times New Roman" w:cs="Times New Roman"/>
          <w:b/>
          <w:lang w:eastAsia="ru-RU"/>
        </w:rPr>
        <w:t>Кадровое обеспечение деятельности библиотеки</w:t>
      </w:r>
    </w:p>
    <w:p w:rsidR="00CE4D8F" w:rsidRPr="00051FD6" w:rsidRDefault="00CE4D8F" w:rsidP="00051F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>В штатном расписании 0,5 ставки  педагога-библиотекаря.</w:t>
      </w:r>
    </w:p>
    <w:p w:rsidR="00CE4D8F" w:rsidRPr="00051FD6" w:rsidRDefault="00CE4D8F" w:rsidP="00051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Педагог- библиотекарь школы организует и проводит мероприятия для учащихся и педагогов школы: классные часы, библиотечные уроки, литературные вечера, читательские конференции, диспуты. Все мероприятия проводятся согласно годовому плану.</w:t>
      </w:r>
    </w:p>
    <w:p w:rsidR="00CE4D8F" w:rsidRPr="00051FD6" w:rsidRDefault="00CE4D8F" w:rsidP="00051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Библиотека консультирует по вопросам организации семейного чтения, участвует в проведении родительских собраний.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3657A5" w:rsidRPr="00051FD6" w:rsidRDefault="003657A5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00" w:name="dfasmf70ga"/>
      <w:bookmarkStart w:id="501" w:name="dfasev8ygu"/>
      <w:bookmarkEnd w:id="500"/>
      <w:bookmarkEnd w:id="501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Помимо официального сайта школа регулярно ведет официальную страницу в социальной сети «</w:t>
      </w:r>
      <w:proofErr w:type="spellStart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ВКонтакте</w:t>
      </w:r>
      <w:proofErr w:type="spellEnd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» (</w:t>
      </w:r>
      <w:proofErr w:type="spellStart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госпаблик</w:t>
      </w:r>
      <w:proofErr w:type="spellEnd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 xml:space="preserve">). Работа </w:t>
      </w:r>
      <w:proofErr w:type="spellStart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госпаблика</w:t>
      </w:r>
      <w:proofErr w:type="spellEnd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 xml:space="preserve"> регламентируется Федеральным законом от 09.02.2009 № 8-ФЗ, постановлением Правительства от 31.12.2022 № 2560, рекомендациями </w:t>
      </w:r>
      <w:proofErr w:type="spellStart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Минцифры</w:t>
      </w:r>
      <w:proofErr w:type="spellEnd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 xml:space="preserve"> и локальными актами школы.</w:t>
      </w:r>
    </w:p>
    <w:p w:rsidR="003657A5" w:rsidRPr="00051FD6" w:rsidRDefault="003657A5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В </w:t>
      </w:r>
      <w:proofErr w:type="spellStart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госпаблике</w:t>
      </w:r>
      <w:proofErr w:type="spellEnd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 xml:space="preserve"> всегда присутствует информация:</w:t>
      </w:r>
    </w:p>
    <w:p w:rsidR="003657A5" w:rsidRPr="00051FD6" w:rsidRDefault="003657A5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наименование школы;</w:t>
      </w:r>
    </w:p>
    <w:p w:rsidR="003657A5" w:rsidRPr="00051FD6" w:rsidRDefault="003657A5" w:rsidP="00051FD6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почтовый адрес, адрес электронной почты и номера телефонов справочных служб школы;</w:t>
      </w:r>
    </w:p>
    <w:p w:rsidR="003657A5" w:rsidRPr="00051FD6" w:rsidRDefault="003657A5" w:rsidP="00051FD6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информация об официальном сайте школы;</w:t>
      </w:r>
    </w:p>
    <w:p w:rsidR="003657A5" w:rsidRPr="00051FD6" w:rsidRDefault="003657A5" w:rsidP="00051FD6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иная информация о школе и ее деятельности.</w:t>
      </w:r>
    </w:p>
    <w:p w:rsidR="003657A5" w:rsidRPr="00051FD6" w:rsidRDefault="003657A5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 xml:space="preserve">Визуальное оформление </w:t>
      </w:r>
      <w:proofErr w:type="spellStart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госпаблика</w:t>
      </w:r>
      <w:proofErr w:type="spellEnd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школы включает:</w:t>
      </w:r>
    </w:p>
    <w:p w:rsidR="003657A5" w:rsidRPr="00051FD6" w:rsidRDefault="003657A5" w:rsidP="00051FD6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аватар</w:t>
      </w:r>
      <w:proofErr w:type="spellEnd"/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 – основное изображение страницы, выполняющее функции визуальной идентификации;</w:t>
      </w:r>
    </w:p>
    <w:p w:rsidR="003657A5" w:rsidRPr="00051FD6" w:rsidRDefault="003657A5" w:rsidP="00051FD6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обложку – широкоформатное изображение, размещаемое над основной информацией официальной страницы;</w:t>
      </w:r>
    </w:p>
    <w:p w:rsidR="003657A5" w:rsidRPr="00051FD6" w:rsidRDefault="003657A5" w:rsidP="00051FD6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описание страницы, которое содержит основную информацию о школе;</w:t>
      </w:r>
    </w:p>
    <w:p w:rsidR="003657A5" w:rsidRPr="00051FD6" w:rsidRDefault="003657A5" w:rsidP="00051FD6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меню страницы со ссылками, описаниями и графическими изображениями для удобства навигации пользователей.</w:t>
      </w:r>
    </w:p>
    <w:p w:rsidR="003657A5" w:rsidRPr="00051FD6" w:rsidRDefault="003657A5" w:rsidP="00051F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Меню официальной страницы содержит три типа ссылок:</w:t>
      </w:r>
    </w:p>
    <w:p w:rsidR="003657A5" w:rsidRPr="00051FD6" w:rsidRDefault="003657A5" w:rsidP="00051FD6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на электронную форму Платформы обратной связи (ПОС) для подачи пользователями сообщений и обращений и на ее обложку – в первом пункте меню;</w:t>
      </w:r>
    </w:p>
    <w:p w:rsidR="003657A5" w:rsidRPr="00051FD6" w:rsidRDefault="003657A5" w:rsidP="00051FD6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электронную форму ПОС для выявления мнения пользователей, в том числе путем опросов и голосований, и на ее обложку – во втором пункте меню;</w:t>
      </w:r>
    </w:p>
    <w:p w:rsidR="003657A5" w:rsidRPr="00051FD6" w:rsidRDefault="003657A5" w:rsidP="00051FD6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051FD6">
        <w:rPr>
          <w:rFonts w:ascii="Times New Roman" w:eastAsia="Times New Roman" w:hAnsi="Times New Roman" w:cs="Times New Roman"/>
          <w:color w:val="000000"/>
          <w:lang w:eastAsia="ru-RU"/>
        </w:rPr>
        <w:t>ключевые тематические разделы официальной страницы, содержащие информацию о школе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502" w:name="dfas0aeqm8"/>
      <w:bookmarkStart w:id="503" w:name="dfas01xkko"/>
      <w:bookmarkStart w:id="504" w:name="dfas6m1mb1"/>
      <w:bookmarkEnd w:id="502"/>
      <w:bookmarkEnd w:id="503"/>
      <w:bookmarkEnd w:id="504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051FD6">
        <w:rPr>
          <w:rFonts w:ascii="Times New Roman" w:eastAsia="Times New Roman" w:hAnsi="Times New Roman" w:cs="Times New Roman"/>
          <w:b/>
          <w:bCs/>
          <w:lang w:eastAsia="ru-RU"/>
        </w:rPr>
        <w:t>IX. Оценка материально-технической базы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05" w:name="dfassins7i"/>
      <w:bookmarkEnd w:id="505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Материально-техническое обеспечение Школы позволяет реализовывать в полной мере образовательные программы. В Школе оборудованы 13 учебных кабинета, 13 из них оснащен современной мультимедийной техникой, в том числе: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06" w:name="dfasweb9kz"/>
      <w:bookmarkEnd w:id="506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− лаборатория по физике;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07" w:name="dfasgqr5sc"/>
      <w:bookmarkEnd w:id="507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− лаборатория по химии;</w:t>
      </w:r>
      <w:bookmarkStart w:id="508" w:name="dfasydkdkt"/>
      <w:bookmarkEnd w:id="508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09" w:name="dfas8vauu6"/>
      <w:bookmarkEnd w:id="509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−  компьютерный класс;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510" w:name="dfashslogz"/>
      <w:bookmarkEnd w:id="510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− столярная мастерская;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bookmarkStart w:id="511" w:name="dfasqph798"/>
      <w:bookmarkEnd w:id="511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− кабинет технологии для девочек;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На первом этаже оборудованы столовая и пищеблок, спортивный зал,</w:t>
      </w:r>
      <w:bookmarkStart w:id="512" w:name="dfascwts0z"/>
      <w:bookmarkStart w:id="513" w:name="dfas0a3uzi"/>
      <w:bookmarkEnd w:id="512"/>
      <w:bookmarkEnd w:id="513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историко-краеведческий музей на втором этаже здания оборудован актовый зал, кабинет учителя-логопеда, медицинский кабинет, библиотека, оснащенная мультимедийным оборудованием.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514" w:name="dfask6gch1"/>
      <w:bookmarkStart w:id="515" w:name="dfasi1h5su"/>
      <w:bookmarkEnd w:id="514"/>
      <w:bookmarkEnd w:id="515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Результаты анализа показателей деятельности организации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bookmarkStart w:id="516" w:name="dfaspi39ru"/>
      <w:bookmarkEnd w:id="516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iCs/>
          <w:lang w:eastAsia="ru-RU"/>
        </w:rPr>
      </w:pP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Данные приведены</w:t>
      </w:r>
      <w:r w:rsidR="0020458A"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по состоянию на 29 декабря 2023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года.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090" w:type="dxa"/>
        <w:tblLook w:val="04A0" w:firstRow="1" w:lastRow="0" w:firstColumn="1" w:lastColumn="0" w:noHBand="0" w:noVBand="1"/>
      </w:tblPr>
      <w:tblGrid>
        <w:gridCol w:w="9260"/>
        <w:gridCol w:w="2473"/>
        <w:gridCol w:w="3357"/>
      </w:tblGrid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17" w:name="dfasvr6b6k"/>
            <w:bookmarkEnd w:id="517"/>
            <w:r w:rsidRPr="00051F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18" w:name="dfaszaiwdp"/>
            <w:bookmarkEnd w:id="518"/>
            <w:r w:rsidRPr="00051F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19" w:name="dfascmm1e3"/>
            <w:bookmarkEnd w:id="519"/>
            <w:r w:rsidRPr="00051F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</w:t>
            </w:r>
          </w:p>
        </w:tc>
      </w:tr>
      <w:tr w:rsidR="00CE4D8F" w:rsidRPr="00051FD6" w:rsidTr="00CE4D8F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20" w:name="dfasq2x4fq"/>
            <w:bookmarkStart w:id="521" w:name="de2"/>
            <w:bookmarkEnd w:id="520"/>
            <w:bookmarkEnd w:id="521"/>
            <w:r w:rsidRPr="00051F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Образовательная деятельность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22" w:name="dfas83db3b"/>
            <w:bookmarkEnd w:id="52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23" w:name="dfas9gz43e"/>
            <w:bookmarkEnd w:id="52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D97889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524" w:name="dfast1daef"/>
            <w:bookmarkEnd w:id="52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143BC3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A915CC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25" w:name="dfas71vgcw"/>
            <w:bookmarkEnd w:id="52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26" w:name="dfaszksu49"/>
            <w:bookmarkEnd w:id="526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143BC3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527" w:name="dfas5s7mb3"/>
            <w:bookmarkEnd w:id="52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</w:t>
            </w:r>
            <w:r w:rsidR="00A915CC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28" w:name="dfasqhb0d3"/>
            <w:bookmarkEnd w:id="52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29" w:name="dfashmzg79"/>
            <w:bookmarkEnd w:id="52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D97889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0" w:name="dfasu0yfkc"/>
            <w:bookmarkEnd w:id="530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915CC" w:rsidRPr="00051FD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1" w:name="dfas9uvtah"/>
            <w:bookmarkEnd w:id="53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2" w:name="dfasma4360"/>
            <w:bookmarkEnd w:id="53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143BC3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533" w:name="dfasq9g93a"/>
            <w:bookmarkEnd w:id="53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  <w:r w:rsidR="00A915CC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4" w:name="dfasicselk"/>
            <w:bookmarkEnd w:id="534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 по состоянию на ма</w:t>
            </w:r>
            <w:r w:rsidR="0020458A" w:rsidRPr="00051FD6">
              <w:rPr>
                <w:rFonts w:ascii="Times New Roman" w:eastAsia="Times New Roman" w:hAnsi="Times New Roman" w:cs="Times New Roman"/>
                <w:lang w:eastAsia="ru-RU"/>
              </w:rPr>
              <w:t>й 2023</w:t>
            </w: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5" w:name="dfaspunosx"/>
            <w:bookmarkEnd w:id="53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3260E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536" w:name="dfasozai6k"/>
            <w:bookmarkEnd w:id="536"/>
            <w:r w:rsidRPr="00051FD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100</w:t>
            </w:r>
            <w:r w:rsidR="00D97889" w:rsidRPr="00051FD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/ </w:t>
            </w:r>
            <w:r w:rsidR="00F62D63" w:rsidRPr="00051FD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</w:t>
            </w:r>
            <w:r w:rsidRPr="00051FD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7" w:name="dfascobal5"/>
            <w:bookmarkEnd w:id="537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8" w:name="dfasbcwe14"/>
            <w:bookmarkEnd w:id="53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2A501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39" w:name="dfasgffes2"/>
            <w:bookmarkEnd w:id="53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17,3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0" w:name="dfasuyiegg"/>
            <w:bookmarkEnd w:id="540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1" w:name="dfasug2prh"/>
            <w:bookmarkEnd w:id="54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2A501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2" w:name="dfasey8qig"/>
            <w:bookmarkEnd w:id="54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3" w:name="dfasw3t3ht"/>
            <w:bookmarkEnd w:id="54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Средний балл ЕГЭ выпускников 11 класса по русскому языку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4" w:name="dfasqh5sge"/>
            <w:bookmarkEnd w:id="544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143BC3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5" w:name="dfase46te8"/>
            <w:bookmarkEnd w:id="54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F32761" w:rsidRPr="00051F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6" w:name="dfas5sc633"/>
            <w:bookmarkEnd w:id="546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Средний балл ЕГЭ выпускников 11 класса по математике (базовый уровень, оценка)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7" w:name="dfasw6ei2w"/>
            <w:bookmarkEnd w:id="547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2A501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8" w:name="dfasn09fxz"/>
            <w:bookmarkEnd w:id="54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8,5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Средний балл ЕГЭ выпускников 11 класса по математике (профильный уровень)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0901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49" w:name="dfasww090d"/>
            <w:bookmarkEnd w:id="54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0" w:name="dfasgaxhub"/>
            <w:bookmarkEnd w:id="550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551" w:name="dfasqeccfr"/>
            <w:bookmarkEnd w:id="55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 (0%)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2" w:name="dfasfgogqy"/>
            <w:bookmarkEnd w:id="55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3" w:name="dfasngg928"/>
            <w:bookmarkEnd w:id="55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54" w:name="dfasgmi834"/>
            <w:bookmarkEnd w:id="55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 (0%)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5" w:name="dfasg3p2zb"/>
            <w:bookmarkEnd w:id="55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6" w:name="dfasxm13c7"/>
            <w:bookmarkEnd w:id="556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0108DE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57" w:name="dfas3ggiw6"/>
            <w:bookmarkEnd w:id="55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8" w:name="dfas2psilb"/>
            <w:bookmarkEnd w:id="55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9" w:name="dfasc8gkex"/>
            <w:bookmarkEnd w:id="55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0901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60" w:name="dfasmugsk1"/>
            <w:bookmarkEnd w:id="56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1" w:name="dfassdn16l"/>
            <w:bookmarkEnd w:id="56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2" w:name="dfascsyn7f"/>
            <w:bookmarkEnd w:id="56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D97889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63" w:name="dfasf4wlu1"/>
            <w:bookmarkEnd w:id="563"/>
            <w:r w:rsidRPr="00051FD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4" w:name="dfasrmmmxm"/>
            <w:bookmarkEnd w:id="564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5" w:name="dfase5rvh1"/>
            <w:bookmarkEnd w:id="56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D97889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66" w:name="dfaslsff5x"/>
            <w:bookmarkEnd w:id="566"/>
            <w:r w:rsidRPr="00051FD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7" w:name="dfasbxngec"/>
            <w:bookmarkEnd w:id="567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8" w:name="dfasen5y04"/>
            <w:bookmarkEnd w:id="56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143BC3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69" w:name="dfas19nac8"/>
            <w:bookmarkEnd w:id="56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(4)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0" w:name="dfasvyowgx"/>
            <w:bookmarkEnd w:id="570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1" w:name="dfasa1pyg9"/>
            <w:bookmarkEnd w:id="57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090117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72" w:name="dfaskv7bt7"/>
            <w:bookmarkEnd w:id="57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3" w:name="dfasgpxkm9"/>
            <w:bookmarkEnd w:id="57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4" w:name="dfassiuea5"/>
            <w:bookmarkEnd w:id="574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D40AE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75" w:name="dfastkhbd8"/>
            <w:bookmarkEnd w:id="57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  <w:r w:rsidR="000108DE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(91,3</w:t>
            </w:r>
            <w:r w:rsidR="00CE4D8F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6" w:name="dfaste2tan"/>
            <w:bookmarkEnd w:id="576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7" w:name="dfassis2eo"/>
            <w:bookmarkEnd w:id="577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8" w:name="dfas9tgsd5"/>
            <w:bookmarkEnd w:id="57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122 (78%)</w:t>
            </w:r>
          </w:p>
        </w:tc>
      </w:tr>
      <w:tr w:rsidR="00CE4D8F" w:rsidRPr="00051FD6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79" w:name="dfasb43997"/>
            <w:bookmarkEnd w:id="57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22369C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80" w:name="dfasvc3neb"/>
            <w:bookmarkEnd w:id="58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                 14 (6,6 </w:t>
            </w:r>
            <w:r w:rsidR="00CE4D8F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1" w:name="dfask6h6og"/>
            <w:bookmarkEnd w:id="58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D40AE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82" w:name="dfasq5pdan"/>
            <w:bookmarkEnd w:id="58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  <w:r w:rsidR="00CE4D8F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(0</w:t>
            </w:r>
            <w:r w:rsidR="0022369C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,5</w:t>
            </w:r>
            <w:r w:rsidR="00CE4D8F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3" w:name="dfas8qb6u2"/>
            <w:bookmarkEnd w:id="58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84" w:name="dfasgityas"/>
            <w:bookmarkEnd w:id="58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 (0%)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5" w:name="dfas1zqld0"/>
            <w:bookmarkEnd w:id="58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6" w:name="dfasgf19qy"/>
            <w:bookmarkEnd w:id="586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87" w:name="dfas15drap"/>
            <w:bookmarkEnd w:id="58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 (0%)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8" w:name="dfasuo7ev0"/>
            <w:bookmarkEnd w:id="58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 в 10-11 классах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89" w:name="dfaskog5ni"/>
            <w:bookmarkEnd w:id="58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A915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90" w:name="dfas7top3b"/>
            <w:bookmarkEnd w:id="59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23 </w:t>
            </w:r>
            <w:r w:rsidR="00C70913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(100</w:t>
            </w:r>
            <w:r w:rsidR="00CE4D8F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1" w:name="dfasvq4iip"/>
            <w:bookmarkEnd w:id="59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2" w:name="dfas8mgky6"/>
            <w:bookmarkEnd w:id="59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A915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93" w:name="dfas5iprs1"/>
            <w:bookmarkEnd w:id="59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213</w:t>
            </w:r>
            <w:r w:rsidR="00CE4D8F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(100%)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4" w:name="dfas5qan52"/>
            <w:bookmarkEnd w:id="594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5" w:name="dfas87ubst"/>
            <w:bookmarkEnd w:id="59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9B1278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96" w:name="dfasg37bqe"/>
            <w:bookmarkEnd w:id="59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</w:t>
            </w:r>
            <w:r w:rsidR="00A915CC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  <w:r w:rsidR="00CE4D8F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(100%)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7" w:name="dfas7smrcw"/>
            <w:bookmarkEnd w:id="597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 xml:space="preserve">Общая численность </w:t>
            </w:r>
            <w:proofErr w:type="spellStart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педработников</w:t>
            </w:r>
            <w:proofErr w:type="spellEnd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 xml:space="preserve">, в том числе количество </w:t>
            </w:r>
            <w:proofErr w:type="spellStart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педработников</w:t>
            </w:r>
            <w:proofErr w:type="spellEnd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8" w:name="dfasr0u7p3"/>
            <w:bookmarkEnd w:id="59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9" w:name="dfasgcnsc3"/>
            <w:bookmarkEnd w:id="59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CE4D8F" w:rsidRPr="00051FD6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0" w:name="dfasw4cx07"/>
            <w:bookmarkEnd w:id="600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A915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1" w:name="dfasytgq7t"/>
            <w:bookmarkEnd w:id="60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2" w:name="dfascs3344"/>
            <w:bookmarkEnd w:id="60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0108DE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03" w:name="dfassrk6t9"/>
            <w:bookmarkEnd w:id="603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4" w:name="dfaslrg4lg"/>
            <w:bookmarkEnd w:id="604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0108DE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05" w:name="dfas87ay0v"/>
            <w:bookmarkEnd w:id="60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6" w:name="dfasg6fu87"/>
            <w:bookmarkEnd w:id="606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07" w:name="dfasyfg2l4"/>
            <w:bookmarkEnd w:id="60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8" w:name="dfasgnma9g"/>
            <w:bookmarkEnd w:id="60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(удельный вес) </w:t>
            </w:r>
            <w:proofErr w:type="spellStart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педработников</w:t>
            </w:r>
            <w:proofErr w:type="spellEnd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9" w:name="dfaslwppm6"/>
            <w:bookmarkEnd w:id="60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2851F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0" w:name="dfas34q69g"/>
            <w:bookmarkEnd w:id="61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13(81</w:t>
            </w:r>
            <w:r w:rsidR="00CE4D8F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 </w:t>
            </w:r>
          </w:p>
        </w:tc>
      </w:tr>
      <w:tr w:rsidR="00CE4D8F" w:rsidRPr="00051FD6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1" w:name="dfas5omgbi"/>
            <w:bookmarkEnd w:id="61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− с высшей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2851F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12" w:name="dfascokdeq"/>
            <w:bookmarkEnd w:id="61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(50</w:t>
            </w:r>
            <w:r w:rsidR="00CE4D8F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3" w:name="dfas5agmid"/>
            <w:bookmarkEnd w:id="61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2851F2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14" w:name="dfas3uxc7f"/>
            <w:bookmarkEnd w:id="61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(19</w:t>
            </w:r>
            <w:r w:rsidR="00CE4D8F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5" w:name="dfasiiz6u6"/>
            <w:bookmarkEnd w:id="61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(удельный вес) </w:t>
            </w:r>
            <w:proofErr w:type="spellStart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педработников</w:t>
            </w:r>
            <w:proofErr w:type="spellEnd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6" w:name="dfasqgcun2"/>
            <w:bookmarkEnd w:id="616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7" w:name="dfas51pywi"/>
            <w:bookmarkEnd w:id="617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</w:tr>
      <w:tr w:rsidR="00CE4D8F" w:rsidRPr="00051FD6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18" w:name="dfasria2m6"/>
            <w:bookmarkEnd w:id="61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19" w:name="dfasevqryp"/>
            <w:bookmarkEnd w:id="619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(6,3%)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0" w:name="dfashghsm9"/>
            <w:bookmarkEnd w:id="620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21" w:name="dfasle2nwg"/>
            <w:bookmarkEnd w:id="62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( 62,5%)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2" w:name="dfasazdcht"/>
            <w:bookmarkEnd w:id="62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(удельный вес) </w:t>
            </w:r>
            <w:proofErr w:type="spellStart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педработников</w:t>
            </w:r>
            <w:proofErr w:type="spellEnd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3" w:name="dfasdxompe"/>
            <w:bookmarkEnd w:id="62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4" w:name="dfasecigx9"/>
            <w:bookmarkEnd w:id="62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</w:tr>
      <w:tr w:rsidR="00CE4D8F" w:rsidRPr="00051FD6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5" w:name="dfasgmftfq"/>
            <w:bookmarkEnd w:id="62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26" w:name="dfas32lm55"/>
            <w:bookmarkEnd w:id="62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(13%)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7" w:name="dfasgciez6"/>
            <w:bookmarkEnd w:id="627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28" w:name="dfasiozpl3"/>
            <w:bookmarkEnd w:id="62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(31,3%)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29" w:name="dfasn1g5fh"/>
            <w:bookmarkEnd w:id="62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0" w:name="dfasgv4n8g"/>
            <w:bookmarkEnd w:id="630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31" w:name="dfasvpomil"/>
            <w:bookmarkEnd w:id="63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 (100,0%)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2" w:name="dfas8y949r"/>
            <w:bookmarkEnd w:id="63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3" w:name="dfas76xrgg"/>
            <w:bookmarkEnd w:id="63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0108DE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34" w:name="dfasekxbbd"/>
            <w:bookmarkEnd w:id="63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 (100</w:t>
            </w:r>
            <w:r w:rsidR="006F279C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,0</w:t>
            </w:r>
            <w:r w:rsidR="00CE4D8F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CE4D8F" w:rsidRPr="00051FD6" w:rsidTr="00CE4D8F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5" w:name="dfasg32l73"/>
            <w:bookmarkStart w:id="636" w:name="de3"/>
            <w:bookmarkEnd w:id="635"/>
            <w:bookmarkEnd w:id="636"/>
            <w:r w:rsidRPr="00051F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Инфраструктура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7" w:name="dfasivknfi"/>
            <w:bookmarkEnd w:id="637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8" w:name="dfasucli2y"/>
            <w:bookmarkEnd w:id="638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9" w:name="dfasc41giq"/>
            <w:bookmarkEnd w:id="63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A915CC" w:rsidRPr="00051FD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0" w:name="dfasosqrwv"/>
            <w:bookmarkEnd w:id="640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1" w:name="dfasltvl9i"/>
            <w:bookmarkEnd w:id="64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A915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642" w:name="dfasg6sne9"/>
            <w:bookmarkEnd w:id="64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  <w:r w:rsidR="00CE4D8F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6,</w:t>
            </w:r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3" w:name="dfas71lgmz"/>
            <w:bookmarkEnd w:id="64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4" w:name="dfashbp9lk"/>
            <w:bookmarkEnd w:id="644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645" w:name="dfasoqer3p"/>
            <w:bookmarkEnd w:id="645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6" w:name="dfas6ti0ax"/>
            <w:bookmarkEnd w:id="646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7" w:name="dfas417ws6"/>
            <w:bookmarkEnd w:id="647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48" w:name="dfasn8r8yy"/>
            <w:bookmarkEnd w:id="64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051FD6" w:rsidTr="00CE4D8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9" w:name="dfas6z4224"/>
            <w:bookmarkEnd w:id="64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50" w:name="dfasgiqmuu"/>
            <w:bookmarkEnd w:id="650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1" w:name="dfasevdaq0"/>
            <w:bookmarkEnd w:id="651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 xml:space="preserve">− </w:t>
            </w:r>
            <w:proofErr w:type="spellStart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52" w:name="dfas92rpxa"/>
            <w:bookmarkEnd w:id="652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3" w:name="dfasql4a29"/>
            <w:bookmarkEnd w:id="65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54" w:name="dfas3oqqvm"/>
            <w:bookmarkEnd w:id="65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5" w:name="dfaseudmpw"/>
            <w:bookmarkEnd w:id="655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56" w:name="dfase8nvqm"/>
            <w:bookmarkEnd w:id="656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7" w:name="dfas5azgex"/>
            <w:bookmarkEnd w:id="657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58" w:name="dfas82edf8"/>
            <w:bookmarkEnd w:id="658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Да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59" w:name="dfasxig4qz"/>
            <w:bookmarkEnd w:id="659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(удельный вес) обучающихся, которые могут пользоваться широкополосным </w:t>
            </w:r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интернетом не менее 2 Мб/с, от общей численности обучающихся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0" w:name="dfaszxcse0"/>
            <w:bookmarkEnd w:id="660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A915CC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61" w:name="dfasc5b559"/>
            <w:bookmarkEnd w:id="661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213</w:t>
            </w:r>
            <w:r w:rsidR="00C70913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="00CE4D8F"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(100%)</w:t>
            </w:r>
          </w:p>
        </w:tc>
      </w:tr>
      <w:tr w:rsidR="00CE4D8F" w:rsidRPr="00051FD6" w:rsidTr="00CE4D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2" w:name="dfas7vg5qv"/>
            <w:bookmarkEnd w:id="662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63" w:name="dfaspseg0y"/>
            <w:bookmarkEnd w:id="663"/>
            <w:r w:rsidRPr="00051FD6">
              <w:rPr>
                <w:rFonts w:ascii="Times New Roman" w:eastAsia="Times New Roman" w:hAnsi="Times New Roman" w:cs="Times New Roman"/>
                <w:lang w:eastAsia="ru-RU"/>
              </w:rPr>
              <w:t>Кв. 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E4D8F" w:rsidRPr="00051FD6" w:rsidRDefault="00CE4D8F" w:rsidP="0005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664" w:name="dfas14geib"/>
            <w:bookmarkEnd w:id="664"/>
            <w:r w:rsidRPr="00051FD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6,5</w:t>
            </w:r>
          </w:p>
        </w:tc>
      </w:tr>
      <w:tr w:rsidR="00CE4D8F" w:rsidRPr="00051FD6" w:rsidTr="00CE4D8F">
        <w:tc>
          <w:tcPr>
            <w:tcW w:w="9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4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E4D8F" w:rsidRPr="00051FD6" w:rsidRDefault="00CE4D8F" w:rsidP="00051F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00B05" w:rsidRPr="00051FD6" w:rsidRDefault="00E00B05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665" w:name="dfasvp1ghd"/>
      <w:bookmarkEnd w:id="665"/>
    </w:p>
    <w:p w:rsidR="00E00B05" w:rsidRPr="00051FD6" w:rsidRDefault="00E00B05" w:rsidP="00051FD6">
      <w:pPr>
        <w:pStyle w:val="a5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4057650" cy="2486025"/>
            <wp:effectExtent l="19050" t="0" r="0" b="0"/>
            <wp:docPr id="19" name="Рисунок 19" descr="C:\Users\Pro\AppData\Local\Packages\Microsoft.Windows.Photos_8wekyb3d8bbwe\TempState\ShareServiceTempFolder\Diagramm (1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ro\AppData\Local\Packages\Microsoft.Windows.Photos_8wekyb3d8bbwe\TempState\ShareServiceTempFolder\Diagramm (12)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1FD6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051FD6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4000500" cy="2600325"/>
            <wp:effectExtent l="19050" t="0" r="0" b="0"/>
            <wp:docPr id="21" name="Рисунок 21" descr="C:\Users\Pro\AppData\Local\Packages\Microsoft.Windows.Photos_8wekyb3d8bbwe\TempState\ShareServiceTempFolder\Diagramm (1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ro\AppData\Local\Packages\Microsoft.Windows.Photos_8wekyb3d8bbwe\TempState\ShareServiceTempFolder\Diagramm (13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FD6">
        <w:rPr>
          <w:rFonts w:ascii="Times New Roman" w:eastAsia="Times New Roman" w:hAnsi="Times New Roman" w:cs="Times New Roman"/>
          <w:lang w:eastAsia="ru-RU"/>
        </w:rPr>
        <w:t xml:space="preserve">Анализ 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показателей указывает на то, что Школа имеет достаточную инфраструктуру, которая соответствует </w:t>
      </w:r>
      <w:proofErr w:type="spellStart"/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требованиям</w:t>
      </w:r>
      <w:r w:rsidRPr="00051FD6">
        <w:rPr>
          <w:rFonts w:ascii="Times New Roman" w:eastAsia="Times New Roman" w:hAnsi="Times New Roman" w:cs="Times New Roman"/>
          <w:lang w:eastAsia="ru-RU"/>
        </w:rPr>
        <w:t>СанПиН</w:t>
      </w:r>
      <w:proofErr w:type="spellEnd"/>
      <w:r w:rsidRPr="00051FD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 xml:space="preserve"> и позволяет реализовывать образовательные программы в полном объеме в соответствии с ФГОС общего образования.</w:t>
      </w:r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bookmarkStart w:id="666" w:name="dfasy544b0"/>
      <w:bookmarkEnd w:id="666"/>
    </w:p>
    <w:p w:rsidR="00CE4D8F" w:rsidRPr="00051FD6" w:rsidRDefault="00CE4D8F" w:rsidP="00051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lang w:eastAsia="ru-RU"/>
        </w:rPr>
      </w:pPr>
      <w:r w:rsidRPr="00051FD6">
        <w:rPr>
          <w:rFonts w:ascii="Times New Roman" w:eastAsia="Times New Roman" w:hAnsi="Times New Roman" w:cs="Times New Roman"/>
          <w:bCs/>
          <w:iCs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660C43" w:rsidRPr="00051FD6" w:rsidRDefault="00660C43" w:rsidP="00051FD6">
      <w:pPr>
        <w:spacing w:line="240" w:lineRule="auto"/>
        <w:rPr>
          <w:rFonts w:ascii="Times New Roman" w:hAnsi="Times New Roman" w:cs="Times New Roman"/>
        </w:rPr>
      </w:pPr>
    </w:p>
    <w:p w:rsidR="004D7A84" w:rsidRDefault="004D7A84" w:rsidP="00051FD6">
      <w:pPr>
        <w:spacing w:line="240" w:lineRule="auto"/>
        <w:rPr>
          <w:rFonts w:ascii="Times New Roman" w:hAnsi="Times New Roman" w:cs="Times New Roman"/>
        </w:rPr>
      </w:pPr>
    </w:p>
    <w:p w:rsidR="00652BC3" w:rsidRDefault="00652BC3" w:rsidP="00051FD6">
      <w:pPr>
        <w:spacing w:line="240" w:lineRule="auto"/>
        <w:rPr>
          <w:rFonts w:ascii="Times New Roman" w:hAnsi="Times New Roman" w:cs="Times New Roman"/>
        </w:rPr>
      </w:pPr>
    </w:p>
    <w:p w:rsidR="00652BC3" w:rsidRDefault="00652BC3" w:rsidP="00051FD6">
      <w:pPr>
        <w:spacing w:line="240" w:lineRule="auto"/>
        <w:rPr>
          <w:rFonts w:ascii="Times New Roman" w:hAnsi="Times New Roman" w:cs="Times New Roman"/>
        </w:rPr>
      </w:pPr>
    </w:p>
    <w:p w:rsidR="00652BC3" w:rsidRDefault="00652BC3" w:rsidP="00051FD6">
      <w:pPr>
        <w:spacing w:line="240" w:lineRule="auto"/>
        <w:rPr>
          <w:rFonts w:ascii="Times New Roman" w:hAnsi="Times New Roman" w:cs="Times New Roman"/>
        </w:rPr>
      </w:pPr>
    </w:p>
    <w:p w:rsidR="002E4DEB" w:rsidRDefault="002E4DEB" w:rsidP="00051FD6">
      <w:pPr>
        <w:spacing w:line="240" w:lineRule="auto"/>
        <w:rPr>
          <w:rFonts w:ascii="Times New Roman" w:hAnsi="Times New Roman" w:cs="Times New Roman"/>
        </w:rPr>
      </w:pPr>
    </w:p>
    <w:p w:rsidR="002E4DEB" w:rsidRDefault="002E4DEB" w:rsidP="00051FD6">
      <w:pPr>
        <w:spacing w:line="240" w:lineRule="auto"/>
        <w:rPr>
          <w:rFonts w:ascii="Times New Roman" w:hAnsi="Times New Roman" w:cs="Times New Roman"/>
        </w:rPr>
      </w:pPr>
    </w:p>
    <w:p w:rsidR="00652BC3" w:rsidRPr="00051FD6" w:rsidRDefault="00652BC3" w:rsidP="00051FD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СП ДО МАОУ Созоновской СОШ</w:t>
      </w:r>
    </w:p>
    <w:p w:rsidR="003B6440" w:rsidRPr="00051FD6" w:rsidRDefault="003B6440" w:rsidP="00051FD6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051FD6">
        <w:rPr>
          <w:rFonts w:ascii="Times New Roman" w:hAnsi="Times New Roman" w:cs="Times New Roman"/>
        </w:rPr>
        <w:t>1.1.</w:t>
      </w:r>
      <w:r w:rsidRPr="00051FD6">
        <w:rPr>
          <w:rFonts w:ascii="Times New Roman" w:hAnsi="Times New Roman" w:cs="Times New Roman"/>
          <w:b/>
          <w:color w:val="000000" w:themeColor="text1"/>
          <w:spacing w:val="-2"/>
        </w:rPr>
        <w:t>Правовладения,</w:t>
      </w:r>
      <w:r w:rsidR="00652BC3">
        <w:rPr>
          <w:rFonts w:ascii="Times New Roman" w:hAnsi="Times New Roman" w:cs="Times New Roman"/>
          <w:b/>
          <w:color w:val="000000" w:themeColor="text1"/>
          <w:spacing w:val="-2"/>
        </w:rPr>
        <w:t xml:space="preserve"> </w:t>
      </w:r>
      <w:r w:rsidRPr="00051FD6">
        <w:rPr>
          <w:rFonts w:ascii="Times New Roman" w:hAnsi="Times New Roman" w:cs="Times New Roman"/>
          <w:b/>
          <w:color w:val="000000" w:themeColor="text1"/>
          <w:spacing w:val="-4"/>
        </w:rPr>
        <w:t>материально-</w:t>
      </w:r>
      <w:r w:rsidRPr="00051FD6">
        <w:rPr>
          <w:rFonts w:ascii="Times New Roman" w:hAnsi="Times New Roman" w:cs="Times New Roman"/>
          <w:b/>
          <w:color w:val="000000" w:themeColor="text1"/>
          <w:spacing w:val="-2"/>
        </w:rPr>
        <w:t>техническая</w:t>
      </w:r>
      <w:r w:rsidR="00652BC3">
        <w:rPr>
          <w:rFonts w:ascii="Times New Roman" w:hAnsi="Times New Roman" w:cs="Times New Roman"/>
          <w:b/>
          <w:color w:val="000000" w:themeColor="text1"/>
          <w:spacing w:val="-2"/>
        </w:rPr>
        <w:t xml:space="preserve"> </w:t>
      </w:r>
      <w:r w:rsidRPr="00051FD6">
        <w:rPr>
          <w:rFonts w:ascii="Times New Roman" w:hAnsi="Times New Roman" w:cs="Times New Roman"/>
          <w:b/>
          <w:color w:val="000000" w:themeColor="text1"/>
          <w:spacing w:val="-4"/>
        </w:rPr>
        <w:t>база</w:t>
      </w:r>
      <w:r w:rsidR="00652BC3">
        <w:rPr>
          <w:rFonts w:ascii="Times New Roman" w:hAnsi="Times New Roman" w:cs="Times New Roman"/>
          <w:b/>
          <w:color w:val="000000" w:themeColor="text1"/>
          <w:spacing w:val="-4"/>
        </w:rPr>
        <w:t xml:space="preserve"> </w:t>
      </w:r>
      <w:r w:rsidRPr="00051FD6">
        <w:rPr>
          <w:rFonts w:ascii="Times New Roman" w:hAnsi="Times New Roman" w:cs="Times New Roman"/>
          <w:b/>
          <w:color w:val="000000" w:themeColor="text1"/>
          <w:spacing w:val="-2"/>
        </w:rPr>
        <w:t>образовательной</w:t>
      </w:r>
      <w:r w:rsidR="00652BC3">
        <w:rPr>
          <w:rFonts w:ascii="Times New Roman" w:hAnsi="Times New Roman" w:cs="Times New Roman"/>
          <w:b/>
          <w:color w:val="000000" w:themeColor="text1"/>
          <w:spacing w:val="-2"/>
        </w:rPr>
        <w:t xml:space="preserve"> </w:t>
      </w:r>
      <w:r w:rsidRPr="00051FD6">
        <w:rPr>
          <w:rFonts w:ascii="Times New Roman" w:hAnsi="Times New Roman" w:cs="Times New Roman"/>
          <w:b/>
          <w:color w:val="000000" w:themeColor="text1"/>
          <w:spacing w:val="-2"/>
        </w:rPr>
        <w:t>организации</w:t>
      </w:r>
    </w:p>
    <w:p w:rsidR="003B6440" w:rsidRPr="00051FD6" w:rsidRDefault="003B6440" w:rsidP="00051FD6">
      <w:pPr>
        <w:tabs>
          <w:tab w:val="left" w:pos="1305"/>
          <w:tab w:val="left" w:pos="2222"/>
          <w:tab w:val="left" w:pos="3502"/>
          <w:tab w:val="left" w:pos="6275"/>
          <w:tab w:val="left" w:pos="7037"/>
          <w:tab w:val="left" w:pos="8994"/>
        </w:tabs>
        <w:spacing w:before="193" w:line="240" w:lineRule="auto"/>
        <w:ind w:right="184"/>
        <w:jc w:val="both"/>
        <w:rPr>
          <w:rFonts w:ascii="Times New Roman" w:hAnsi="Times New Roman" w:cs="Times New Roman"/>
          <w:color w:val="000000" w:themeColor="text1"/>
          <w:spacing w:val="-2"/>
        </w:rPr>
      </w:pPr>
      <w:r w:rsidRPr="00051FD6">
        <w:rPr>
          <w:rFonts w:ascii="Times New Roman" w:hAnsi="Times New Roman" w:cs="Times New Roman"/>
        </w:rPr>
        <w:t xml:space="preserve"> Структурное подразделение дошкольного образования муниципального автономного образовательного учреждения </w:t>
      </w:r>
      <w:r w:rsidR="002E4DEB">
        <w:rPr>
          <w:rFonts w:ascii="Times New Roman" w:hAnsi="Times New Roman" w:cs="Times New Roman"/>
        </w:rPr>
        <w:t>С</w:t>
      </w:r>
      <w:r w:rsidRPr="00051FD6">
        <w:rPr>
          <w:rFonts w:ascii="Times New Roman" w:hAnsi="Times New Roman" w:cs="Times New Roman"/>
        </w:rPr>
        <w:t>озоновской средней общеобразовательной</w:t>
      </w:r>
      <w:r w:rsidR="00652BC3">
        <w:rPr>
          <w:rFonts w:ascii="Times New Roman" w:hAnsi="Times New Roman" w:cs="Times New Roman"/>
        </w:rPr>
        <w:t xml:space="preserve"> </w:t>
      </w:r>
      <w:proofErr w:type="gramStart"/>
      <w:r w:rsidRPr="00051FD6">
        <w:rPr>
          <w:rFonts w:ascii="Times New Roman" w:hAnsi="Times New Roman" w:cs="Times New Roman"/>
        </w:rPr>
        <w:t>школы(</w:t>
      </w:r>
      <w:proofErr w:type="gramEnd"/>
      <w:r w:rsidRPr="00051FD6">
        <w:rPr>
          <w:rFonts w:ascii="Times New Roman" w:hAnsi="Times New Roman" w:cs="Times New Roman"/>
        </w:rPr>
        <w:t>далее ДОУ).</w:t>
      </w:r>
      <w:r w:rsidRPr="00051FD6">
        <w:rPr>
          <w:rFonts w:ascii="Times New Roman" w:eastAsia="Times New Roman" w:hAnsi="Times New Roman" w:cs="Times New Roman"/>
          <w:color w:val="000000"/>
          <w:spacing w:val="-1"/>
        </w:rPr>
        <w:t>Территория ДОУ находится в жилом секторе</w:t>
      </w:r>
      <w:r w:rsidR="002E4DEB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051FD6">
        <w:rPr>
          <w:rFonts w:ascii="Times New Roman" w:eastAsia="Times New Roman" w:hAnsi="Times New Roman" w:cs="Times New Roman"/>
          <w:color w:val="000000"/>
          <w:spacing w:val="-1"/>
        </w:rPr>
        <w:t xml:space="preserve">граничит: </w:t>
      </w:r>
      <w:r w:rsidRPr="00051FD6">
        <w:rPr>
          <w:rFonts w:ascii="Times New Roman" w:eastAsia="Times New Roman" w:hAnsi="Times New Roman" w:cs="Times New Roman"/>
          <w:color w:val="000000"/>
          <w:spacing w:val="1"/>
        </w:rPr>
        <w:t xml:space="preserve">с севера </w:t>
      </w:r>
      <w:r w:rsidRPr="00051FD6">
        <w:rPr>
          <w:rFonts w:ascii="Times New Roman" w:eastAsia="Times New Roman" w:hAnsi="Times New Roman" w:cs="Times New Roman"/>
          <w:bCs/>
          <w:color w:val="000000"/>
          <w:spacing w:val="1"/>
        </w:rPr>
        <w:t xml:space="preserve">с </w:t>
      </w:r>
      <w:r w:rsidRPr="00051FD6">
        <w:rPr>
          <w:rFonts w:ascii="Times New Roman" w:eastAsia="Times New Roman" w:hAnsi="Times New Roman" w:cs="Times New Roman"/>
          <w:iCs/>
          <w:color w:val="000000"/>
          <w:spacing w:val="1"/>
        </w:rPr>
        <w:t xml:space="preserve">ул. Молодёжной - частные жилые дома, ИП </w:t>
      </w:r>
      <w:r w:rsidRPr="00051FD6">
        <w:rPr>
          <w:rFonts w:ascii="Times New Roman" w:eastAsia="Times New Roman" w:hAnsi="Times New Roman" w:cs="Times New Roman"/>
          <w:bCs/>
          <w:color w:val="000000"/>
        </w:rPr>
        <w:t xml:space="preserve">с </w:t>
      </w:r>
      <w:r w:rsidRPr="00051FD6">
        <w:rPr>
          <w:rFonts w:ascii="Times New Roman" w:eastAsia="Times New Roman" w:hAnsi="Times New Roman" w:cs="Times New Roman"/>
          <w:color w:val="000000"/>
        </w:rPr>
        <w:t xml:space="preserve">востока </w:t>
      </w:r>
      <w:r w:rsidRPr="00051FD6">
        <w:rPr>
          <w:rFonts w:ascii="Times New Roman" w:eastAsia="Times New Roman" w:hAnsi="Times New Roman" w:cs="Times New Roman"/>
          <w:iCs/>
          <w:color w:val="000000"/>
        </w:rPr>
        <w:t>,</w:t>
      </w:r>
      <w:r w:rsidRPr="00051FD6">
        <w:rPr>
          <w:rFonts w:ascii="Times New Roman" w:eastAsia="Times New Roman" w:hAnsi="Times New Roman" w:cs="Times New Roman"/>
          <w:bCs/>
          <w:color w:val="000000"/>
        </w:rPr>
        <w:t xml:space="preserve">с </w:t>
      </w:r>
      <w:r w:rsidRPr="00051FD6">
        <w:rPr>
          <w:rFonts w:ascii="Times New Roman" w:eastAsia="Times New Roman" w:hAnsi="Times New Roman" w:cs="Times New Roman"/>
          <w:color w:val="000000"/>
        </w:rPr>
        <w:t xml:space="preserve">юга </w:t>
      </w:r>
      <w:r w:rsidRPr="00051FD6">
        <w:rPr>
          <w:rFonts w:ascii="Times New Roman" w:eastAsia="Times New Roman" w:hAnsi="Times New Roman" w:cs="Times New Roman"/>
          <w:iCs/>
          <w:color w:val="000000"/>
        </w:rPr>
        <w:t>,</w:t>
      </w:r>
      <w:r w:rsidRPr="00051FD6">
        <w:rPr>
          <w:rFonts w:ascii="Times New Roman" w:eastAsia="Times New Roman" w:hAnsi="Times New Roman" w:cs="Times New Roman"/>
          <w:bCs/>
          <w:color w:val="000000"/>
        </w:rPr>
        <w:t xml:space="preserve">с </w:t>
      </w:r>
      <w:r w:rsidRPr="00051FD6">
        <w:rPr>
          <w:rFonts w:ascii="Times New Roman" w:eastAsia="Times New Roman" w:hAnsi="Times New Roman" w:cs="Times New Roman"/>
          <w:color w:val="000000"/>
        </w:rPr>
        <w:t xml:space="preserve">запада </w:t>
      </w:r>
      <w:r w:rsidRPr="00051FD6">
        <w:rPr>
          <w:rFonts w:ascii="Times New Roman" w:eastAsia="Times New Roman" w:hAnsi="Times New Roman" w:cs="Times New Roman"/>
          <w:iCs/>
          <w:color w:val="000000"/>
        </w:rPr>
        <w:t>с частными земельными участками</w:t>
      </w:r>
    </w:p>
    <w:p w:rsidR="003B6440" w:rsidRPr="00051FD6" w:rsidRDefault="003B6440" w:rsidP="00051FD6">
      <w:pPr>
        <w:spacing w:line="240" w:lineRule="auto"/>
        <w:ind w:right="184"/>
        <w:jc w:val="both"/>
        <w:rPr>
          <w:rFonts w:ascii="Times New Roman" w:hAnsi="Times New Roman" w:cs="Times New Roman"/>
        </w:rPr>
      </w:pPr>
      <w:r w:rsidRPr="00051FD6">
        <w:rPr>
          <w:rFonts w:ascii="Times New Roman" w:hAnsi="Times New Roman" w:cs="Times New Roman"/>
        </w:rPr>
        <w:t xml:space="preserve">          - общая площадь территории- </w:t>
      </w:r>
      <w:r w:rsidRPr="00051FD6">
        <w:rPr>
          <w:rFonts w:ascii="Times New Roman" w:hAnsi="Times New Roman" w:cs="Times New Roman"/>
          <w:u w:val="single"/>
        </w:rPr>
        <w:t>4340кв.м;</w:t>
      </w:r>
    </w:p>
    <w:p w:rsidR="003B6440" w:rsidRPr="00051FD6" w:rsidRDefault="003B6440" w:rsidP="00051FD6">
      <w:pPr>
        <w:spacing w:line="240" w:lineRule="auto"/>
        <w:ind w:right="184"/>
        <w:jc w:val="both"/>
        <w:rPr>
          <w:rFonts w:ascii="Times New Roman" w:hAnsi="Times New Roman" w:cs="Times New Roman"/>
        </w:rPr>
      </w:pPr>
      <w:r w:rsidRPr="00051FD6">
        <w:rPr>
          <w:rFonts w:ascii="Times New Roman" w:hAnsi="Times New Roman" w:cs="Times New Roman"/>
        </w:rPr>
        <w:t xml:space="preserve">- наличие построек (количество, этажность), подъездных коммуникаций, других сооружений на территории объекта: 2-х этажное,3 постройки (двухэтажное здание детского сада, </w:t>
      </w:r>
      <w:proofErr w:type="spellStart"/>
      <w:r w:rsidRPr="00051FD6">
        <w:rPr>
          <w:rFonts w:ascii="Times New Roman" w:hAnsi="Times New Roman" w:cs="Times New Roman"/>
        </w:rPr>
        <w:t>хозпостройка</w:t>
      </w:r>
      <w:proofErr w:type="spellEnd"/>
      <w:r w:rsidRPr="00051FD6">
        <w:rPr>
          <w:rFonts w:ascii="Times New Roman" w:hAnsi="Times New Roman" w:cs="Times New Roman"/>
        </w:rPr>
        <w:t xml:space="preserve"> для инвентаря; здание газовой котельной, принадлежавшее МУП </w:t>
      </w:r>
      <w:proofErr w:type="spellStart"/>
      <w:r w:rsidRPr="00051FD6">
        <w:rPr>
          <w:rFonts w:ascii="Times New Roman" w:hAnsi="Times New Roman" w:cs="Times New Roman"/>
        </w:rPr>
        <w:t>Каскаринское</w:t>
      </w:r>
      <w:proofErr w:type="spellEnd"/>
      <w:r w:rsidRPr="00051FD6">
        <w:rPr>
          <w:rFonts w:ascii="Times New Roman" w:hAnsi="Times New Roman" w:cs="Times New Roman"/>
        </w:rPr>
        <w:t xml:space="preserve"> ЖКХ</w:t>
      </w:r>
      <w:proofErr w:type="gramStart"/>
      <w:r w:rsidRPr="00051FD6">
        <w:rPr>
          <w:rFonts w:ascii="Times New Roman" w:hAnsi="Times New Roman" w:cs="Times New Roman"/>
        </w:rPr>
        <w:t>).В</w:t>
      </w:r>
      <w:proofErr w:type="gramEnd"/>
      <w:r w:rsidRPr="00051FD6">
        <w:rPr>
          <w:rFonts w:ascii="Times New Roman" w:hAnsi="Times New Roman" w:cs="Times New Roman"/>
        </w:rPr>
        <w:t xml:space="preserve"> 300м. от ДОУ находится федеральная </w:t>
      </w:r>
      <w:proofErr w:type="spellStart"/>
      <w:r w:rsidRPr="00051FD6">
        <w:rPr>
          <w:rFonts w:ascii="Times New Roman" w:hAnsi="Times New Roman" w:cs="Times New Roman"/>
        </w:rPr>
        <w:t>трассаТюмень</w:t>
      </w:r>
      <w:proofErr w:type="spellEnd"/>
      <w:r w:rsidRPr="00051FD6">
        <w:rPr>
          <w:rFonts w:ascii="Times New Roman" w:hAnsi="Times New Roman" w:cs="Times New Roman"/>
        </w:rPr>
        <w:t>- Ханты-Мансийск.</w:t>
      </w:r>
    </w:p>
    <w:p w:rsidR="003B6440" w:rsidRPr="00051FD6" w:rsidRDefault="003B6440" w:rsidP="00051FD6">
      <w:pPr>
        <w:tabs>
          <w:tab w:val="left" w:pos="1305"/>
          <w:tab w:val="left" w:pos="2222"/>
          <w:tab w:val="left" w:pos="3502"/>
          <w:tab w:val="left" w:pos="6275"/>
          <w:tab w:val="left" w:pos="7037"/>
          <w:tab w:val="left" w:pos="8994"/>
        </w:tabs>
        <w:spacing w:before="193" w:line="240" w:lineRule="auto"/>
        <w:ind w:right="184"/>
        <w:jc w:val="both"/>
        <w:rPr>
          <w:rFonts w:ascii="Times New Roman" w:hAnsi="Times New Roman" w:cs="Times New Roman"/>
          <w:color w:val="000000" w:themeColor="text1"/>
        </w:rPr>
      </w:pPr>
      <w:r w:rsidRPr="00051FD6">
        <w:rPr>
          <w:rFonts w:ascii="Times New Roman" w:hAnsi="Times New Roman" w:cs="Times New Roman"/>
        </w:rPr>
        <w:t xml:space="preserve">Здание «детский сад» </w:t>
      </w:r>
      <w:proofErr w:type="gramStart"/>
      <w:r w:rsidRPr="00051FD6">
        <w:rPr>
          <w:rFonts w:ascii="Times New Roman" w:hAnsi="Times New Roman" w:cs="Times New Roman"/>
        </w:rPr>
        <w:t>постройки  1976</w:t>
      </w:r>
      <w:proofErr w:type="gramEnd"/>
      <w:r w:rsidRPr="00051FD6">
        <w:rPr>
          <w:rFonts w:ascii="Times New Roman" w:hAnsi="Times New Roman" w:cs="Times New Roman"/>
        </w:rPr>
        <w:t xml:space="preserve"> года  принадлежало а/ф «Лесной»,</w:t>
      </w:r>
      <w:r w:rsidRPr="00051FD6">
        <w:rPr>
          <w:rFonts w:ascii="Times New Roman" w:hAnsi="Times New Roman" w:cs="Times New Roman"/>
          <w:color w:val="000000" w:themeColor="text1"/>
        </w:rPr>
        <w:t xml:space="preserve"> р</w:t>
      </w:r>
      <w:r w:rsidRPr="00051FD6">
        <w:rPr>
          <w:rFonts w:ascii="Times New Roman" w:hAnsi="Times New Roman" w:cs="Times New Roman"/>
          <w:bCs/>
          <w:color w:val="000000" w:themeColor="text1"/>
          <w:kern w:val="24"/>
        </w:rPr>
        <w:t xml:space="preserve">аспоряжением  Администрации Тюменского муниципального района № 2450 </w:t>
      </w:r>
      <w:proofErr w:type="spellStart"/>
      <w:r w:rsidRPr="00051FD6">
        <w:rPr>
          <w:rFonts w:ascii="Times New Roman" w:hAnsi="Times New Roman" w:cs="Times New Roman"/>
          <w:bCs/>
          <w:color w:val="000000" w:themeColor="text1"/>
          <w:kern w:val="24"/>
        </w:rPr>
        <w:t>РОот</w:t>
      </w:r>
      <w:proofErr w:type="spellEnd"/>
      <w:r w:rsidRPr="00051FD6">
        <w:rPr>
          <w:rFonts w:ascii="Times New Roman" w:hAnsi="Times New Roman" w:cs="Times New Roman"/>
          <w:bCs/>
          <w:color w:val="000000" w:themeColor="text1"/>
          <w:kern w:val="24"/>
        </w:rPr>
        <w:t xml:space="preserve"> 25 августа 2008 года было   создано  муниципального автономного дошкольного образовательного учреждение  Тюменского муниципального района </w:t>
      </w:r>
      <w:proofErr w:type="spellStart"/>
      <w:r w:rsidRPr="00051FD6">
        <w:rPr>
          <w:rFonts w:ascii="Times New Roman" w:hAnsi="Times New Roman" w:cs="Times New Roman"/>
          <w:bCs/>
          <w:color w:val="000000" w:themeColor="text1"/>
          <w:kern w:val="24"/>
        </w:rPr>
        <w:t>Созоновский</w:t>
      </w:r>
      <w:proofErr w:type="spellEnd"/>
      <w:r w:rsidRPr="00051FD6">
        <w:rPr>
          <w:rFonts w:ascii="Times New Roman" w:hAnsi="Times New Roman" w:cs="Times New Roman"/>
          <w:bCs/>
          <w:color w:val="000000" w:themeColor="text1"/>
          <w:kern w:val="24"/>
        </w:rPr>
        <w:t xml:space="preserve">  детский сад «Колокольчик»,</w:t>
      </w:r>
      <w:proofErr w:type="spellStart"/>
      <w:r w:rsidRPr="00051FD6">
        <w:rPr>
          <w:rFonts w:ascii="Times New Roman" w:hAnsi="Times New Roman" w:cs="Times New Roman"/>
          <w:color w:val="000000" w:themeColor="text1"/>
        </w:rPr>
        <w:t>реорганизованное</w:t>
      </w:r>
      <w:r w:rsidRPr="00051FD6">
        <w:rPr>
          <w:rFonts w:ascii="Times New Roman" w:hAnsi="Times New Roman" w:cs="Times New Roman"/>
          <w:bCs/>
          <w:color w:val="000000" w:themeColor="text1"/>
          <w:kern w:val="24"/>
        </w:rPr>
        <w:t>в</w:t>
      </w:r>
      <w:proofErr w:type="spellEnd"/>
      <w:r w:rsidRPr="00051FD6">
        <w:rPr>
          <w:rFonts w:ascii="Times New Roman" w:hAnsi="Times New Roman" w:cs="Times New Roman"/>
          <w:bCs/>
          <w:color w:val="000000" w:themeColor="text1"/>
          <w:kern w:val="24"/>
        </w:rPr>
        <w:t xml:space="preserve"> декабре 2015г.</w:t>
      </w:r>
      <w:r w:rsidRPr="00051FD6">
        <w:rPr>
          <w:rFonts w:ascii="Times New Roman" w:hAnsi="Times New Roman" w:cs="Times New Roman"/>
          <w:color w:val="000000" w:themeColor="text1"/>
        </w:rPr>
        <w:t xml:space="preserve">в форме присоединения к МАОУ Созоновской СОШ. </w:t>
      </w:r>
    </w:p>
    <w:p w:rsidR="003B6440" w:rsidRPr="00051FD6" w:rsidRDefault="00652BC3" w:rsidP="00051FD6">
      <w:pPr>
        <w:tabs>
          <w:tab w:val="left" w:pos="1025"/>
          <w:tab w:val="left" w:pos="8151"/>
        </w:tabs>
        <w:spacing w:line="240" w:lineRule="auto"/>
        <w:rPr>
          <w:rFonts w:ascii="Times New Roman" w:hAnsi="Times New Roman" w:cs="Times New Roman"/>
          <w:b/>
          <w:color w:val="000000" w:themeColor="text1"/>
          <w:spacing w:val="-2"/>
        </w:rPr>
      </w:pPr>
      <w:r>
        <w:rPr>
          <w:rFonts w:ascii="Times New Roman" w:hAnsi="Times New Roman" w:cs="Times New Roman"/>
          <w:b/>
          <w:color w:val="000000" w:themeColor="text1"/>
          <w:spacing w:val="-2"/>
        </w:rPr>
        <w:t>1.2</w:t>
      </w:r>
      <w:r w:rsidR="003B6440" w:rsidRPr="00051FD6">
        <w:rPr>
          <w:rFonts w:ascii="Times New Roman" w:hAnsi="Times New Roman" w:cs="Times New Roman"/>
          <w:b/>
          <w:color w:val="000000" w:themeColor="text1"/>
          <w:spacing w:val="-2"/>
        </w:rPr>
        <w:t xml:space="preserve">.Анализ контингента обучающихся </w:t>
      </w:r>
    </w:p>
    <w:p w:rsidR="003B6440" w:rsidRPr="00051FD6" w:rsidRDefault="003B6440" w:rsidP="00051FD6">
      <w:pPr>
        <w:pStyle w:val="richfactdown-paragraph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51FD6">
        <w:rPr>
          <w:color w:val="000000" w:themeColor="text1"/>
          <w:sz w:val="22"/>
          <w:szCs w:val="22"/>
        </w:rPr>
        <w:t>В ДОУ сформировано 3 разновозрастных группы из них:</w:t>
      </w:r>
    </w:p>
    <w:p w:rsidR="003B6440" w:rsidRPr="00051FD6" w:rsidRDefault="003B6440" w:rsidP="00051FD6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51FD6">
        <w:rPr>
          <w:color w:val="000000" w:themeColor="text1"/>
          <w:sz w:val="22"/>
          <w:szCs w:val="22"/>
        </w:rPr>
        <w:t>Разновозрастная группа «Цыплята» (2 - 4 года) -14 детей.</w:t>
      </w:r>
    </w:p>
    <w:p w:rsidR="003B6440" w:rsidRPr="00051FD6" w:rsidRDefault="003B6440" w:rsidP="00051FD6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51FD6">
        <w:rPr>
          <w:color w:val="000000" w:themeColor="text1"/>
          <w:sz w:val="22"/>
          <w:szCs w:val="22"/>
        </w:rPr>
        <w:t>Разновозрастная группа «Пчёлки» (4–6 лет) -24ребёнка.</w:t>
      </w:r>
    </w:p>
    <w:p w:rsidR="003B6440" w:rsidRPr="00051FD6" w:rsidRDefault="003B6440" w:rsidP="00051FD6">
      <w:pPr>
        <w:pStyle w:val="richfact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51FD6">
        <w:rPr>
          <w:color w:val="000000" w:themeColor="text1"/>
          <w:sz w:val="22"/>
          <w:szCs w:val="22"/>
        </w:rPr>
        <w:t>Разновозрастная группа «Лягушата» (4–7 лет) -23ребёнка.</w:t>
      </w:r>
    </w:p>
    <w:p w:rsidR="003B6440" w:rsidRPr="00051FD6" w:rsidRDefault="003B6440" w:rsidP="00051FD6">
      <w:pPr>
        <w:pStyle w:val="richfactdown-paragraph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51FD6">
        <w:rPr>
          <w:color w:val="000000" w:themeColor="text1"/>
          <w:sz w:val="22"/>
          <w:szCs w:val="22"/>
        </w:rPr>
        <w:t xml:space="preserve">ДОУ посещают 61 </w:t>
      </w:r>
      <w:proofErr w:type="spellStart"/>
      <w:r w:rsidRPr="00051FD6">
        <w:rPr>
          <w:color w:val="000000" w:themeColor="text1"/>
          <w:sz w:val="22"/>
          <w:szCs w:val="22"/>
        </w:rPr>
        <w:t>воспитанникв</w:t>
      </w:r>
      <w:proofErr w:type="spellEnd"/>
      <w:r w:rsidRPr="00051FD6">
        <w:rPr>
          <w:color w:val="000000" w:themeColor="text1"/>
          <w:sz w:val="22"/>
          <w:szCs w:val="22"/>
        </w:rPr>
        <w:t xml:space="preserve"> возрасте от 2 до 7 лет.</w:t>
      </w:r>
    </w:p>
    <w:p w:rsidR="003B6440" w:rsidRPr="00051FD6" w:rsidRDefault="003B6440" w:rsidP="00051FD6">
      <w:pPr>
        <w:pStyle w:val="af5"/>
        <w:ind w:left="132" w:right="184" w:firstLine="588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color w:val="1A1A1A"/>
          <w:sz w:val="22"/>
          <w:szCs w:val="22"/>
        </w:rPr>
        <w:t xml:space="preserve">Учреждение посещают 61 обучающийся, из них 2 воспитанника с ОВЗ (из них 2 ребёнка- </w:t>
      </w:r>
      <w:r w:rsidRPr="00051FD6">
        <w:rPr>
          <w:rFonts w:ascii="Times New Roman" w:hAnsi="Times New Roman" w:cs="Times New Roman"/>
          <w:color w:val="1A1A1A"/>
          <w:spacing w:val="-2"/>
          <w:sz w:val="22"/>
          <w:szCs w:val="22"/>
        </w:rPr>
        <w:t>инвалида).</w:t>
      </w:r>
    </w:p>
    <w:p w:rsidR="003B6440" w:rsidRPr="00051FD6" w:rsidRDefault="003B6440" w:rsidP="00051FD6">
      <w:pPr>
        <w:spacing w:line="240" w:lineRule="auto"/>
        <w:ind w:left="132" w:right="186" w:firstLine="588"/>
        <w:jc w:val="both"/>
        <w:rPr>
          <w:rFonts w:ascii="Times New Roman" w:hAnsi="Times New Roman" w:cs="Times New Roman"/>
        </w:rPr>
      </w:pPr>
      <w:r w:rsidRPr="00051FD6">
        <w:rPr>
          <w:rFonts w:ascii="Times New Roman" w:hAnsi="Times New Roman" w:cs="Times New Roman"/>
          <w:color w:val="1A1A1A"/>
        </w:rPr>
        <w:t>Образование воспитанников с ограниченными возможностями здоровья организовано совместно с другими детьми. Разработаны адаптированные образовательные программы (АОП).</w:t>
      </w:r>
    </w:p>
    <w:p w:rsidR="003B6440" w:rsidRPr="00051FD6" w:rsidRDefault="003B6440" w:rsidP="00051FD6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51FD6">
        <w:rPr>
          <w:rFonts w:ascii="Times New Roman" w:hAnsi="Times New Roman" w:cs="Times New Roman"/>
          <w:spacing w:val="-2"/>
        </w:rPr>
        <w:tab/>
      </w:r>
      <w:r w:rsidRPr="00051FD6">
        <w:rPr>
          <w:rFonts w:ascii="Times New Roman" w:hAnsi="Times New Roman" w:cs="Times New Roman"/>
          <w:b/>
          <w:spacing w:val="-2"/>
        </w:rPr>
        <w:t>2.Содержание образовательной деятельности:</w:t>
      </w:r>
    </w:p>
    <w:p w:rsidR="003B6440" w:rsidRPr="00051FD6" w:rsidRDefault="003B6440" w:rsidP="00051FD6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51FD6">
        <w:rPr>
          <w:rFonts w:ascii="Times New Roman" w:hAnsi="Times New Roman" w:cs="Times New Roman"/>
          <w:b/>
          <w:spacing w:val="-2"/>
        </w:rPr>
        <w:t xml:space="preserve"> 2.1.Образовательнаяпрограмма.</w:t>
      </w:r>
      <w:r w:rsidR="00652BC3">
        <w:rPr>
          <w:rFonts w:ascii="Times New Roman" w:hAnsi="Times New Roman" w:cs="Times New Roman"/>
          <w:b/>
          <w:spacing w:val="-2"/>
        </w:rPr>
        <w:t xml:space="preserve"> </w:t>
      </w:r>
      <w:r w:rsidRPr="00051FD6">
        <w:rPr>
          <w:rFonts w:ascii="Times New Roman" w:hAnsi="Times New Roman" w:cs="Times New Roman"/>
          <w:b/>
          <w:spacing w:val="-2"/>
        </w:rPr>
        <w:t>Концепция</w:t>
      </w:r>
      <w:r w:rsidR="00652BC3">
        <w:rPr>
          <w:rFonts w:ascii="Times New Roman" w:hAnsi="Times New Roman" w:cs="Times New Roman"/>
          <w:b/>
          <w:spacing w:val="-2"/>
        </w:rPr>
        <w:t xml:space="preserve"> </w:t>
      </w:r>
      <w:r w:rsidRPr="00051FD6">
        <w:rPr>
          <w:rFonts w:ascii="Times New Roman" w:hAnsi="Times New Roman" w:cs="Times New Roman"/>
          <w:b/>
          <w:spacing w:val="-2"/>
        </w:rPr>
        <w:t>развития</w:t>
      </w:r>
      <w:r w:rsidR="00652BC3">
        <w:rPr>
          <w:rFonts w:ascii="Times New Roman" w:hAnsi="Times New Roman" w:cs="Times New Roman"/>
          <w:b/>
          <w:spacing w:val="-2"/>
        </w:rPr>
        <w:t xml:space="preserve"> </w:t>
      </w:r>
      <w:r w:rsidRPr="00051FD6">
        <w:rPr>
          <w:rFonts w:ascii="Times New Roman" w:hAnsi="Times New Roman" w:cs="Times New Roman"/>
          <w:b/>
          <w:spacing w:val="-2"/>
        </w:rPr>
        <w:t>образовательной</w:t>
      </w:r>
      <w:r w:rsidR="00652BC3">
        <w:rPr>
          <w:rFonts w:ascii="Times New Roman" w:hAnsi="Times New Roman" w:cs="Times New Roman"/>
          <w:b/>
          <w:spacing w:val="-2"/>
        </w:rPr>
        <w:t xml:space="preserve"> </w:t>
      </w:r>
      <w:r w:rsidRPr="00051FD6">
        <w:rPr>
          <w:rFonts w:ascii="Times New Roman" w:hAnsi="Times New Roman" w:cs="Times New Roman"/>
          <w:b/>
          <w:spacing w:val="-2"/>
        </w:rPr>
        <w:t>организации</w:t>
      </w:r>
    </w:p>
    <w:p w:rsidR="003B6440" w:rsidRPr="00051FD6" w:rsidRDefault="003B6440" w:rsidP="00051FD6">
      <w:pPr>
        <w:pStyle w:val="af5"/>
        <w:spacing w:before="241"/>
        <w:ind w:left="132" w:right="184" w:firstLine="588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color w:val="1A1A1A"/>
          <w:sz w:val="22"/>
          <w:szCs w:val="22"/>
        </w:rPr>
        <w:t xml:space="preserve">Образовательная деятельность в СП ДО МАОУ Созоновской СОШ  организуется в соответствии с Федеральным законом от 29.12.2012г. № 273 «Об образовании в Российской Федерации», Федеральным государственным образовательным стандартом дошкольного образования, утвержденным Приказом </w:t>
      </w:r>
      <w:proofErr w:type="spellStart"/>
      <w:r w:rsidRPr="00051FD6">
        <w:rPr>
          <w:rFonts w:ascii="Times New Roman" w:hAnsi="Times New Roman" w:cs="Times New Roman"/>
          <w:color w:val="1A1A1A"/>
          <w:sz w:val="22"/>
          <w:szCs w:val="22"/>
        </w:rPr>
        <w:t>МОиН</w:t>
      </w:r>
      <w:proofErr w:type="spellEnd"/>
      <w:r w:rsidRPr="00051FD6">
        <w:rPr>
          <w:rFonts w:ascii="Times New Roman" w:hAnsi="Times New Roman" w:cs="Times New Roman"/>
          <w:color w:val="1A1A1A"/>
          <w:sz w:val="22"/>
          <w:szCs w:val="22"/>
        </w:rPr>
        <w:t xml:space="preserve"> РФ от 17.10.2013г. №1155,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</w:t>
      </w:r>
      <w:proofErr w:type="spellStart"/>
      <w:r w:rsidRPr="00051FD6">
        <w:rPr>
          <w:rFonts w:ascii="Times New Roman" w:hAnsi="Times New Roman" w:cs="Times New Roman"/>
          <w:color w:val="1A1A1A"/>
          <w:sz w:val="22"/>
          <w:szCs w:val="22"/>
        </w:rPr>
        <w:t>Минпросвещением</w:t>
      </w:r>
      <w:proofErr w:type="spellEnd"/>
      <w:r w:rsidRPr="00051FD6">
        <w:rPr>
          <w:rFonts w:ascii="Times New Roman" w:hAnsi="Times New Roman" w:cs="Times New Roman"/>
          <w:color w:val="1A1A1A"/>
          <w:sz w:val="22"/>
          <w:szCs w:val="22"/>
        </w:rPr>
        <w:t xml:space="preserve"> России от 30.07.2020г. №373, СП 2.4.3648-20 «Санитарно-эпидемиологические требования к организациям воспитания и обучения, отдыха и оздоровления детей и молодежи», лицензий на осуществление образовательной деятельности серия 18 ЛО1 №0002094 от 27.112019г.</w:t>
      </w:r>
    </w:p>
    <w:p w:rsidR="003B6440" w:rsidRPr="00051FD6" w:rsidRDefault="003B6440" w:rsidP="00051FD6">
      <w:pPr>
        <w:pStyle w:val="af5"/>
        <w:ind w:left="132" w:right="188" w:firstLine="588"/>
        <w:jc w:val="both"/>
        <w:rPr>
          <w:rFonts w:ascii="Times New Roman" w:hAnsi="Times New Roman" w:cs="Times New Roman"/>
          <w:color w:val="1A1A1A"/>
          <w:spacing w:val="-2"/>
          <w:sz w:val="22"/>
          <w:szCs w:val="22"/>
        </w:rPr>
      </w:pPr>
      <w:r w:rsidRPr="00051FD6">
        <w:rPr>
          <w:rFonts w:ascii="Times New Roman" w:hAnsi="Times New Roman" w:cs="Times New Roman"/>
          <w:color w:val="1A1A1A"/>
          <w:sz w:val="22"/>
          <w:szCs w:val="22"/>
        </w:rPr>
        <w:t xml:space="preserve">Реализация дошкольного образования в СП ДО МАОУ Созоновской СОШ осуществляется по </w:t>
      </w:r>
      <w:r w:rsidRPr="00051FD6">
        <w:rPr>
          <w:rFonts w:ascii="Times New Roman" w:hAnsi="Times New Roman" w:cs="Times New Roman"/>
          <w:color w:val="1A1A1A"/>
          <w:spacing w:val="-2"/>
          <w:sz w:val="22"/>
          <w:szCs w:val="22"/>
        </w:rPr>
        <w:t>программам:</w:t>
      </w:r>
    </w:p>
    <w:p w:rsidR="003B6440" w:rsidRPr="00051FD6" w:rsidRDefault="003B6440" w:rsidP="00051FD6">
      <w:pPr>
        <w:pStyle w:val="af5"/>
        <w:ind w:right="188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sz w:val="22"/>
          <w:szCs w:val="22"/>
        </w:rPr>
        <w:t xml:space="preserve"> 1.Образовательная программа дошкольного образования СПДО МАОУ</w:t>
      </w:r>
      <w:r w:rsidR="00652BC3">
        <w:rPr>
          <w:rFonts w:ascii="Times New Roman" w:hAnsi="Times New Roman" w:cs="Times New Roman"/>
          <w:sz w:val="22"/>
          <w:szCs w:val="22"/>
        </w:rPr>
        <w:t xml:space="preserve"> </w:t>
      </w:r>
      <w:r w:rsidRPr="00051FD6">
        <w:rPr>
          <w:rFonts w:ascii="Times New Roman" w:hAnsi="Times New Roman" w:cs="Times New Roman"/>
          <w:sz w:val="22"/>
          <w:szCs w:val="22"/>
        </w:rPr>
        <w:t>Созоновской СОШ.</w:t>
      </w:r>
    </w:p>
    <w:p w:rsidR="003B6440" w:rsidRPr="00051FD6" w:rsidRDefault="003B6440" w:rsidP="00051F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1FD6">
        <w:rPr>
          <w:rFonts w:ascii="Times New Roman" w:hAnsi="Times New Roman" w:cs="Times New Roman"/>
        </w:rPr>
        <w:lastRenderedPageBreak/>
        <w:t xml:space="preserve">  2.Адаптированная образовательная программа дошкольного образования для обучающихся с расстройствами аутистического спектра.</w:t>
      </w:r>
    </w:p>
    <w:p w:rsidR="003B6440" w:rsidRPr="00051FD6" w:rsidRDefault="003B6440" w:rsidP="00051F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1FD6">
        <w:rPr>
          <w:rFonts w:ascii="Times New Roman" w:hAnsi="Times New Roman" w:cs="Times New Roman"/>
        </w:rPr>
        <w:t xml:space="preserve"> 3.Адаптированная образовательная программа дошкольного образования для обучающихся с нарушением зрения (слабовидящих).</w:t>
      </w:r>
    </w:p>
    <w:p w:rsidR="003B6440" w:rsidRPr="00051FD6" w:rsidRDefault="003B6440" w:rsidP="00051FD6">
      <w:pPr>
        <w:pStyle w:val="af5"/>
        <w:ind w:left="132" w:right="188" w:firstLine="588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color w:val="1A1A1A"/>
          <w:sz w:val="22"/>
          <w:szCs w:val="22"/>
        </w:rPr>
        <w:t>Все программы направлены на всестороннее развитие детей дошкольного возраста на основе индивидуального подхода и специфичных для детей дошкольного возраста видов деятельности, таких, как игровая, коммуникативная, познавательно-исследовательская, а также восприятие художественной литературы и фольклора, самообслуживание и элементарный бытовой труд, конструирование, изобразительная, музыкальная и двигательная формы активности ребёнка.</w:t>
      </w:r>
    </w:p>
    <w:p w:rsidR="003B6440" w:rsidRPr="00051FD6" w:rsidRDefault="003B6440" w:rsidP="00051FD6">
      <w:pPr>
        <w:pStyle w:val="af5"/>
        <w:tabs>
          <w:tab w:val="left" w:pos="2174"/>
          <w:tab w:val="left" w:pos="4107"/>
          <w:tab w:val="left" w:pos="5684"/>
          <w:tab w:val="left" w:pos="7118"/>
          <w:tab w:val="left" w:pos="7579"/>
          <w:tab w:val="left" w:pos="8262"/>
        </w:tabs>
        <w:ind w:left="132" w:right="193" w:firstLine="566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color w:val="1A1A1A"/>
          <w:spacing w:val="-2"/>
          <w:sz w:val="22"/>
          <w:szCs w:val="22"/>
        </w:rPr>
        <w:t>Содержание</w:t>
      </w:r>
      <w:r w:rsidRPr="00051FD6">
        <w:rPr>
          <w:rFonts w:ascii="Times New Roman" w:hAnsi="Times New Roman" w:cs="Times New Roman"/>
          <w:color w:val="1A1A1A"/>
          <w:sz w:val="22"/>
          <w:szCs w:val="22"/>
        </w:rPr>
        <w:tab/>
      </w:r>
      <w:r w:rsidRPr="00051FD6">
        <w:rPr>
          <w:rFonts w:ascii="Times New Roman" w:hAnsi="Times New Roman" w:cs="Times New Roman"/>
          <w:color w:val="1A1A1A"/>
          <w:spacing w:val="-2"/>
          <w:sz w:val="22"/>
          <w:szCs w:val="22"/>
        </w:rPr>
        <w:t>образовательной</w:t>
      </w:r>
      <w:r w:rsidRPr="00051FD6">
        <w:rPr>
          <w:rFonts w:ascii="Times New Roman" w:hAnsi="Times New Roman" w:cs="Times New Roman"/>
          <w:color w:val="1A1A1A"/>
          <w:sz w:val="22"/>
          <w:szCs w:val="22"/>
        </w:rPr>
        <w:tab/>
      </w:r>
      <w:r w:rsidRPr="00051FD6">
        <w:rPr>
          <w:rFonts w:ascii="Times New Roman" w:hAnsi="Times New Roman" w:cs="Times New Roman"/>
          <w:color w:val="1A1A1A"/>
          <w:spacing w:val="-2"/>
          <w:sz w:val="22"/>
          <w:szCs w:val="22"/>
        </w:rPr>
        <w:t>деятельности</w:t>
      </w:r>
      <w:r w:rsidRPr="00051FD6">
        <w:rPr>
          <w:rFonts w:ascii="Times New Roman" w:hAnsi="Times New Roman" w:cs="Times New Roman"/>
          <w:color w:val="1A1A1A"/>
          <w:sz w:val="22"/>
          <w:szCs w:val="22"/>
        </w:rPr>
        <w:tab/>
      </w:r>
      <w:r w:rsidRPr="00051FD6">
        <w:rPr>
          <w:rFonts w:ascii="Times New Roman" w:hAnsi="Times New Roman" w:cs="Times New Roman"/>
          <w:color w:val="1A1A1A"/>
          <w:spacing w:val="-2"/>
          <w:sz w:val="22"/>
          <w:szCs w:val="22"/>
        </w:rPr>
        <w:t>реализуется</w:t>
      </w:r>
      <w:r w:rsidRPr="00051FD6">
        <w:rPr>
          <w:rFonts w:ascii="Times New Roman" w:hAnsi="Times New Roman" w:cs="Times New Roman"/>
          <w:color w:val="1A1A1A"/>
          <w:sz w:val="22"/>
          <w:szCs w:val="22"/>
        </w:rPr>
        <w:tab/>
      </w:r>
      <w:r w:rsidRPr="00051FD6">
        <w:rPr>
          <w:rFonts w:ascii="Times New Roman" w:hAnsi="Times New Roman" w:cs="Times New Roman"/>
          <w:color w:val="1A1A1A"/>
          <w:spacing w:val="-6"/>
          <w:sz w:val="22"/>
          <w:szCs w:val="22"/>
        </w:rPr>
        <w:t>по</w:t>
      </w:r>
      <w:r w:rsidRPr="00051FD6">
        <w:rPr>
          <w:rFonts w:ascii="Times New Roman" w:hAnsi="Times New Roman" w:cs="Times New Roman"/>
          <w:color w:val="1A1A1A"/>
          <w:sz w:val="22"/>
          <w:szCs w:val="22"/>
        </w:rPr>
        <w:tab/>
      </w:r>
      <w:r w:rsidRPr="00051FD6">
        <w:rPr>
          <w:rFonts w:ascii="Times New Roman" w:hAnsi="Times New Roman" w:cs="Times New Roman"/>
          <w:color w:val="1A1A1A"/>
          <w:spacing w:val="-4"/>
          <w:sz w:val="22"/>
          <w:szCs w:val="22"/>
        </w:rPr>
        <w:t>пяти</w:t>
      </w:r>
      <w:r w:rsidRPr="00051FD6">
        <w:rPr>
          <w:rFonts w:ascii="Times New Roman" w:hAnsi="Times New Roman" w:cs="Times New Roman"/>
          <w:color w:val="1A1A1A"/>
          <w:sz w:val="22"/>
          <w:szCs w:val="22"/>
        </w:rPr>
        <w:tab/>
      </w:r>
      <w:r w:rsidRPr="00051FD6">
        <w:rPr>
          <w:rFonts w:ascii="Times New Roman" w:hAnsi="Times New Roman" w:cs="Times New Roman"/>
          <w:color w:val="1A1A1A"/>
          <w:spacing w:val="-2"/>
          <w:sz w:val="22"/>
          <w:szCs w:val="22"/>
        </w:rPr>
        <w:t>образовательным областям:</w:t>
      </w:r>
    </w:p>
    <w:p w:rsidR="003B6440" w:rsidRPr="00051FD6" w:rsidRDefault="003B6440" w:rsidP="00051FD6">
      <w:pPr>
        <w:pStyle w:val="af2"/>
        <w:widowControl w:val="0"/>
        <w:numPr>
          <w:ilvl w:val="2"/>
          <w:numId w:val="15"/>
        </w:numPr>
        <w:tabs>
          <w:tab w:val="left" w:pos="852"/>
        </w:tabs>
        <w:autoSpaceDE w:val="0"/>
        <w:autoSpaceDN w:val="0"/>
        <w:spacing w:after="0" w:line="240" w:lineRule="auto"/>
        <w:ind w:left="852" w:hanging="359"/>
        <w:contextualSpacing w:val="0"/>
        <w:jc w:val="both"/>
        <w:rPr>
          <w:rFonts w:ascii="Times New Roman" w:hAnsi="Times New Roman"/>
          <w:color w:val="1A1A1A"/>
        </w:rPr>
      </w:pPr>
      <w:r w:rsidRPr="00051FD6">
        <w:rPr>
          <w:rFonts w:ascii="Times New Roman" w:hAnsi="Times New Roman"/>
          <w:color w:val="1A1A1A"/>
          <w:spacing w:val="-2"/>
        </w:rPr>
        <w:t>Социально-коммуникативному</w:t>
      </w:r>
      <w:r w:rsidR="00652BC3">
        <w:rPr>
          <w:rFonts w:ascii="Times New Roman" w:hAnsi="Times New Roman"/>
          <w:color w:val="1A1A1A"/>
          <w:spacing w:val="-2"/>
        </w:rPr>
        <w:t xml:space="preserve"> </w:t>
      </w:r>
      <w:r w:rsidRPr="00051FD6">
        <w:rPr>
          <w:rFonts w:ascii="Times New Roman" w:hAnsi="Times New Roman"/>
          <w:color w:val="1A1A1A"/>
          <w:spacing w:val="-2"/>
        </w:rPr>
        <w:t>развитие;</w:t>
      </w:r>
    </w:p>
    <w:p w:rsidR="003B6440" w:rsidRPr="00051FD6" w:rsidRDefault="003B6440" w:rsidP="00051FD6">
      <w:pPr>
        <w:pStyle w:val="af2"/>
        <w:widowControl w:val="0"/>
        <w:numPr>
          <w:ilvl w:val="2"/>
          <w:numId w:val="15"/>
        </w:numPr>
        <w:tabs>
          <w:tab w:val="left" w:pos="852"/>
        </w:tabs>
        <w:autoSpaceDE w:val="0"/>
        <w:autoSpaceDN w:val="0"/>
        <w:spacing w:after="0" w:line="240" w:lineRule="auto"/>
        <w:ind w:left="852" w:hanging="359"/>
        <w:contextualSpacing w:val="0"/>
        <w:jc w:val="both"/>
        <w:rPr>
          <w:rFonts w:ascii="Times New Roman" w:hAnsi="Times New Roman"/>
          <w:color w:val="1A1A1A"/>
        </w:rPr>
      </w:pPr>
      <w:r w:rsidRPr="00051FD6">
        <w:rPr>
          <w:rFonts w:ascii="Times New Roman" w:hAnsi="Times New Roman"/>
          <w:color w:val="1A1A1A"/>
        </w:rPr>
        <w:t>Познавательное</w:t>
      </w:r>
      <w:r w:rsidR="00652BC3">
        <w:rPr>
          <w:rFonts w:ascii="Times New Roman" w:hAnsi="Times New Roman"/>
          <w:color w:val="1A1A1A"/>
        </w:rPr>
        <w:t xml:space="preserve"> </w:t>
      </w:r>
      <w:r w:rsidRPr="00051FD6">
        <w:rPr>
          <w:rFonts w:ascii="Times New Roman" w:hAnsi="Times New Roman"/>
          <w:color w:val="1A1A1A"/>
          <w:spacing w:val="-2"/>
        </w:rPr>
        <w:t>развитие;</w:t>
      </w:r>
    </w:p>
    <w:p w:rsidR="003B6440" w:rsidRPr="00051FD6" w:rsidRDefault="003B6440" w:rsidP="00051FD6">
      <w:pPr>
        <w:pStyle w:val="af2"/>
        <w:widowControl w:val="0"/>
        <w:numPr>
          <w:ilvl w:val="2"/>
          <w:numId w:val="15"/>
        </w:numPr>
        <w:tabs>
          <w:tab w:val="left" w:pos="852"/>
        </w:tabs>
        <w:autoSpaceDE w:val="0"/>
        <w:autoSpaceDN w:val="0"/>
        <w:spacing w:after="0" w:line="240" w:lineRule="auto"/>
        <w:ind w:left="852" w:hanging="359"/>
        <w:contextualSpacing w:val="0"/>
        <w:jc w:val="both"/>
        <w:rPr>
          <w:rFonts w:ascii="Times New Roman" w:hAnsi="Times New Roman"/>
          <w:color w:val="1A1A1A"/>
        </w:rPr>
      </w:pPr>
      <w:r w:rsidRPr="00051FD6">
        <w:rPr>
          <w:rFonts w:ascii="Times New Roman" w:hAnsi="Times New Roman"/>
          <w:color w:val="1A1A1A"/>
        </w:rPr>
        <w:t>Речевое</w:t>
      </w:r>
      <w:r w:rsidR="00652BC3">
        <w:rPr>
          <w:rFonts w:ascii="Times New Roman" w:hAnsi="Times New Roman"/>
          <w:color w:val="1A1A1A"/>
        </w:rPr>
        <w:t xml:space="preserve"> </w:t>
      </w:r>
      <w:r w:rsidRPr="00051FD6">
        <w:rPr>
          <w:rFonts w:ascii="Times New Roman" w:hAnsi="Times New Roman"/>
          <w:color w:val="1A1A1A"/>
          <w:spacing w:val="-2"/>
        </w:rPr>
        <w:t>развитие;</w:t>
      </w:r>
    </w:p>
    <w:p w:rsidR="003B6440" w:rsidRPr="00051FD6" w:rsidRDefault="003B6440" w:rsidP="00051FD6">
      <w:pPr>
        <w:pStyle w:val="af2"/>
        <w:widowControl w:val="0"/>
        <w:numPr>
          <w:ilvl w:val="2"/>
          <w:numId w:val="15"/>
        </w:numPr>
        <w:tabs>
          <w:tab w:val="left" w:pos="852"/>
        </w:tabs>
        <w:autoSpaceDE w:val="0"/>
        <w:autoSpaceDN w:val="0"/>
        <w:spacing w:after="0" w:line="240" w:lineRule="auto"/>
        <w:ind w:left="852" w:hanging="359"/>
        <w:contextualSpacing w:val="0"/>
        <w:jc w:val="both"/>
        <w:rPr>
          <w:rFonts w:ascii="Times New Roman" w:hAnsi="Times New Roman"/>
          <w:color w:val="1A1A1A"/>
        </w:rPr>
      </w:pPr>
      <w:r w:rsidRPr="00051FD6">
        <w:rPr>
          <w:rFonts w:ascii="Times New Roman" w:hAnsi="Times New Roman"/>
          <w:color w:val="1A1A1A"/>
        </w:rPr>
        <w:t>Художественно-эстетическое</w:t>
      </w:r>
      <w:r w:rsidR="00652BC3">
        <w:rPr>
          <w:rFonts w:ascii="Times New Roman" w:hAnsi="Times New Roman"/>
          <w:color w:val="1A1A1A"/>
        </w:rPr>
        <w:t xml:space="preserve"> </w:t>
      </w:r>
      <w:r w:rsidRPr="00051FD6">
        <w:rPr>
          <w:rFonts w:ascii="Times New Roman" w:hAnsi="Times New Roman"/>
          <w:color w:val="1A1A1A"/>
          <w:spacing w:val="-2"/>
        </w:rPr>
        <w:t>развитие;</w:t>
      </w:r>
    </w:p>
    <w:p w:rsidR="003B6440" w:rsidRPr="00051FD6" w:rsidRDefault="003B6440" w:rsidP="00051FD6">
      <w:pPr>
        <w:pStyle w:val="af2"/>
        <w:widowControl w:val="0"/>
        <w:numPr>
          <w:ilvl w:val="2"/>
          <w:numId w:val="15"/>
        </w:numPr>
        <w:tabs>
          <w:tab w:val="left" w:pos="852"/>
        </w:tabs>
        <w:autoSpaceDE w:val="0"/>
        <w:autoSpaceDN w:val="0"/>
        <w:spacing w:after="0" w:line="240" w:lineRule="auto"/>
        <w:ind w:left="852" w:hanging="359"/>
        <w:contextualSpacing w:val="0"/>
        <w:rPr>
          <w:rFonts w:ascii="Times New Roman" w:hAnsi="Times New Roman"/>
          <w:color w:val="1A1A1A"/>
        </w:rPr>
      </w:pPr>
      <w:r w:rsidRPr="00051FD6">
        <w:rPr>
          <w:rFonts w:ascii="Times New Roman" w:hAnsi="Times New Roman"/>
          <w:color w:val="1A1A1A"/>
        </w:rPr>
        <w:t>Физическое</w:t>
      </w:r>
      <w:r w:rsidR="00652BC3">
        <w:rPr>
          <w:rFonts w:ascii="Times New Roman" w:hAnsi="Times New Roman"/>
          <w:color w:val="1A1A1A"/>
        </w:rPr>
        <w:t xml:space="preserve"> </w:t>
      </w:r>
      <w:r w:rsidRPr="00051FD6">
        <w:rPr>
          <w:rFonts w:ascii="Times New Roman" w:hAnsi="Times New Roman"/>
          <w:color w:val="1A1A1A"/>
          <w:spacing w:val="-2"/>
        </w:rPr>
        <w:t>развитие.</w:t>
      </w:r>
    </w:p>
    <w:p w:rsidR="003B6440" w:rsidRPr="00051FD6" w:rsidRDefault="003B6440" w:rsidP="00051FD6">
      <w:pPr>
        <w:pStyle w:val="af5"/>
        <w:ind w:left="132" w:firstLine="588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color w:val="1A1A1A"/>
          <w:sz w:val="22"/>
          <w:szCs w:val="22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3B6440" w:rsidRPr="00051FD6" w:rsidRDefault="003B6440" w:rsidP="00051FD6">
      <w:pPr>
        <w:spacing w:line="240" w:lineRule="auto"/>
        <w:rPr>
          <w:rFonts w:ascii="Times New Roman" w:hAnsi="Times New Roman" w:cs="Times New Roman"/>
        </w:rPr>
      </w:pPr>
    </w:p>
    <w:p w:rsidR="003B6440" w:rsidRPr="00051FD6" w:rsidRDefault="003B6440" w:rsidP="00051FD6">
      <w:pPr>
        <w:tabs>
          <w:tab w:val="left" w:pos="1025"/>
          <w:tab w:val="left" w:pos="7986"/>
        </w:tabs>
        <w:spacing w:line="240" w:lineRule="auto"/>
        <w:jc w:val="center"/>
        <w:rPr>
          <w:rFonts w:ascii="Times New Roman" w:hAnsi="Times New Roman" w:cs="Times New Roman"/>
          <w:b/>
        </w:rPr>
      </w:pPr>
      <w:r w:rsidRPr="00051FD6">
        <w:rPr>
          <w:rFonts w:ascii="Times New Roman" w:hAnsi="Times New Roman" w:cs="Times New Roman"/>
          <w:b/>
        </w:rPr>
        <w:t>2.2.Учебный план. Принципы составления учебного плана</w:t>
      </w:r>
    </w:p>
    <w:p w:rsidR="003B6440" w:rsidRPr="00051FD6" w:rsidRDefault="003B6440" w:rsidP="00051FD6">
      <w:pPr>
        <w:pStyle w:val="af5"/>
        <w:spacing w:before="240"/>
        <w:ind w:left="699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color w:val="1A1A1A"/>
          <w:sz w:val="22"/>
          <w:szCs w:val="22"/>
        </w:rPr>
        <w:t xml:space="preserve">Учебный план СП ДО МАОУ Созоновской СОШ </w:t>
      </w:r>
      <w:r w:rsidRPr="00051FD6">
        <w:rPr>
          <w:rFonts w:ascii="Times New Roman" w:hAnsi="Times New Roman" w:cs="Times New Roman"/>
          <w:sz w:val="22"/>
          <w:szCs w:val="22"/>
        </w:rPr>
        <w:t xml:space="preserve">на </w:t>
      </w:r>
      <w:r w:rsidRPr="00051FD6">
        <w:rPr>
          <w:rFonts w:ascii="Times New Roman" w:hAnsi="Times New Roman" w:cs="Times New Roman"/>
          <w:color w:val="1A1A1A"/>
          <w:sz w:val="22"/>
          <w:szCs w:val="22"/>
        </w:rPr>
        <w:t xml:space="preserve">учебный год разработан в соответствии </w:t>
      </w:r>
      <w:r w:rsidRPr="00051FD6">
        <w:rPr>
          <w:rFonts w:ascii="Times New Roman" w:hAnsi="Times New Roman" w:cs="Times New Roman"/>
          <w:color w:val="1A1A1A"/>
          <w:spacing w:val="-5"/>
          <w:sz w:val="22"/>
          <w:szCs w:val="22"/>
        </w:rPr>
        <w:t>с:</w:t>
      </w:r>
    </w:p>
    <w:p w:rsidR="003B6440" w:rsidRPr="00051FD6" w:rsidRDefault="003B6440" w:rsidP="00051FD6">
      <w:pPr>
        <w:pStyle w:val="af2"/>
        <w:widowControl w:val="0"/>
        <w:numPr>
          <w:ilvl w:val="0"/>
          <w:numId w:val="16"/>
        </w:numPr>
        <w:tabs>
          <w:tab w:val="left" w:pos="853"/>
        </w:tabs>
        <w:autoSpaceDE w:val="0"/>
        <w:autoSpaceDN w:val="0"/>
        <w:spacing w:before="162" w:after="0" w:line="240" w:lineRule="auto"/>
        <w:ind w:right="186"/>
        <w:contextualSpacing w:val="0"/>
        <w:jc w:val="both"/>
        <w:rPr>
          <w:rFonts w:ascii="Times New Roman" w:hAnsi="Times New Roman"/>
        </w:rPr>
      </w:pPr>
      <w:r w:rsidRPr="00051FD6">
        <w:rPr>
          <w:rFonts w:ascii="Times New Roman" w:hAnsi="Times New Roman"/>
          <w:color w:val="1A1A1A"/>
        </w:rPr>
        <w:t xml:space="preserve">Федеральным законом от 29.12.2012г. № 273-ФЗ «Об образовании в Российской </w:t>
      </w:r>
      <w:r w:rsidRPr="00051FD6">
        <w:rPr>
          <w:rFonts w:ascii="Times New Roman" w:hAnsi="Times New Roman"/>
          <w:color w:val="1A1A1A"/>
          <w:spacing w:val="-2"/>
        </w:rPr>
        <w:t>Федерации»;</w:t>
      </w:r>
    </w:p>
    <w:p w:rsidR="003B6440" w:rsidRPr="00051FD6" w:rsidRDefault="003B6440" w:rsidP="00051FD6">
      <w:pPr>
        <w:pStyle w:val="af2"/>
        <w:widowControl w:val="0"/>
        <w:numPr>
          <w:ilvl w:val="0"/>
          <w:numId w:val="16"/>
        </w:numPr>
        <w:tabs>
          <w:tab w:val="left" w:pos="853"/>
        </w:tabs>
        <w:autoSpaceDE w:val="0"/>
        <w:autoSpaceDN w:val="0"/>
        <w:spacing w:after="0" w:line="240" w:lineRule="auto"/>
        <w:ind w:right="186"/>
        <w:contextualSpacing w:val="0"/>
        <w:jc w:val="both"/>
        <w:rPr>
          <w:rFonts w:ascii="Times New Roman" w:hAnsi="Times New Roman"/>
        </w:rPr>
      </w:pPr>
      <w:r w:rsidRPr="00051FD6">
        <w:rPr>
          <w:rFonts w:ascii="Times New Roman" w:hAnsi="Times New Roman"/>
          <w:color w:val="1A1A1A"/>
        </w:rPr>
        <w:t xml:space="preserve">Приказом Министерства образования и науки Российской Федерации от 17.10.2013 № 1155 «Об утверждении федерального государственного стандарта дошкольного </w:t>
      </w:r>
      <w:r w:rsidRPr="00051FD6">
        <w:rPr>
          <w:rFonts w:ascii="Times New Roman" w:hAnsi="Times New Roman"/>
          <w:color w:val="1A1A1A"/>
          <w:spacing w:val="-2"/>
        </w:rPr>
        <w:t>образования»;</w:t>
      </w:r>
    </w:p>
    <w:p w:rsidR="003B6440" w:rsidRPr="00051FD6" w:rsidRDefault="003B6440" w:rsidP="00051FD6">
      <w:pPr>
        <w:pStyle w:val="af2"/>
        <w:widowControl w:val="0"/>
        <w:numPr>
          <w:ilvl w:val="0"/>
          <w:numId w:val="16"/>
        </w:numPr>
        <w:tabs>
          <w:tab w:val="left" w:pos="853"/>
        </w:tabs>
        <w:autoSpaceDE w:val="0"/>
        <w:autoSpaceDN w:val="0"/>
        <w:spacing w:after="0" w:line="240" w:lineRule="auto"/>
        <w:ind w:right="184"/>
        <w:contextualSpacing w:val="0"/>
        <w:jc w:val="both"/>
        <w:rPr>
          <w:rFonts w:ascii="Times New Roman" w:hAnsi="Times New Roman"/>
        </w:rPr>
      </w:pPr>
      <w:r w:rsidRPr="00051FD6">
        <w:rPr>
          <w:rFonts w:ascii="Times New Roman" w:hAnsi="Times New Roman"/>
          <w:color w:val="1A1A1A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</w:t>
      </w:r>
      <w:proofErr w:type="spellStart"/>
      <w:r w:rsidRPr="00051FD6">
        <w:rPr>
          <w:rFonts w:ascii="Times New Roman" w:hAnsi="Times New Roman"/>
          <w:color w:val="1A1A1A"/>
        </w:rPr>
        <w:t>Минпросвещением</w:t>
      </w:r>
      <w:proofErr w:type="spellEnd"/>
      <w:r w:rsidRPr="00051FD6">
        <w:rPr>
          <w:rFonts w:ascii="Times New Roman" w:hAnsi="Times New Roman"/>
          <w:color w:val="1A1A1A"/>
        </w:rPr>
        <w:t xml:space="preserve"> России от 30.07.2020г. №373;</w:t>
      </w:r>
    </w:p>
    <w:p w:rsidR="003B6440" w:rsidRPr="00051FD6" w:rsidRDefault="003B6440" w:rsidP="00051FD6">
      <w:pPr>
        <w:pStyle w:val="af2"/>
        <w:widowControl w:val="0"/>
        <w:numPr>
          <w:ilvl w:val="0"/>
          <w:numId w:val="16"/>
        </w:numPr>
        <w:tabs>
          <w:tab w:val="left" w:pos="853"/>
        </w:tabs>
        <w:autoSpaceDE w:val="0"/>
        <w:autoSpaceDN w:val="0"/>
        <w:spacing w:after="0" w:line="240" w:lineRule="auto"/>
        <w:ind w:right="185"/>
        <w:contextualSpacing w:val="0"/>
        <w:jc w:val="both"/>
        <w:rPr>
          <w:rFonts w:ascii="Times New Roman" w:hAnsi="Times New Roman"/>
        </w:rPr>
      </w:pPr>
      <w:r w:rsidRPr="00051FD6">
        <w:rPr>
          <w:rFonts w:ascii="Times New Roman" w:hAnsi="Times New Roman"/>
          <w:color w:val="1A1A1A"/>
        </w:rPr>
        <w:t xml:space="preserve">Постановлением Главного государственного санитарного врача Российской Федерации от 28.09.2020г.№28г. Москва </w:t>
      </w:r>
      <w:proofErr w:type="gramStart"/>
      <w:r w:rsidRPr="00051FD6">
        <w:rPr>
          <w:rFonts w:ascii="Times New Roman" w:hAnsi="Times New Roman"/>
          <w:color w:val="1A1A1A"/>
        </w:rPr>
        <w:t>от«</w:t>
      </w:r>
      <w:proofErr w:type="gramEnd"/>
      <w:r w:rsidRPr="00051FD6">
        <w:rPr>
          <w:rFonts w:ascii="Times New Roman" w:hAnsi="Times New Roman"/>
          <w:color w:val="1A1A1A"/>
        </w:rPr>
        <w:t>Об утверждении санитарных правил СП2.4.3648-20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B6440" w:rsidRPr="00051FD6" w:rsidRDefault="003B6440" w:rsidP="00051FD6">
      <w:pPr>
        <w:pStyle w:val="af2"/>
        <w:widowControl w:val="0"/>
        <w:numPr>
          <w:ilvl w:val="0"/>
          <w:numId w:val="16"/>
        </w:numPr>
        <w:tabs>
          <w:tab w:val="left" w:pos="85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051FD6">
        <w:rPr>
          <w:rFonts w:ascii="Times New Roman" w:hAnsi="Times New Roman"/>
          <w:color w:val="1A1A1A"/>
        </w:rPr>
        <w:t>Уставом  МАОУ Созоновской СОШ.</w:t>
      </w:r>
    </w:p>
    <w:p w:rsidR="003B6440" w:rsidRPr="00051FD6" w:rsidRDefault="003B6440" w:rsidP="00051FD6">
      <w:pPr>
        <w:spacing w:after="0" w:line="240" w:lineRule="auto"/>
        <w:rPr>
          <w:rFonts w:ascii="Times New Roman" w:hAnsi="Times New Roman" w:cs="Times New Roman"/>
        </w:rPr>
      </w:pPr>
      <w:r w:rsidRPr="00051FD6">
        <w:rPr>
          <w:rFonts w:ascii="Times New Roman" w:hAnsi="Times New Roman" w:cs="Times New Roman"/>
          <w:color w:val="1A1A1A"/>
        </w:rPr>
        <w:t xml:space="preserve">        </w:t>
      </w:r>
      <w:proofErr w:type="gramStart"/>
      <w:r w:rsidRPr="00051FD6">
        <w:rPr>
          <w:rFonts w:ascii="Times New Roman" w:hAnsi="Times New Roman" w:cs="Times New Roman"/>
          <w:color w:val="1A1A1A"/>
        </w:rPr>
        <w:t>6.Адаптированной  образовательной</w:t>
      </w:r>
      <w:proofErr w:type="gramEnd"/>
      <w:r w:rsidRPr="00051FD6">
        <w:rPr>
          <w:rFonts w:ascii="Times New Roman" w:hAnsi="Times New Roman" w:cs="Times New Roman"/>
          <w:color w:val="1A1A1A"/>
        </w:rPr>
        <w:t xml:space="preserve"> программы дошкольного образования для воспитанников</w:t>
      </w:r>
      <w:r w:rsidR="00652BC3">
        <w:rPr>
          <w:rFonts w:ascii="Times New Roman" w:hAnsi="Times New Roman" w:cs="Times New Roman"/>
          <w:color w:val="1A1A1A"/>
        </w:rPr>
        <w:t xml:space="preserve"> </w:t>
      </w:r>
      <w:r w:rsidRPr="00051FD6">
        <w:rPr>
          <w:rFonts w:ascii="Times New Roman" w:hAnsi="Times New Roman" w:cs="Times New Roman"/>
        </w:rPr>
        <w:t>с расстройствами аутистического спектра.</w:t>
      </w:r>
    </w:p>
    <w:p w:rsidR="003B6440" w:rsidRPr="00051FD6" w:rsidRDefault="003B6440" w:rsidP="00051FD6">
      <w:pPr>
        <w:spacing w:line="240" w:lineRule="auto"/>
        <w:jc w:val="both"/>
        <w:rPr>
          <w:rFonts w:ascii="Times New Roman" w:hAnsi="Times New Roman" w:cs="Times New Roman"/>
        </w:rPr>
      </w:pPr>
      <w:r w:rsidRPr="00051FD6">
        <w:rPr>
          <w:rFonts w:ascii="Times New Roman" w:hAnsi="Times New Roman" w:cs="Times New Roman"/>
        </w:rPr>
        <w:t xml:space="preserve">        7.Адаптированной образовательной программой дошкольного образования для обучающихся с нарушением зрения (слабовидящих).</w:t>
      </w:r>
    </w:p>
    <w:p w:rsidR="003B6440" w:rsidRPr="00051FD6" w:rsidRDefault="003B6440" w:rsidP="00051FD6">
      <w:pPr>
        <w:spacing w:after="0" w:line="240" w:lineRule="auto"/>
        <w:rPr>
          <w:rFonts w:ascii="Times New Roman" w:hAnsi="Times New Roman" w:cs="Times New Roman"/>
          <w:color w:val="1A1A1A"/>
        </w:rPr>
      </w:pPr>
      <w:r w:rsidRPr="00051FD6">
        <w:rPr>
          <w:rFonts w:ascii="Times New Roman" w:hAnsi="Times New Roman" w:cs="Times New Roman"/>
          <w:color w:val="1A1A1A"/>
        </w:rPr>
        <w:t>Учебный план СП ДО МАОУ Созоновской СОШ является нормативным актом,</w:t>
      </w:r>
      <w:r w:rsidR="00652BC3">
        <w:rPr>
          <w:rFonts w:ascii="Times New Roman" w:hAnsi="Times New Roman" w:cs="Times New Roman"/>
          <w:color w:val="1A1A1A"/>
        </w:rPr>
        <w:t xml:space="preserve"> </w:t>
      </w:r>
      <w:r w:rsidRPr="00051FD6">
        <w:rPr>
          <w:rFonts w:ascii="Times New Roman" w:hAnsi="Times New Roman" w:cs="Times New Roman"/>
          <w:color w:val="1A1A1A"/>
        </w:rPr>
        <w:t>устанавливающим перечень образовательных областей и объём учебного времени, отводимого на проведение непосредственно образовательной деятельности. Учебный год начинается с 1 сентября и заканчивается 31 мая. СП ДО МАОУ Созоновской СОШ работает в режиме пятидневной рабочей недели.</w:t>
      </w:r>
    </w:p>
    <w:p w:rsidR="003B6440" w:rsidRPr="00051FD6" w:rsidRDefault="003B6440" w:rsidP="00051FD6">
      <w:pPr>
        <w:spacing w:after="0" w:line="240" w:lineRule="auto"/>
        <w:rPr>
          <w:rFonts w:ascii="Times New Roman" w:hAnsi="Times New Roman" w:cs="Times New Roman"/>
          <w:color w:val="1A1A1A"/>
        </w:rPr>
      </w:pPr>
      <w:r w:rsidRPr="00051FD6">
        <w:rPr>
          <w:rFonts w:ascii="Times New Roman" w:hAnsi="Times New Roman" w:cs="Times New Roman"/>
          <w:color w:val="1A1A1A"/>
        </w:rPr>
        <w:t>Одной из форм образовательного процесса образовательная деятельность, которая рассматривается как занимательное дело, без отождествления его с занятием как дидактической формой учебной деятельности. Это занимательное дело основано на одной или нескольких детских деятельностях, осуществляемых совместно со взрослыми, и направлено на освоение детьми одной или нескольких образовательных областей (принцип интеграции).</w:t>
      </w:r>
    </w:p>
    <w:p w:rsidR="003B6440" w:rsidRPr="00051FD6" w:rsidRDefault="003B6440" w:rsidP="00051FD6">
      <w:pPr>
        <w:spacing w:after="0" w:line="240" w:lineRule="auto"/>
        <w:rPr>
          <w:rFonts w:ascii="Times New Roman" w:hAnsi="Times New Roman" w:cs="Times New Roman"/>
        </w:rPr>
      </w:pPr>
      <w:r w:rsidRPr="00051FD6">
        <w:rPr>
          <w:rFonts w:ascii="Times New Roman" w:hAnsi="Times New Roman" w:cs="Times New Roman"/>
          <w:color w:val="1A1A1A"/>
        </w:rPr>
        <w:lastRenderedPageBreak/>
        <w:t xml:space="preserve">Количество и продолжительность организованной образовательной деятельности устанавливаются в соответствии с санитарно-гигиеническими нормами и требованиями СП </w:t>
      </w:r>
      <w:r w:rsidRPr="00051FD6">
        <w:rPr>
          <w:rFonts w:ascii="Times New Roman" w:hAnsi="Times New Roman" w:cs="Times New Roman"/>
          <w:color w:val="1A1A1A"/>
          <w:spacing w:val="-2"/>
        </w:rPr>
        <w:t>2.4.3648-20.</w:t>
      </w:r>
    </w:p>
    <w:p w:rsidR="003B6440" w:rsidRPr="00051FD6" w:rsidRDefault="003B6440" w:rsidP="00051FD6">
      <w:pPr>
        <w:pStyle w:val="af5"/>
        <w:spacing w:before="7"/>
        <w:ind w:left="699" w:right="937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color w:val="1A1A1A"/>
          <w:sz w:val="22"/>
          <w:szCs w:val="22"/>
        </w:rPr>
        <w:t>Продолжительность непрерывной непосредственно-образовательной деятельности: для детей от 1 до 3 лет – не более 10 минут,</w:t>
      </w:r>
    </w:p>
    <w:p w:rsidR="003B6440" w:rsidRPr="00051FD6" w:rsidRDefault="003B6440" w:rsidP="00051FD6">
      <w:pPr>
        <w:pStyle w:val="af5"/>
        <w:spacing w:before="5"/>
        <w:ind w:left="699" w:right="5058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color w:val="1A1A1A"/>
          <w:sz w:val="22"/>
          <w:szCs w:val="22"/>
        </w:rPr>
        <w:t xml:space="preserve">для детей от 3 до 4 лет– не более 15 минут, для детей от 4 до 5 лет–не более 20 минут, для детей от 5 до 6 лет–не более 25 минут, для детей от 6до 7 лет–не более 30 </w:t>
      </w:r>
      <w:r w:rsidRPr="00051FD6">
        <w:rPr>
          <w:rFonts w:ascii="Times New Roman" w:hAnsi="Times New Roman" w:cs="Times New Roman"/>
          <w:color w:val="1A1A1A"/>
          <w:spacing w:val="-2"/>
          <w:sz w:val="22"/>
          <w:szCs w:val="22"/>
        </w:rPr>
        <w:t>минут.</w:t>
      </w:r>
    </w:p>
    <w:p w:rsidR="003B6440" w:rsidRPr="00051FD6" w:rsidRDefault="003B6440" w:rsidP="00051FD6">
      <w:pPr>
        <w:pStyle w:val="af5"/>
        <w:ind w:right="187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color w:val="1A1A1A"/>
          <w:sz w:val="22"/>
          <w:szCs w:val="22"/>
        </w:rPr>
        <w:t xml:space="preserve">Максимально допустимый объем образовательной нагрузки в первой половине дня: в младшей не превышает 30 минут в средней группе не превышает 40 минут в старшей группе не превышает 45 минут в подготовительной группе не превышает 1,5 часа в середине времени, отведенного на образовательную деятельность, проводятся физкультурные минутки. </w:t>
      </w:r>
    </w:p>
    <w:p w:rsidR="003B6440" w:rsidRPr="00051FD6" w:rsidRDefault="003B6440" w:rsidP="00051FD6">
      <w:pPr>
        <w:pStyle w:val="af5"/>
        <w:ind w:left="132" w:right="185" w:firstLine="566"/>
        <w:jc w:val="both"/>
        <w:rPr>
          <w:rFonts w:ascii="Times New Roman" w:hAnsi="Times New Roman" w:cs="Times New Roman"/>
          <w:color w:val="1A1A1A"/>
          <w:spacing w:val="-2"/>
          <w:sz w:val="22"/>
          <w:szCs w:val="22"/>
        </w:rPr>
      </w:pPr>
      <w:r w:rsidRPr="00051FD6">
        <w:rPr>
          <w:rFonts w:ascii="Times New Roman" w:hAnsi="Times New Roman" w:cs="Times New Roman"/>
          <w:color w:val="1A1A1A"/>
          <w:sz w:val="22"/>
          <w:szCs w:val="22"/>
        </w:rPr>
        <w:t xml:space="preserve">При реализации образовательной программы СП ДО МАОУ Созоновской СОШ два раза в учебном году октябрь- май (три раза - для детей ОВЗ) проводится педагогическая </w:t>
      </w:r>
      <w:r w:rsidRPr="00051FD6">
        <w:rPr>
          <w:rFonts w:ascii="Times New Roman" w:hAnsi="Times New Roman" w:cs="Times New Roman"/>
          <w:color w:val="1A1A1A"/>
          <w:spacing w:val="-2"/>
          <w:sz w:val="22"/>
          <w:szCs w:val="22"/>
        </w:rPr>
        <w:t>диагностика.</w:t>
      </w:r>
    </w:p>
    <w:p w:rsidR="003B6440" w:rsidRPr="00051FD6" w:rsidRDefault="003B6440" w:rsidP="00051FD6">
      <w:pPr>
        <w:tabs>
          <w:tab w:val="left" w:pos="860"/>
          <w:tab w:val="left" w:pos="7977"/>
        </w:tabs>
        <w:spacing w:after="0" w:line="240" w:lineRule="auto"/>
        <w:rPr>
          <w:rFonts w:ascii="Times New Roman" w:hAnsi="Times New Roman" w:cs="Times New Roman"/>
          <w:b/>
          <w:spacing w:val="-2"/>
        </w:rPr>
      </w:pPr>
    </w:p>
    <w:p w:rsidR="003B6440" w:rsidRPr="00051FD6" w:rsidRDefault="003B6440" w:rsidP="00051FD6">
      <w:pPr>
        <w:tabs>
          <w:tab w:val="left" w:pos="860"/>
          <w:tab w:val="left" w:pos="7977"/>
        </w:tabs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  <w:r w:rsidRPr="00051FD6">
        <w:rPr>
          <w:rFonts w:ascii="Times New Roman" w:hAnsi="Times New Roman" w:cs="Times New Roman"/>
          <w:b/>
          <w:spacing w:val="-2"/>
        </w:rPr>
        <w:t>3.Кадровый состав образовательной организации:</w:t>
      </w:r>
    </w:p>
    <w:p w:rsidR="003B6440" w:rsidRPr="00051FD6" w:rsidRDefault="002E4DEB" w:rsidP="00051FD6">
      <w:pPr>
        <w:tabs>
          <w:tab w:val="left" w:pos="860"/>
          <w:tab w:val="left" w:pos="797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2023 </w:t>
      </w:r>
      <w:bookmarkStart w:id="667" w:name="_GoBack"/>
      <w:bookmarkEnd w:id="667"/>
      <w:r w:rsidR="003B6440" w:rsidRPr="00051FD6">
        <w:rPr>
          <w:rFonts w:ascii="Times New Roman" w:hAnsi="Times New Roman" w:cs="Times New Roman"/>
        </w:rPr>
        <w:t>году в ДОУ работали 7 педагогов</w:t>
      </w:r>
    </w:p>
    <w:tbl>
      <w:tblPr>
        <w:tblStyle w:val="TableNormal"/>
        <w:tblpPr w:leftFromText="180" w:rightFromText="180" w:vertAnchor="text" w:tblpX="856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3260"/>
      </w:tblGrid>
      <w:tr w:rsidR="003B6440" w:rsidRPr="00051FD6" w:rsidTr="00652BC3">
        <w:trPr>
          <w:trHeight w:val="594"/>
        </w:trPr>
        <w:tc>
          <w:tcPr>
            <w:tcW w:w="5392" w:type="dxa"/>
          </w:tcPr>
          <w:p w:rsidR="003B6440" w:rsidRPr="00051FD6" w:rsidRDefault="003B6440" w:rsidP="00051FD6">
            <w:pPr>
              <w:pStyle w:val="TableParagraph"/>
              <w:ind w:left="170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Должность</w:t>
            </w:r>
            <w:proofErr w:type="spellEnd"/>
          </w:p>
        </w:tc>
        <w:tc>
          <w:tcPr>
            <w:tcW w:w="3260" w:type="dxa"/>
          </w:tcPr>
          <w:p w:rsidR="003B6440" w:rsidRPr="00051FD6" w:rsidRDefault="003B6440" w:rsidP="00051FD6">
            <w:pPr>
              <w:pStyle w:val="TableParagraph"/>
              <w:ind w:left="239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Количество</w:t>
            </w:r>
            <w:proofErr w:type="spellEnd"/>
            <w:r w:rsidR="00652BC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51FD6">
              <w:rPr>
                <w:rFonts w:ascii="Times New Roman" w:hAnsi="Times New Roman" w:cs="Times New Roman"/>
                <w:spacing w:val="-2"/>
              </w:rPr>
              <w:t>с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>отрудников</w:t>
            </w:r>
            <w:proofErr w:type="spellEnd"/>
          </w:p>
        </w:tc>
      </w:tr>
      <w:tr w:rsidR="003B6440" w:rsidRPr="00051FD6" w:rsidTr="00652BC3">
        <w:trPr>
          <w:trHeight w:val="297"/>
        </w:trPr>
        <w:tc>
          <w:tcPr>
            <w:tcW w:w="5392" w:type="dxa"/>
          </w:tcPr>
          <w:p w:rsidR="003B6440" w:rsidRPr="00051FD6" w:rsidRDefault="003B6440" w:rsidP="00051FD6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</w:rPr>
              <w:t>Старший</w:t>
            </w:r>
            <w:proofErr w:type="spellEnd"/>
            <w:r w:rsidRPr="00051F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воспитатель</w:t>
            </w:r>
            <w:proofErr w:type="spellEnd"/>
          </w:p>
        </w:tc>
        <w:tc>
          <w:tcPr>
            <w:tcW w:w="3260" w:type="dxa"/>
          </w:tcPr>
          <w:p w:rsidR="003B6440" w:rsidRPr="00051FD6" w:rsidRDefault="003B6440" w:rsidP="00051FD6">
            <w:pPr>
              <w:pStyle w:val="TableParagraph"/>
              <w:ind w:left="173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B6440" w:rsidRPr="00051FD6" w:rsidTr="00652BC3">
        <w:trPr>
          <w:trHeight w:val="297"/>
        </w:trPr>
        <w:tc>
          <w:tcPr>
            <w:tcW w:w="5392" w:type="dxa"/>
          </w:tcPr>
          <w:p w:rsidR="003B6440" w:rsidRPr="00051FD6" w:rsidRDefault="003B6440" w:rsidP="00051FD6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 xml:space="preserve">Воспитатель </w:t>
            </w:r>
          </w:p>
        </w:tc>
        <w:tc>
          <w:tcPr>
            <w:tcW w:w="3260" w:type="dxa"/>
          </w:tcPr>
          <w:p w:rsidR="003B6440" w:rsidRPr="00051FD6" w:rsidRDefault="003B6440" w:rsidP="00051FD6">
            <w:pPr>
              <w:pStyle w:val="TableParagraph"/>
              <w:ind w:left="173"/>
              <w:rPr>
                <w:rFonts w:ascii="Times New Roman" w:hAnsi="Times New Roman" w:cs="Times New Roman"/>
                <w:spacing w:val="-10"/>
                <w:lang w:val="ru-RU"/>
              </w:rPr>
            </w:pPr>
            <w:r w:rsidRPr="00051FD6">
              <w:rPr>
                <w:rFonts w:ascii="Times New Roman" w:hAnsi="Times New Roman" w:cs="Times New Roman"/>
                <w:spacing w:val="-10"/>
                <w:lang w:val="ru-RU"/>
              </w:rPr>
              <w:t>4</w:t>
            </w:r>
          </w:p>
        </w:tc>
      </w:tr>
      <w:tr w:rsidR="003B6440" w:rsidRPr="00051FD6" w:rsidTr="00652BC3">
        <w:trPr>
          <w:trHeight w:val="299"/>
        </w:trPr>
        <w:tc>
          <w:tcPr>
            <w:tcW w:w="5392" w:type="dxa"/>
          </w:tcPr>
          <w:p w:rsidR="003B6440" w:rsidRPr="00051FD6" w:rsidRDefault="003B6440" w:rsidP="00051FD6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Учителя</w:t>
            </w:r>
            <w:proofErr w:type="spellEnd"/>
            <w:r w:rsidR="00652BC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51FD6">
              <w:rPr>
                <w:rFonts w:ascii="Times New Roman" w:hAnsi="Times New Roman" w:cs="Times New Roman"/>
                <w:spacing w:val="-2"/>
              </w:rPr>
              <w:t>-</w:t>
            </w:r>
            <w:r w:rsidR="00652BC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логопеды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</w:t>
            </w:r>
            <w:r w:rsidR="00652BC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педагог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 xml:space="preserve">-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психолог</w:t>
            </w:r>
            <w:proofErr w:type="spellEnd"/>
          </w:p>
        </w:tc>
        <w:tc>
          <w:tcPr>
            <w:tcW w:w="3260" w:type="dxa"/>
          </w:tcPr>
          <w:p w:rsidR="003B6440" w:rsidRPr="00051FD6" w:rsidRDefault="003B6440" w:rsidP="00051FD6">
            <w:pPr>
              <w:pStyle w:val="TableParagraph"/>
              <w:spacing w:before="1"/>
              <w:ind w:left="173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  <w:tr w:rsidR="003B6440" w:rsidRPr="00051FD6" w:rsidTr="00652BC3">
        <w:trPr>
          <w:trHeight w:val="297"/>
        </w:trPr>
        <w:tc>
          <w:tcPr>
            <w:tcW w:w="5392" w:type="dxa"/>
          </w:tcPr>
          <w:p w:rsidR="003B6440" w:rsidRPr="00051FD6" w:rsidRDefault="003B6440" w:rsidP="00051FD6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</w:rPr>
              <w:t>Инструктор</w:t>
            </w:r>
            <w:proofErr w:type="spellEnd"/>
            <w:r w:rsidRPr="00051F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</w:rPr>
              <w:t>по</w:t>
            </w:r>
            <w:proofErr w:type="spellEnd"/>
            <w:r w:rsidRPr="00051F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</w:rPr>
              <w:t>физической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культуре</w:t>
            </w:r>
            <w:proofErr w:type="spellEnd"/>
          </w:p>
        </w:tc>
        <w:tc>
          <w:tcPr>
            <w:tcW w:w="3260" w:type="dxa"/>
          </w:tcPr>
          <w:p w:rsidR="003B6440" w:rsidRPr="00051FD6" w:rsidRDefault="003B6440" w:rsidP="00051FD6">
            <w:pPr>
              <w:pStyle w:val="TableParagraph"/>
              <w:ind w:left="173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10"/>
              </w:rPr>
              <w:t>1</w:t>
            </w:r>
          </w:p>
        </w:tc>
      </w:tr>
    </w:tbl>
    <w:p w:rsidR="003B6440" w:rsidRPr="00051FD6" w:rsidRDefault="003B6440" w:rsidP="00051FD6">
      <w:pPr>
        <w:tabs>
          <w:tab w:val="left" w:pos="860"/>
        </w:tabs>
        <w:spacing w:before="193" w:line="240" w:lineRule="auto"/>
        <w:rPr>
          <w:rFonts w:ascii="Times New Roman" w:hAnsi="Times New Roman" w:cs="Times New Roman"/>
          <w:b/>
          <w:spacing w:val="-2"/>
        </w:rPr>
      </w:pPr>
    </w:p>
    <w:p w:rsidR="003B6440" w:rsidRPr="00051FD6" w:rsidRDefault="003B6440" w:rsidP="00051FD6">
      <w:pPr>
        <w:tabs>
          <w:tab w:val="left" w:pos="860"/>
        </w:tabs>
        <w:spacing w:before="193" w:line="240" w:lineRule="auto"/>
        <w:rPr>
          <w:rFonts w:ascii="Times New Roman" w:hAnsi="Times New Roman" w:cs="Times New Roman"/>
          <w:b/>
          <w:spacing w:val="-2"/>
        </w:rPr>
      </w:pPr>
    </w:p>
    <w:p w:rsidR="003B6440" w:rsidRPr="00051FD6" w:rsidRDefault="003B6440" w:rsidP="00051FD6">
      <w:pPr>
        <w:tabs>
          <w:tab w:val="left" w:pos="860"/>
        </w:tabs>
        <w:spacing w:before="193" w:line="240" w:lineRule="auto"/>
        <w:rPr>
          <w:rFonts w:ascii="Times New Roman" w:hAnsi="Times New Roman" w:cs="Times New Roman"/>
          <w:b/>
          <w:spacing w:val="-2"/>
        </w:rPr>
      </w:pPr>
    </w:p>
    <w:p w:rsidR="003B6440" w:rsidRPr="00051FD6" w:rsidRDefault="003B6440" w:rsidP="00051FD6">
      <w:pPr>
        <w:tabs>
          <w:tab w:val="left" w:pos="860"/>
        </w:tabs>
        <w:spacing w:before="193" w:line="240" w:lineRule="auto"/>
        <w:rPr>
          <w:rFonts w:ascii="Times New Roman" w:hAnsi="Times New Roman" w:cs="Times New Roman"/>
          <w:b/>
          <w:spacing w:val="-2"/>
        </w:rPr>
      </w:pPr>
    </w:p>
    <w:p w:rsidR="003B6440" w:rsidRPr="00051FD6" w:rsidRDefault="003B6440" w:rsidP="00051FD6">
      <w:pPr>
        <w:tabs>
          <w:tab w:val="left" w:pos="860"/>
        </w:tabs>
        <w:spacing w:before="193" w:line="240" w:lineRule="auto"/>
        <w:rPr>
          <w:rFonts w:ascii="Times New Roman" w:hAnsi="Times New Roman" w:cs="Times New Roman"/>
          <w:b/>
          <w:spacing w:val="-2"/>
        </w:rPr>
      </w:pPr>
    </w:p>
    <w:p w:rsidR="003B6440" w:rsidRPr="00051FD6" w:rsidRDefault="003B6440" w:rsidP="00051FD6">
      <w:pPr>
        <w:tabs>
          <w:tab w:val="left" w:pos="860"/>
        </w:tabs>
        <w:spacing w:before="193" w:after="0" w:line="240" w:lineRule="auto"/>
        <w:rPr>
          <w:rFonts w:ascii="Times New Roman" w:hAnsi="Times New Roman" w:cs="Times New Roman"/>
          <w:b/>
        </w:rPr>
      </w:pPr>
      <w:r w:rsidRPr="00051FD6">
        <w:rPr>
          <w:rFonts w:ascii="Times New Roman" w:hAnsi="Times New Roman" w:cs="Times New Roman"/>
          <w:b/>
          <w:spacing w:val="-2"/>
        </w:rPr>
        <w:t>4.Анализ качества обучения учащихся:</w:t>
      </w:r>
    </w:p>
    <w:p w:rsidR="003B6440" w:rsidRPr="00051FD6" w:rsidRDefault="003B6440" w:rsidP="00051FD6">
      <w:pPr>
        <w:tabs>
          <w:tab w:val="left" w:pos="1025"/>
          <w:tab w:val="left" w:pos="7905"/>
        </w:tabs>
        <w:spacing w:after="0" w:line="240" w:lineRule="auto"/>
        <w:rPr>
          <w:rFonts w:ascii="Times New Roman" w:hAnsi="Times New Roman" w:cs="Times New Roman"/>
          <w:b/>
        </w:rPr>
      </w:pPr>
      <w:r w:rsidRPr="00051FD6">
        <w:rPr>
          <w:rFonts w:ascii="Times New Roman" w:hAnsi="Times New Roman" w:cs="Times New Roman"/>
          <w:b/>
          <w:spacing w:val="-2"/>
        </w:rPr>
        <w:t xml:space="preserve">4.1.Динамика качества </w:t>
      </w:r>
      <w:proofErr w:type="spellStart"/>
      <w:r w:rsidRPr="00051FD6">
        <w:rPr>
          <w:rFonts w:ascii="Times New Roman" w:hAnsi="Times New Roman" w:cs="Times New Roman"/>
          <w:b/>
          <w:spacing w:val="-2"/>
        </w:rPr>
        <w:t>обученности</w:t>
      </w:r>
      <w:proofErr w:type="spellEnd"/>
      <w:r w:rsidRPr="00051FD6">
        <w:rPr>
          <w:rFonts w:ascii="Times New Roman" w:hAnsi="Times New Roman" w:cs="Times New Roman"/>
          <w:b/>
          <w:spacing w:val="-2"/>
        </w:rPr>
        <w:t xml:space="preserve"> обучающихся за 5лет</w:t>
      </w:r>
    </w:p>
    <w:p w:rsidR="003B6440" w:rsidRPr="00051FD6" w:rsidRDefault="003B6440" w:rsidP="00051FD6">
      <w:pPr>
        <w:spacing w:before="221" w:line="240" w:lineRule="auto"/>
        <w:rPr>
          <w:rFonts w:ascii="Times New Roman" w:hAnsi="Times New Roman" w:cs="Times New Roman"/>
        </w:rPr>
      </w:pPr>
      <w:r w:rsidRPr="00051FD6">
        <w:rPr>
          <w:rFonts w:ascii="Times New Roman" w:hAnsi="Times New Roman" w:cs="Times New Roman"/>
        </w:rPr>
        <w:t>Освоение образовательной программы дошкольного образования СП ДО МАОУ Созоновской СОШ</w:t>
      </w:r>
    </w:p>
    <w:p w:rsidR="003B6440" w:rsidRPr="00051FD6" w:rsidRDefault="003B6440" w:rsidP="00051FD6">
      <w:pPr>
        <w:pStyle w:val="af5"/>
        <w:rPr>
          <w:rFonts w:ascii="Times New Roman" w:hAnsi="Times New Roman" w:cs="Times New Roman"/>
          <w:sz w:val="22"/>
          <w:szCs w:val="22"/>
        </w:rPr>
      </w:pPr>
    </w:p>
    <w:p w:rsidR="003B6440" w:rsidRPr="00051FD6" w:rsidRDefault="003B6440" w:rsidP="00051FD6">
      <w:pPr>
        <w:spacing w:line="240" w:lineRule="auto"/>
        <w:ind w:left="1769"/>
        <w:rPr>
          <w:rFonts w:ascii="Times New Roman" w:hAnsi="Times New Roman" w:cs="Times New Roman"/>
        </w:rPr>
      </w:pPr>
      <w:r w:rsidRPr="00051FD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705350" cy="3200400"/>
            <wp:effectExtent l="0" t="0" r="0" b="0"/>
            <wp:docPr id="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B6440" w:rsidRPr="00051FD6" w:rsidRDefault="003B6440" w:rsidP="00051FD6">
      <w:pPr>
        <w:pStyle w:val="111"/>
        <w:tabs>
          <w:tab w:val="left" w:pos="2550"/>
        </w:tabs>
        <w:spacing w:before="0"/>
        <w:ind w:left="0"/>
        <w:jc w:val="both"/>
        <w:rPr>
          <w:sz w:val="22"/>
          <w:szCs w:val="22"/>
        </w:rPr>
      </w:pPr>
      <w:r w:rsidRPr="00051FD6">
        <w:rPr>
          <w:sz w:val="22"/>
          <w:szCs w:val="22"/>
        </w:rPr>
        <w:t>4.2. Анализ ре</w:t>
      </w:r>
      <w:r w:rsidR="00652BC3">
        <w:rPr>
          <w:sz w:val="22"/>
          <w:szCs w:val="22"/>
        </w:rPr>
        <w:t xml:space="preserve">зультатов обучения за </w:t>
      </w:r>
      <w:proofErr w:type="gramStart"/>
      <w:r w:rsidR="00652BC3">
        <w:rPr>
          <w:sz w:val="22"/>
          <w:szCs w:val="22"/>
        </w:rPr>
        <w:t xml:space="preserve">2023 </w:t>
      </w:r>
      <w:r w:rsidRPr="00051FD6">
        <w:rPr>
          <w:sz w:val="22"/>
          <w:szCs w:val="22"/>
        </w:rPr>
        <w:t xml:space="preserve"> </w:t>
      </w:r>
      <w:r w:rsidRPr="00051FD6">
        <w:rPr>
          <w:spacing w:val="-5"/>
          <w:sz w:val="22"/>
          <w:szCs w:val="22"/>
        </w:rPr>
        <w:t>год</w:t>
      </w:r>
      <w:proofErr w:type="gramEnd"/>
    </w:p>
    <w:p w:rsidR="003B6440" w:rsidRPr="00051FD6" w:rsidRDefault="003B6440" w:rsidP="00051FD6">
      <w:pPr>
        <w:pStyle w:val="af5"/>
        <w:spacing w:before="120"/>
        <w:ind w:right="184" w:firstLine="732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sz w:val="22"/>
          <w:szCs w:val="22"/>
        </w:rPr>
        <w:t>Основным механизмом оценки показателей развития воспитанника, является наблюдение. Педагогическая диагностика проводится два раза в год: октябрь, апрель. По результатам педагогической диагностики по освоению образовательной программы во всех группах ДОУ, проведённого педагогами групп и специалистами, можно сделать вывод, что основная образовательная программа ДОУ реализуются в полном объеме. Педагоги представили количественный и качественный анализ результатов педагогической диагностики.</w:t>
      </w:r>
    </w:p>
    <w:p w:rsidR="003B6440" w:rsidRPr="00051FD6" w:rsidRDefault="003B6440" w:rsidP="00051FD6">
      <w:pPr>
        <w:pStyle w:val="af5"/>
        <w:ind w:right="184" w:firstLine="732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sz w:val="22"/>
          <w:szCs w:val="22"/>
        </w:rPr>
        <w:t>Организация воспитательно-образовательного процесса в ДОУ опирается на федеральные   государственные образовательные стандарты дошкольного образования. Согласно им воспитательно-образовательныйпроцесснаправленнаформированиеобщейкультуры,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</w:t>
      </w:r>
    </w:p>
    <w:p w:rsidR="003B6440" w:rsidRPr="00051FD6" w:rsidRDefault="003B6440" w:rsidP="00051FD6">
      <w:pPr>
        <w:pStyle w:val="af5"/>
        <w:ind w:right="184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spacing w:val="-2"/>
          <w:sz w:val="22"/>
          <w:szCs w:val="22"/>
        </w:rPr>
        <w:t>По результатам диагностики педагогического процесса видно, что программа усвоена:</w:t>
      </w:r>
    </w:p>
    <w:tbl>
      <w:tblPr>
        <w:tblStyle w:val="TableNormal"/>
        <w:tblW w:w="0" w:type="auto"/>
        <w:tblInd w:w="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3826"/>
      </w:tblGrid>
      <w:tr w:rsidR="003B6440" w:rsidRPr="00051FD6" w:rsidTr="00652BC3">
        <w:trPr>
          <w:trHeight w:val="457"/>
        </w:trPr>
        <w:tc>
          <w:tcPr>
            <w:tcW w:w="4681" w:type="dxa"/>
          </w:tcPr>
          <w:p w:rsidR="003B6440" w:rsidRPr="00051FD6" w:rsidRDefault="003B6440" w:rsidP="00051FD6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</w:rPr>
              <w:t>Физическое</w:t>
            </w:r>
            <w:proofErr w:type="spellEnd"/>
            <w:r w:rsidRPr="00051F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развитие</w:t>
            </w:r>
            <w:proofErr w:type="spellEnd"/>
          </w:p>
        </w:tc>
        <w:tc>
          <w:tcPr>
            <w:tcW w:w="3826" w:type="dxa"/>
          </w:tcPr>
          <w:p w:rsidR="003B6440" w:rsidRPr="00051FD6" w:rsidRDefault="003B6440" w:rsidP="00051FD6">
            <w:pPr>
              <w:pStyle w:val="TableParagraph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88%</w:t>
            </w:r>
          </w:p>
        </w:tc>
      </w:tr>
      <w:tr w:rsidR="003B6440" w:rsidRPr="00051FD6" w:rsidTr="00652BC3">
        <w:trPr>
          <w:trHeight w:val="455"/>
        </w:trPr>
        <w:tc>
          <w:tcPr>
            <w:tcW w:w="4681" w:type="dxa"/>
          </w:tcPr>
          <w:p w:rsidR="003B6440" w:rsidRPr="00051FD6" w:rsidRDefault="003B6440" w:rsidP="00051FD6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</w:rPr>
              <w:t>Художественно-эстетическое</w:t>
            </w:r>
            <w:proofErr w:type="spellEnd"/>
            <w:r w:rsidRPr="00051F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развитие</w:t>
            </w:r>
            <w:proofErr w:type="spellEnd"/>
          </w:p>
        </w:tc>
        <w:tc>
          <w:tcPr>
            <w:tcW w:w="3826" w:type="dxa"/>
          </w:tcPr>
          <w:p w:rsidR="003B6440" w:rsidRPr="00051FD6" w:rsidRDefault="003B6440" w:rsidP="00051FD6">
            <w:pPr>
              <w:pStyle w:val="TableParagraph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88%</w:t>
            </w:r>
          </w:p>
        </w:tc>
      </w:tr>
      <w:tr w:rsidR="003B6440" w:rsidRPr="00051FD6" w:rsidTr="00652BC3">
        <w:trPr>
          <w:trHeight w:val="458"/>
        </w:trPr>
        <w:tc>
          <w:tcPr>
            <w:tcW w:w="4681" w:type="dxa"/>
          </w:tcPr>
          <w:p w:rsidR="003B6440" w:rsidRPr="00051FD6" w:rsidRDefault="003B6440" w:rsidP="00051FD6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Социально-коммуникативное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развитие</w:t>
            </w:r>
            <w:proofErr w:type="spellEnd"/>
          </w:p>
        </w:tc>
        <w:tc>
          <w:tcPr>
            <w:tcW w:w="3826" w:type="dxa"/>
          </w:tcPr>
          <w:p w:rsidR="003B6440" w:rsidRPr="00051FD6" w:rsidRDefault="003B6440" w:rsidP="00051FD6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8</w:t>
            </w:r>
            <w:r w:rsidRPr="00051FD6">
              <w:rPr>
                <w:rFonts w:ascii="Times New Roman" w:hAnsi="Times New Roman" w:cs="Times New Roman"/>
                <w:spacing w:val="-5"/>
                <w:lang w:val="ru-RU"/>
              </w:rPr>
              <w:t>5</w:t>
            </w:r>
            <w:r w:rsidRPr="00051FD6">
              <w:rPr>
                <w:rFonts w:ascii="Times New Roman" w:hAnsi="Times New Roman" w:cs="Times New Roman"/>
                <w:spacing w:val="-5"/>
              </w:rPr>
              <w:t>%</w:t>
            </w:r>
          </w:p>
        </w:tc>
      </w:tr>
      <w:tr w:rsidR="003B6440" w:rsidRPr="00051FD6" w:rsidTr="00652BC3">
        <w:trPr>
          <w:trHeight w:val="458"/>
        </w:trPr>
        <w:tc>
          <w:tcPr>
            <w:tcW w:w="4681" w:type="dxa"/>
          </w:tcPr>
          <w:p w:rsidR="003B6440" w:rsidRPr="00051FD6" w:rsidRDefault="003B6440" w:rsidP="00051FD6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</w:rPr>
              <w:t>Познавательное</w:t>
            </w:r>
            <w:proofErr w:type="spellEnd"/>
            <w:r w:rsidRPr="00051F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развитие</w:t>
            </w:r>
            <w:proofErr w:type="spellEnd"/>
          </w:p>
        </w:tc>
        <w:tc>
          <w:tcPr>
            <w:tcW w:w="3826" w:type="dxa"/>
          </w:tcPr>
          <w:p w:rsidR="003B6440" w:rsidRPr="00051FD6" w:rsidRDefault="003B6440" w:rsidP="00051FD6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8</w:t>
            </w:r>
            <w:r w:rsidRPr="00051FD6">
              <w:rPr>
                <w:rFonts w:ascii="Times New Roman" w:hAnsi="Times New Roman" w:cs="Times New Roman"/>
                <w:spacing w:val="-5"/>
                <w:lang w:val="ru-RU"/>
              </w:rPr>
              <w:t>1</w:t>
            </w:r>
            <w:r w:rsidRPr="00051FD6">
              <w:rPr>
                <w:rFonts w:ascii="Times New Roman" w:hAnsi="Times New Roman" w:cs="Times New Roman"/>
                <w:spacing w:val="-5"/>
              </w:rPr>
              <w:t>%</w:t>
            </w:r>
          </w:p>
        </w:tc>
      </w:tr>
      <w:tr w:rsidR="003B6440" w:rsidRPr="00051FD6" w:rsidTr="00652BC3">
        <w:trPr>
          <w:trHeight w:val="457"/>
        </w:trPr>
        <w:tc>
          <w:tcPr>
            <w:tcW w:w="4681" w:type="dxa"/>
          </w:tcPr>
          <w:p w:rsidR="003B6440" w:rsidRPr="00051FD6" w:rsidRDefault="003B6440" w:rsidP="00051FD6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</w:rPr>
              <w:lastRenderedPageBreak/>
              <w:t>Речевое</w:t>
            </w:r>
            <w:proofErr w:type="spellEnd"/>
            <w:r w:rsidRPr="00051F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развитие</w:t>
            </w:r>
            <w:proofErr w:type="spellEnd"/>
          </w:p>
        </w:tc>
        <w:tc>
          <w:tcPr>
            <w:tcW w:w="3826" w:type="dxa"/>
          </w:tcPr>
          <w:p w:rsidR="003B6440" w:rsidRPr="00051FD6" w:rsidRDefault="003B6440" w:rsidP="00051FD6">
            <w:pPr>
              <w:pStyle w:val="TableParagraph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  <w:lang w:val="ru-RU"/>
              </w:rPr>
              <w:t>80</w:t>
            </w:r>
            <w:r w:rsidRPr="00051FD6">
              <w:rPr>
                <w:rFonts w:ascii="Times New Roman" w:hAnsi="Times New Roman" w:cs="Times New Roman"/>
                <w:spacing w:val="-5"/>
              </w:rPr>
              <w:t>%</w:t>
            </w:r>
          </w:p>
        </w:tc>
      </w:tr>
    </w:tbl>
    <w:p w:rsidR="003B6440" w:rsidRPr="00051FD6" w:rsidRDefault="003B6440" w:rsidP="00051FD6">
      <w:pPr>
        <w:pStyle w:val="af5"/>
        <w:ind w:left="759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sz w:val="22"/>
          <w:szCs w:val="22"/>
        </w:rPr>
        <w:t xml:space="preserve">Наиболее высокие показатель по образовательным областям «Физическое </w:t>
      </w:r>
      <w:proofErr w:type="gramStart"/>
      <w:r w:rsidRPr="00051FD6">
        <w:rPr>
          <w:rFonts w:ascii="Times New Roman" w:hAnsi="Times New Roman" w:cs="Times New Roman"/>
          <w:sz w:val="22"/>
          <w:szCs w:val="22"/>
        </w:rPr>
        <w:t>развитие»-</w:t>
      </w:r>
      <w:proofErr w:type="gramEnd"/>
      <w:r w:rsidRPr="00051FD6">
        <w:rPr>
          <w:rFonts w:ascii="Times New Roman" w:hAnsi="Times New Roman" w:cs="Times New Roman"/>
          <w:spacing w:val="-4"/>
          <w:sz w:val="22"/>
          <w:szCs w:val="22"/>
        </w:rPr>
        <w:t>88%,</w:t>
      </w:r>
    </w:p>
    <w:p w:rsidR="003B6440" w:rsidRPr="00051FD6" w:rsidRDefault="003B6440" w:rsidP="00051FD6">
      <w:pPr>
        <w:pStyle w:val="af5"/>
        <w:ind w:left="192" w:right="270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sz w:val="22"/>
          <w:szCs w:val="22"/>
        </w:rPr>
        <w:t>«Художественно-эстетическое развитие» по 88%, и наиболее низкие показатели «Речевое развитие» (80%).</w:t>
      </w:r>
    </w:p>
    <w:p w:rsidR="003B6440" w:rsidRPr="00051FD6" w:rsidRDefault="003B6440" w:rsidP="00051FD6">
      <w:pPr>
        <w:pStyle w:val="af5"/>
        <w:ind w:left="192" w:right="267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sz w:val="22"/>
          <w:szCs w:val="22"/>
        </w:rPr>
        <w:t xml:space="preserve">Результаты освоения ОП ДО показывают, что большинство детей успешно осваивают программу. Дети, у которых отмечено отсутствие динамики или её незначительные показатели, это в основном дети, которые плохо посещают детский сад (часто отсутствуют без причины и </w:t>
      </w:r>
      <w:proofErr w:type="spellStart"/>
      <w:r w:rsidRPr="00051FD6">
        <w:rPr>
          <w:rFonts w:ascii="Times New Roman" w:hAnsi="Times New Roman" w:cs="Times New Roman"/>
          <w:spacing w:val="-2"/>
          <w:sz w:val="22"/>
          <w:szCs w:val="22"/>
        </w:rPr>
        <w:t>частоболеющие</w:t>
      </w:r>
      <w:proofErr w:type="spellEnd"/>
      <w:r w:rsidRPr="00051FD6">
        <w:rPr>
          <w:rFonts w:ascii="Times New Roman" w:hAnsi="Times New Roman" w:cs="Times New Roman"/>
          <w:spacing w:val="-2"/>
          <w:sz w:val="22"/>
          <w:szCs w:val="22"/>
        </w:rPr>
        <w:t>).</w:t>
      </w:r>
    </w:p>
    <w:p w:rsidR="003B6440" w:rsidRPr="00051FD6" w:rsidRDefault="003B6440" w:rsidP="00051FD6">
      <w:pPr>
        <w:pStyle w:val="af5"/>
        <w:ind w:left="192" w:right="269" w:firstLine="566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i/>
          <w:sz w:val="22"/>
          <w:szCs w:val="22"/>
        </w:rPr>
        <w:t xml:space="preserve">Вывод: </w:t>
      </w:r>
      <w:r w:rsidRPr="00051FD6">
        <w:rPr>
          <w:rFonts w:ascii="Times New Roman" w:hAnsi="Times New Roman" w:cs="Times New Roman"/>
          <w:sz w:val="22"/>
          <w:szCs w:val="22"/>
        </w:rPr>
        <w:t>таким образом, результаты диагностики педагогического процесса в ДОО помогут определить дифференцированный подход к каждому ребёнку, в подборе форм организации, методов и приёмов воспитания и развития,</w:t>
      </w:r>
      <w:r w:rsidR="00652BC3">
        <w:rPr>
          <w:rFonts w:ascii="Times New Roman" w:hAnsi="Times New Roman" w:cs="Times New Roman"/>
          <w:sz w:val="22"/>
          <w:szCs w:val="22"/>
        </w:rPr>
        <w:t xml:space="preserve"> а также наметить задачи на 2024</w:t>
      </w:r>
      <w:r w:rsidRPr="00051FD6">
        <w:rPr>
          <w:rFonts w:ascii="Times New Roman" w:hAnsi="Times New Roman" w:cs="Times New Roman"/>
          <w:sz w:val="22"/>
          <w:szCs w:val="22"/>
        </w:rPr>
        <w:t xml:space="preserve"> год.</w:t>
      </w:r>
    </w:p>
    <w:p w:rsidR="003B6440" w:rsidRPr="00051FD6" w:rsidRDefault="003B6440" w:rsidP="00051FD6">
      <w:pPr>
        <w:pStyle w:val="af5"/>
        <w:ind w:left="192" w:right="269" w:firstLine="566"/>
        <w:jc w:val="both"/>
        <w:rPr>
          <w:rFonts w:ascii="Times New Roman" w:hAnsi="Times New Roman" w:cs="Times New Roman"/>
          <w:sz w:val="22"/>
          <w:szCs w:val="22"/>
        </w:rPr>
      </w:pPr>
    </w:p>
    <w:p w:rsidR="003B6440" w:rsidRPr="00051FD6" w:rsidRDefault="00652BC3" w:rsidP="00051FD6">
      <w:pPr>
        <w:pStyle w:val="111"/>
        <w:tabs>
          <w:tab w:val="left" w:pos="2703"/>
        </w:tabs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5.1</w:t>
      </w:r>
      <w:r w:rsidR="003B6440" w:rsidRPr="00051FD6">
        <w:rPr>
          <w:sz w:val="22"/>
          <w:szCs w:val="22"/>
        </w:rPr>
        <w:t xml:space="preserve">.Охват учащихся дополнительным </w:t>
      </w:r>
      <w:r w:rsidR="003B6440" w:rsidRPr="00051FD6">
        <w:rPr>
          <w:spacing w:val="-2"/>
          <w:sz w:val="22"/>
          <w:szCs w:val="22"/>
        </w:rPr>
        <w:t>образованием</w:t>
      </w:r>
    </w:p>
    <w:p w:rsidR="003B6440" w:rsidRPr="00051FD6" w:rsidRDefault="00652BC3" w:rsidP="00051FD6">
      <w:pPr>
        <w:pStyle w:val="af5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2023</w:t>
      </w:r>
      <w:r w:rsidR="003B6440" w:rsidRPr="00051FD6">
        <w:rPr>
          <w:rFonts w:ascii="Times New Roman" w:hAnsi="Times New Roman" w:cs="Times New Roman"/>
          <w:sz w:val="22"/>
          <w:szCs w:val="22"/>
        </w:rPr>
        <w:t xml:space="preserve"> году ДОУ предлагал своим воспитанникам дополнительную услугу по направлениям образовательных областей.</w:t>
      </w:r>
    </w:p>
    <w:p w:rsidR="003B6440" w:rsidRPr="00051FD6" w:rsidRDefault="003B6440" w:rsidP="00051FD6">
      <w:pPr>
        <w:pStyle w:val="af5"/>
        <w:ind w:right="265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sz w:val="22"/>
          <w:szCs w:val="22"/>
        </w:rPr>
        <w:t>Деятельность по организации дополнительных услуг в ДОУ построена в строгом соответствии с нормативными документами:</w:t>
      </w:r>
    </w:p>
    <w:p w:rsidR="003B6440" w:rsidRPr="00051FD6" w:rsidRDefault="003B6440" w:rsidP="00051FD6">
      <w:pPr>
        <w:pStyle w:val="af2"/>
        <w:widowControl w:val="0"/>
        <w:numPr>
          <w:ilvl w:val="0"/>
          <w:numId w:val="20"/>
        </w:numPr>
        <w:tabs>
          <w:tab w:val="left" w:pos="1092"/>
        </w:tabs>
        <w:autoSpaceDE w:val="0"/>
        <w:autoSpaceDN w:val="0"/>
        <w:spacing w:after="0" w:line="240" w:lineRule="auto"/>
        <w:ind w:left="0" w:hanging="359"/>
        <w:contextualSpacing w:val="0"/>
        <w:jc w:val="both"/>
        <w:rPr>
          <w:rFonts w:ascii="Times New Roman" w:hAnsi="Times New Roman"/>
        </w:rPr>
      </w:pPr>
      <w:r w:rsidRPr="00051FD6">
        <w:rPr>
          <w:rFonts w:ascii="Times New Roman" w:hAnsi="Times New Roman"/>
        </w:rPr>
        <w:t>Закон РФ «Об образовании в</w:t>
      </w:r>
      <w:r w:rsidRPr="00051FD6">
        <w:rPr>
          <w:rFonts w:ascii="Times New Roman" w:hAnsi="Times New Roman"/>
          <w:spacing w:val="-4"/>
        </w:rPr>
        <w:t xml:space="preserve"> РФ»;</w:t>
      </w:r>
    </w:p>
    <w:p w:rsidR="003B6440" w:rsidRPr="00051FD6" w:rsidRDefault="003B6440" w:rsidP="00051FD6">
      <w:pPr>
        <w:pStyle w:val="af2"/>
        <w:widowControl w:val="0"/>
        <w:numPr>
          <w:ilvl w:val="0"/>
          <w:numId w:val="20"/>
        </w:numPr>
        <w:tabs>
          <w:tab w:val="left" w:pos="1092"/>
        </w:tabs>
        <w:autoSpaceDE w:val="0"/>
        <w:autoSpaceDN w:val="0"/>
        <w:spacing w:after="0" w:line="240" w:lineRule="auto"/>
        <w:ind w:left="0" w:hanging="359"/>
        <w:contextualSpacing w:val="0"/>
        <w:jc w:val="both"/>
        <w:rPr>
          <w:rFonts w:ascii="Times New Roman" w:hAnsi="Times New Roman"/>
        </w:rPr>
      </w:pPr>
      <w:r w:rsidRPr="00051FD6">
        <w:rPr>
          <w:rFonts w:ascii="Times New Roman" w:hAnsi="Times New Roman"/>
        </w:rPr>
        <w:t>Устав</w:t>
      </w:r>
    </w:p>
    <w:p w:rsidR="003B6440" w:rsidRPr="00051FD6" w:rsidRDefault="003B6440" w:rsidP="00051FD6">
      <w:pPr>
        <w:pStyle w:val="af5"/>
        <w:ind w:right="267" w:firstLine="566"/>
        <w:jc w:val="both"/>
        <w:rPr>
          <w:rFonts w:ascii="Times New Roman" w:hAnsi="Times New Roman" w:cs="Times New Roman"/>
          <w:sz w:val="22"/>
          <w:szCs w:val="22"/>
        </w:rPr>
      </w:pPr>
      <w:r w:rsidRPr="00051FD6">
        <w:rPr>
          <w:rFonts w:ascii="Times New Roman" w:hAnsi="Times New Roman" w:cs="Times New Roman"/>
          <w:sz w:val="22"/>
          <w:szCs w:val="22"/>
        </w:rPr>
        <w:t>Работа строилась на основе программы дополнительных услуг, которая рассмотрена и утверждена на Педагогическом совете.</w:t>
      </w:r>
    </w:p>
    <w:p w:rsidR="003B6440" w:rsidRPr="00051FD6" w:rsidRDefault="00652BC3" w:rsidP="00051FD6">
      <w:pPr>
        <w:pStyle w:val="af5"/>
        <w:ind w:right="269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течение 2023</w:t>
      </w:r>
      <w:r w:rsidR="003B6440" w:rsidRPr="00051FD6">
        <w:rPr>
          <w:rFonts w:ascii="Times New Roman" w:hAnsi="Times New Roman" w:cs="Times New Roman"/>
          <w:sz w:val="22"/>
          <w:szCs w:val="22"/>
        </w:rPr>
        <w:t xml:space="preserve"> года ДОУ была организована1 дополнительная услуга по направлению образовательной </w:t>
      </w:r>
      <w:proofErr w:type="gramStart"/>
      <w:r w:rsidR="003B6440" w:rsidRPr="00051FD6">
        <w:rPr>
          <w:rFonts w:ascii="Times New Roman" w:hAnsi="Times New Roman" w:cs="Times New Roman"/>
          <w:sz w:val="22"/>
          <w:szCs w:val="22"/>
        </w:rPr>
        <w:t>области(</w:t>
      </w:r>
      <w:proofErr w:type="gramEnd"/>
      <w:r w:rsidR="003B6440" w:rsidRPr="00051FD6">
        <w:rPr>
          <w:rFonts w:ascii="Times New Roman" w:hAnsi="Times New Roman" w:cs="Times New Roman"/>
          <w:sz w:val="22"/>
          <w:szCs w:val="22"/>
        </w:rPr>
        <w:t>художественно- эстетическое) в которой занимался 21воспитанник.</w:t>
      </w:r>
    </w:p>
    <w:tbl>
      <w:tblPr>
        <w:tblStyle w:val="TableNormal"/>
        <w:tblW w:w="10632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3312"/>
        <w:gridCol w:w="4210"/>
        <w:gridCol w:w="1909"/>
      </w:tblGrid>
      <w:tr w:rsidR="003B6440" w:rsidRPr="00051FD6" w:rsidTr="00652BC3">
        <w:trPr>
          <w:trHeight w:val="551"/>
        </w:trPr>
        <w:tc>
          <w:tcPr>
            <w:tcW w:w="1201" w:type="dxa"/>
          </w:tcPr>
          <w:p w:rsidR="003B6440" w:rsidRPr="00051FD6" w:rsidRDefault="003B6440" w:rsidP="00051FD6">
            <w:pPr>
              <w:pStyle w:val="TableParagraph"/>
              <w:spacing w:before="0"/>
              <w:ind w:left="2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10"/>
              </w:rPr>
              <w:t>№</w:t>
            </w:r>
          </w:p>
        </w:tc>
        <w:tc>
          <w:tcPr>
            <w:tcW w:w="3312" w:type="dxa"/>
          </w:tcPr>
          <w:p w:rsidR="003B6440" w:rsidRPr="00051FD6" w:rsidRDefault="003B6440" w:rsidP="00051FD6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051F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кружка</w:t>
            </w:r>
            <w:proofErr w:type="spellEnd"/>
          </w:p>
        </w:tc>
        <w:tc>
          <w:tcPr>
            <w:tcW w:w="4210" w:type="dxa"/>
          </w:tcPr>
          <w:p w:rsidR="003B6440" w:rsidRPr="00051FD6" w:rsidRDefault="003B6440" w:rsidP="00051FD6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 xml:space="preserve">ФИО, </w:t>
            </w:r>
            <w:proofErr w:type="spellStart"/>
            <w:r w:rsidRPr="00051FD6">
              <w:rPr>
                <w:rFonts w:ascii="Times New Roman" w:hAnsi="Times New Roman" w:cs="Times New Roman"/>
              </w:rPr>
              <w:t>должность</w:t>
            </w:r>
            <w:r w:rsidRPr="00051FD6">
              <w:rPr>
                <w:rFonts w:ascii="Times New Roman" w:hAnsi="Times New Roman" w:cs="Times New Roman"/>
                <w:spacing w:val="-2"/>
              </w:rPr>
              <w:t>руководителя</w:t>
            </w:r>
            <w:proofErr w:type="spellEnd"/>
          </w:p>
        </w:tc>
        <w:tc>
          <w:tcPr>
            <w:tcW w:w="1909" w:type="dxa"/>
          </w:tcPr>
          <w:p w:rsidR="003B6440" w:rsidRPr="00051FD6" w:rsidRDefault="003B6440" w:rsidP="00051FD6">
            <w:pPr>
              <w:pStyle w:val="TableParagraph"/>
              <w:ind w:right="274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Кол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-в</w:t>
            </w:r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 xml:space="preserve">о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детей</w:t>
            </w:r>
            <w:proofErr w:type="spellEnd"/>
          </w:p>
        </w:tc>
      </w:tr>
      <w:tr w:rsidR="003B6440" w:rsidRPr="00051FD6" w:rsidTr="00652BC3">
        <w:trPr>
          <w:trHeight w:val="553"/>
        </w:trPr>
        <w:tc>
          <w:tcPr>
            <w:tcW w:w="1201" w:type="dxa"/>
          </w:tcPr>
          <w:p w:rsidR="003B6440" w:rsidRPr="00051FD6" w:rsidRDefault="003B6440" w:rsidP="00051FD6">
            <w:pPr>
              <w:pStyle w:val="TableParagraph"/>
              <w:spacing w:before="1"/>
              <w:ind w:left="20" w:right="3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3312" w:type="dxa"/>
          </w:tcPr>
          <w:p w:rsidR="003B6440" w:rsidRPr="00051FD6" w:rsidRDefault="003B6440" w:rsidP="00051FD6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«</w:t>
            </w:r>
            <w:r w:rsidRPr="00051FD6">
              <w:rPr>
                <w:rFonts w:ascii="Times New Roman" w:hAnsi="Times New Roman" w:cs="Times New Roman"/>
                <w:lang w:val="ru-RU"/>
              </w:rPr>
              <w:t>Цветные ладошки</w:t>
            </w:r>
            <w:r w:rsidRPr="00051FD6">
              <w:rPr>
                <w:rFonts w:ascii="Times New Roman" w:hAnsi="Times New Roman" w:cs="Times New Roman"/>
                <w:spacing w:val="-2"/>
              </w:rPr>
              <w:t>»</w:t>
            </w:r>
          </w:p>
        </w:tc>
        <w:tc>
          <w:tcPr>
            <w:tcW w:w="4210" w:type="dxa"/>
          </w:tcPr>
          <w:p w:rsidR="003B6440" w:rsidRPr="00051FD6" w:rsidRDefault="003B6440" w:rsidP="00051FD6">
            <w:pPr>
              <w:pStyle w:val="TableParagraph"/>
              <w:ind w:left="0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 xml:space="preserve">Якимова </w:t>
            </w:r>
            <w:proofErr w:type="spellStart"/>
            <w:r w:rsidRPr="00051FD6">
              <w:rPr>
                <w:rFonts w:ascii="Times New Roman" w:hAnsi="Times New Roman" w:cs="Times New Roman"/>
                <w:lang w:val="ru-RU"/>
              </w:rPr>
              <w:t>Е.Ф.,воспитатель</w:t>
            </w:r>
            <w:proofErr w:type="spellEnd"/>
          </w:p>
        </w:tc>
        <w:tc>
          <w:tcPr>
            <w:tcW w:w="1909" w:type="dxa"/>
          </w:tcPr>
          <w:p w:rsidR="003B6440" w:rsidRPr="00051FD6" w:rsidRDefault="003B6440" w:rsidP="00051FD6">
            <w:pPr>
              <w:pStyle w:val="TableParagraph"/>
              <w:spacing w:before="1"/>
              <w:ind w:left="19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spacing w:val="-5"/>
                <w:lang w:val="ru-RU"/>
              </w:rPr>
              <w:t>21</w:t>
            </w:r>
          </w:p>
        </w:tc>
      </w:tr>
      <w:tr w:rsidR="003B6440" w:rsidRPr="00051FD6" w:rsidTr="00652BC3">
        <w:trPr>
          <w:trHeight w:val="551"/>
        </w:trPr>
        <w:tc>
          <w:tcPr>
            <w:tcW w:w="1201" w:type="dxa"/>
          </w:tcPr>
          <w:p w:rsidR="003B6440" w:rsidRPr="00051FD6" w:rsidRDefault="003B6440" w:rsidP="00051FD6">
            <w:pPr>
              <w:pStyle w:val="TableParagraph"/>
              <w:ind w:right="107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4"/>
              </w:rPr>
              <w:t>Итого</w:t>
            </w:r>
            <w:proofErr w:type="spellEnd"/>
            <w:r w:rsidRPr="00051FD6">
              <w:rPr>
                <w:rFonts w:ascii="Times New Roman" w:hAnsi="Times New Roman" w:cs="Times New Roman"/>
                <w:spacing w:val="-4"/>
              </w:rPr>
              <w:t>:</w:t>
            </w:r>
          </w:p>
        </w:tc>
        <w:tc>
          <w:tcPr>
            <w:tcW w:w="3312" w:type="dxa"/>
          </w:tcPr>
          <w:p w:rsidR="003B6440" w:rsidRPr="00051FD6" w:rsidRDefault="003B6440" w:rsidP="00051FD6">
            <w:pPr>
              <w:pStyle w:val="TableParagraph"/>
              <w:ind w:left="20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210" w:type="dxa"/>
          </w:tcPr>
          <w:p w:rsidR="003B6440" w:rsidRPr="00051FD6" w:rsidRDefault="003B6440" w:rsidP="00051FD6">
            <w:pPr>
              <w:pStyle w:val="TableParagraph"/>
              <w:ind w:left="0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09" w:type="dxa"/>
          </w:tcPr>
          <w:p w:rsidR="003B6440" w:rsidRPr="00051FD6" w:rsidRDefault="003B6440" w:rsidP="00051FD6">
            <w:pPr>
              <w:pStyle w:val="TableParagraph"/>
              <w:ind w:left="19"/>
              <w:rPr>
                <w:rFonts w:ascii="Times New Roman" w:hAnsi="Times New Roman" w:cs="Times New Roman"/>
                <w:spacing w:val="-5"/>
                <w:lang w:val="ru-RU"/>
              </w:rPr>
            </w:pPr>
            <w:r w:rsidRPr="00051FD6">
              <w:rPr>
                <w:rFonts w:ascii="Times New Roman" w:hAnsi="Times New Roman" w:cs="Times New Roman"/>
                <w:spacing w:val="-5"/>
                <w:lang w:val="ru-RU"/>
              </w:rPr>
              <w:t>21</w:t>
            </w:r>
          </w:p>
        </w:tc>
      </w:tr>
    </w:tbl>
    <w:p w:rsidR="003B6440" w:rsidRPr="00051FD6" w:rsidRDefault="003B6440" w:rsidP="00051FD6">
      <w:pPr>
        <w:pStyle w:val="af5"/>
        <w:ind w:right="26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051FD6">
        <w:rPr>
          <w:rFonts w:ascii="Times New Roman" w:hAnsi="Times New Roman" w:cs="Times New Roman"/>
          <w:i/>
          <w:sz w:val="22"/>
          <w:szCs w:val="22"/>
        </w:rPr>
        <w:t>Вывод:</w:t>
      </w:r>
      <w:r w:rsidRPr="00051FD6">
        <w:rPr>
          <w:rFonts w:ascii="Times New Roman" w:hAnsi="Times New Roman" w:cs="Times New Roman"/>
          <w:sz w:val="22"/>
          <w:szCs w:val="22"/>
        </w:rPr>
        <w:t>дополнительная</w:t>
      </w:r>
      <w:proofErr w:type="spellEnd"/>
      <w:proofErr w:type="gramEnd"/>
      <w:r w:rsidRPr="00051FD6">
        <w:rPr>
          <w:rFonts w:ascii="Times New Roman" w:hAnsi="Times New Roman" w:cs="Times New Roman"/>
          <w:sz w:val="22"/>
          <w:szCs w:val="22"/>
        </w:rPr>
        <w:t xml:space="preserve"> образовательная </w:t>
      </w:r>
      <w:proofErr w:type="spellStart"/>
      <w:r w:rsidRPr="00051FD6">
        <w:rPr>
          <w:rFonts w:ascii="Times New Roman" w:hAnsi="Times New Roman" w:cs="Times New Roman"/>
          <w:sz w:val="22"/>
          <w:szCs w:val="22"/>
        </w:rPr>
        <w:t>услугапозволяет</w:t>
      </w:r>
      <w:proofErr w:type="spellEnd"/>
      <w:r w:rsidRPr="00051FD6">
        <w:rPr>
          <w:rFonts w:ascii="Times New Roman" w:hAnsi="Times New Roman" w:cs="Times New Roman"/>
          <w:sz w:val="22"/>
          <w:szCs w:val="22"/>
        </w:rPr>
        <w:t xml:space="preserve"> сформировать у дошкольников определенные умения и навыки, объединяет детей по интересам и повышает общий уровень образовательной работы, а также способствует развитию ребёнка, раскрытию его творческого потенциала.</w:t>
      </w:r>
    </w:p>
    <w:p w:rsidR="003B6440" w:rsidRPr="00051FD6" w:rsidRDefault="003B6440" w:rsidP="00051FD6">
      <w:pPr>
        <w:pStyle w:val="af5"/>
        <w:ind w:right="269"/>
        <w:jc w:val="both"/>
        <w:rPr>
          <w:rFonts w:ascii="Times New Roman" w:hAnsi="Times New Roman" w:cs="Times New Roman"/>
          <w:sz w:val="22"/>
          <w:szCs w:val="22"/>
        </w:rPr>
      </w:pPr>
    </w:p>
    <w:p w:rsidR="003B6440" w:rsidRPr="00051FD6" w:rsidRDefault="00652BC3" w:rsidP="00051FD6">
      <w:pPr>
        <w:tabs>
          <w:tab w:val="left" w:pos="1296"/>
          <w:tab w:val="left" w:pos="2377"/>
          <w:tab w:val="left" w:pos="3975"/>
          <w:tab w:val="left" w:pos="4405"/>
          <w:tab w:val="left" w:pos="5763"/>
          <w:tab w:val="left" w:pos="7006"/>
          <w:tab w:val="left" w:pos="7533"/>
          <w:tab w:val="left" w:pos="8472"/>
          <w:tab w:val="left" w:pos="8746"/>
          <w:tab w:val="left" w:pos="9865"/>
        </w:tabs>
        <w:spacing w:line="240" w:lineRule="auto"/>
        <w:rPr>
          <w:rFonts w:ascii="Times New Roman" w:hAnsi="Times New Roman" w:cs="Times New Roman"/>
          <w:b/>
          <w:spacing w:val="-5"/>
        </w:rPr>
      </w:pPr>
      <w:r>
        <w:rPr>
          <w:rFonts w:ascii="Times New Roman" w:hAnsi="Times New Roman" w:cs="Times New Roman"/>
          <w:b/>
          <w:spacing w:val="-2"/>
        </w:rPr>
        <w:t xml:space="preserve">5.2 </w:t>
      </w:r>
      <w:r w:rsidR="003B6440" w:rsidRPr="00051FD6">
        <w:rPr>
          <w:rFonts w:ascii="Times New Roman" w:hAnsi="Times New Roman" w:cs="Times New Roman"/>
          <w:b/>
          <w:spacing w:val="-2"/>
        </w:rPr>
        <w:t>Участие</w:t>
      </w:r>
      <w:r>
        <w:rPr>
          <w:rFonts w:ascii="Times New Roman" w:hAnsi="Times New Roman" w:cs="Times New Roman"/>
          <w:b/>
          <w:spacing w:val="-2"/>
        </w:rPr>
        <w:t xml:space="preserve"> </w:t>
      </w:r>
      <w:r w:rsidR="003B6440" w:rsidRPr="00051FD6">
        <w:rPr>
          <w:rFonts w:ascii="Times New Roman" w:hAnsi="Times New Roman" w:cs="Times New Roman"/>
          <w:b/>
          <w:spacing w:val="-2"/>
        </w:rPr>
        <w:t>обучающихся</w:t>
      </w:r>
      <w:r>
        <w:rPr>
          <w:rFonts w:ascii="Times New Roman" w:hAnsi="Times New Roman" w:cs="Times New Roman"/>
          <w:b/>
          <w:spacing w:val="-2"/>
        </w:rPr>
        <w:t xml:space="preserve"> </w:t>
      </w:r>
      <w:r w:rsidR="003B6440" w:rsidRPr="00051FD6">
        <w:rPr>
          <w:rFonts w:ascii="Times New Roman" w:hAnsi="Times New Roman" w:cs="Times New Roman"/>
          <w:b/>
          <w:spacing w:val="-10"/>
        </w:rPr>
        <w:t>в</w:t>
      </w:r>
      <w:r>
        <w:rPr>
          <w:rFonts w:ascii="Times New Roman" w:hAnsi="Times New Roman" w:cs="Times New Roman"/>
          <w:b/>
          <w:spacing w:val="-10"/>
        </w:rPr>
        <w:t xml:space="preserve"> </w:t>
      </w:r>
      <w:r w:rsidR="003B6440" w:rsidRPr="00051FD6">
        <w:rPr>
          <w:rFonts w:ascii="Times New Roman" w:hAnsi="Times New Roman" w:cs="Times New Roman"/>
          <w:b/>
          <w:spacing w:val="-2"/>
        </w:rPr>
        <w:t>творческих</w:t>
      </w:r>
      <w:r>
        <w:rPr>
          <w:rFonts w:ascii="Times New Roman" w:hAnsi="Times New Roman" w:cs="Times New Roman"/>
          <w:b/>
          <w:spacing w:val="-2"/>
        </w:rPr>
        <w:t xml:space="preserve"> </w:t>
      </w:r>
      <w:r w:rsidR="003B6440" w:rsidRPr="00051FD6">
        <w:rPr>
          <w:rFonts w:ascii="Times New Roman" w:hAnsi="Times New Roman" w:cs="Times New Roman"/>
          <w:b/>
          <w:spacing w:val="-2"/>
        </w:rPr>
        <w:t>конкурсах</w:t>
      </w:r>
      <w:r>
        <w:rPr>
          <w:rFonts w:ascii="Times New Roman" w:hAnsi="Times New Roman" w:cs="Times New Roman"/>
          <w:b/>
          <w:spacing w:val="-2"/>
        </w:rPr>
        <w:t xml:space="preserve"> </w:t>
      </w:r>
      <w:r w:rsidR="003B6440" w:rsidRPr="00051FD6">
        <w:rPr>
          <w:rFonts w:ascii="Times New Roman" w:hAnsi="Times New Roman" w:cs="Times New Roman"/>
          <w:b/>
          <w:spacing w:val="-5"/>
        </w:rPr>
        <w:t>за</w:t>
      </w:r>
      <w:r>
        <w:rPr>
          <w:rFonts w:ascii="Times New Roman" w:hAnsi="Times New Roman" w:cs="Times New Roman"/>
          <w:b/>
        </w:rPr>
        <w:t xml:space="preserve"> 2023 </w:t>
      </w:r>
      <w:r w:rsidR="003B6440" w:rsidRPr="00051FD6">
        <w:rPr>
          <w:rFonts w:ascii="Times New Roman" w:hAnsi="Times New Roman" w:cs="Times New Roman"/>
          <w:b/>
          <w:spacing w:val="-5"/>
        </w:rPr>
        <w:t>год.</w:t>
      </w:r>
    </w:p>
    <w:tbl>
      <w:tblPr>
        <w:tblStyle w:val="af4"/>
        <w:tblW w:w="8784" w:type="dxa"/>
        <w:tblInd w:w="675" w:type="dxa"/>
        <w:tblLook w:val="04A0" w:firstRow="1" w:lastRow="0" w:firstColumn="1" w:lastColumn="0" w:noHBand="0" w:noVBand="1"/>
      </w:tblPr>
      <w:tblGrid>
        <w:gridCol w:w="1262"/>
        <w:gridCol w:w="3534"/>
        <w:gridCol w:w="2160"/>
        <w:gridCol w:w="1828"/>
      </w:tblGrid>
      <w:tr w:rsidR="003B6440" w:rsidRPr="00051FD6" w:rsidTr="00652BC3">
        <w:tc>
          <w:tcPr>
            <w:tcW w:w="1262" w:type="dxa"/>
          </w:tcPr>
          <w:p w:rsidR="003B6440" w:rsidRPr="00051FD6" w:rsidRDefault="003B6440" w:rsidP="00051FD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3534" w:type="dxa"/>
          </w:tcPr>
          <w:p w:rsidR="003B6440" w:rsidRPr="00051FD6" w:rsidRDefault="003B6440" w:rsidP="00051FD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ФИО педагога</w:t>
            </w:r>
            <w:r w:rsidRPr="00051FD6">
              <w:rPr>
                <w:rFonts w:ascii="Times New Roman" w:hAnsi="Times New Roman"/>
              </w:rPr>
              <w:tab/>
            </w:r>
          </w:p>
        </w:tc>
        <w:tc>
          <w:tcPr>
            <w:tcW w:w="2160" w:type="dxa"/>
          </w:tcPr>
          <w:p w:rsidR="003B6440" w:rsidRPr="00051FD6" w:rsidRDefault="003B6440" w:rsidP="00051FD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051FD6">
              <w:rPr>
                <w:rFonts w:ascii="Times New Roman" w:hAnsi="Times New Roman"/>
              </w:rPr>
              <w:t>Награда.Участие</w:t>
            </w:r>
            <w:proofErr w:type="spellEnd"/>
            <w:r w:rsidRPr="00051FD6">
              <w:rPr>
                <w:rFonts w:ascii="Times New Roman" w:hAnsi="Times New Roman"/>
              </w:rPr>
              <w:t>.</w:t>
            </w:r>
          </w:p>
        </w:tc>
        <w:tc>
          <w:tcPr>
            <w:tcW w:w="1828" w:type="dxa"/>
          </w:tcPr>
          <w:p w:rsidR="003B6440" w:rsidRPr="00051FD6" w:rsidRDefault="003B6440" w:rsidP="00051FD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Дата</w:t>
            </w:r>
          </w:p>
        </w:tc>
      </w:tr>
      <w:tr w:rsidR="003B6440" w:rsidRPr="00051FD6" w:rsidTr="00652BC3">
        <w:tc>
          <w:tcPr>
            <w:tcW w:w="8784" w:type="dxa"/>
            <w:gridSpan w:val="4"/>
          </w:tcPr>
          <w:p w:rsidR="003B6440" w:rsidRPr="00051FD6" w:rsidRDefault="003B6440" w:rsidP="00051FD6">
            <w:pPr>
              <w:pStyle w:val="af2"/>
              <w:numPr>
                <w:ilvl w:val="1"/>
                <w:numId w:val="17"/>
              </w:numPr>
              <w:tabs>
                <w:tab w:val="left" w:pos="1188"/>
                <w:tab w:val="left" w:pos="2761"/>
                <w:tab w:val="left" w:pos="2815"/>
                <w:tab w:val="left" w:pos="3540"/>
                <w:tab w:val="left" w:pos="3981"/>
                <w:tab w:val="left" w:pos="4732"/>
                <w:tab w:val="left" w:pos="4926"/>
                <w:tab w:val="left" w:pos="6765"/>
                <w:tab w:val="left" w:pos="8149"/>
                <w:tab w:val="left" w:pos="8470"/>
                <w:tab w:val="left" w:pos="8744"/>
                <w:tab w:val="left" w:pos="9853"/>
              </w:tabs>
              <w:spacing w:before="199" w:line="240" w:lineRule="auto"/>
              <w:ind w:left="0" w:right="159"/>
              <w:contextualSpacing w:val="0"/>
              <w:jc w:val="center"/>
              <w:rPr>
                <w:rFonts w:ascii="Times New Roman" w:hAnsi="Times New Roman"/>
              </w:rPr>
            </w:pPr>
            <w:proofErr w:type="gramStart"/>
            <w:r w:rsidRPr="00051FD6">
              <w:rPr>
                <w:rFonts w:ascii="Times New Roman" w:hAnsi="Times New Roman"/>
                <w:b/>
                <w:bCs/>
              </w:rPr>
              <w:t>Всероссийские ,международные</w:t>
            </w:r>
            <w:proofErr w:type="gramEnd"/>
            <w:r w:rsidRPr="00051FD6">
              <w:rPr>
                <w:rFonts w:ascii="Times New Roman" w:hAnsi="Times New Roman"/>
                <w:b/>
                <w:bCs/>
              </w:rPr>
              <w:t xml:space="preserve"> конкурсы</w:t>
            </w:r>
          </w:p>
        </w:tc>
      </w:tr>
      <w:tr w:rsidR="003B6440" w:rsidRPr="00051FD6" w:rsidTr="00652BC3">
        <w:tc>
          <w:tcPr>
            <w:tcW w:w="1262" w:type="dxa"/>
          </w:tcPr>
          <w:p w:rsidR="003B6440" w:rsidRPr="00051FD6" w:rsidRDefault="003B6440" w:rsidP="00051FD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дети</w:t>
            </w:r>
          </w:p>
        </w:tc>
        <w:tc>
          <w:tcPr>
            <w:tcW w:w="3534" w:type="dxa"/>
          </w:tcPr>
          <w:p w:rsidR="003B6440" w:rsidRPr="00051FD6" w:rsidRDefault="003B6440" w:rsidP="00051FD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Бурак Л.Н.</w:t>
            </w:r>
          </w:p>
        </w:tc>
        <w:tc>
          <w:tcPr>
            <w:tcW w:w="2160" w:type="dxa"/>
          </w:tcPr>
          <w:p w:rsidR="003B6440" w:rsidRPr="00051FD6" w:rsidRDefault="003B6440" w:rsidP="00051FD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Всероссийской близ олимпиады «Русская сказка»</w:t>
            </w:r>
          </w:p>
        </w:tc>
        <w:tc>
          <w:tcPr>
            <w:tcW w:w="1828" w:type="dxa"/>
          </w:tcPr>
          <w:p w:rsidR="003B6440" w:rsidRPr="00051FD6" w:rsidRDefault="003B6440" w:rsidP="00051FD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Октябрь,2023г</w:t>
            </w:r>
          </w:p>
        </w:tc>
      </w:tr>
      <w:tr w:rsidR="003B6440" w:rsidRPr="00051FD6" w:rsidTr="00652BC3">
        <w:tc>
          <w:tcPr>
            <w:tcW w:w="1262" w:type="dxa"/>
          </w:tcPr>
          <w:p w:rsidR="003B6440" w:rsidRPr="00051FD6" w:rsidRDefault="003B6440" w:rsidP="00051FD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дети</w:t>
            </w:r>
          </w:p>
        </w:tc>
        <w:tc>
          <w:tcPr>
            <w:tcW w:w="3534" w:type="dxa"/>
          </w:tcPr>
          <w:p w:rsidR="003B6440" w:rsidRPr="00051FD6" w:rsidRDefault="003B6440" w:rsidP="00051FD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Якимова Е.Ф.</w:t>
            </w:r>
          </w:p>
        </w:tc>
        <w:tc>
          <w:tcPr>
            <w:tcW w:w="2160" w:type="dxa"/>
          </w:tcPr>
          <w:p w:rsidR="003B6440" w:rsidRPr="00051FD6" w:rsidRDefault="003B6440" w:rsidP="00051FD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«Признаки осени»</w:t>
            </w:r>
          </w:p>
        </w:tc>
        <w:tc>
          <w:tcPr>
            <w:tcW w:w="1828" w:type="dxa"/>
          </w:tcPr>
          <w:p w:rsidR="003B6440" w:rsidRPr="00051FD6" w:rsidRDefault="003B6440" w:rsidP="00051FD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051FD6">
              <w:rPr>
                <w:rFonts w:ascii="Times New Roman" w:hAnsi="Times New Roman"/>
              </w:rPr>
              <w:t>Октябрь, 2023г.</w:t>
            </w:r>
          </w:p>
        </w:tc>
      </w:tr>
    </w:tbl>
    <w:p w:rsidR="003B6440" w:rsidRPr="00051FD6" w:rsidRDefault="003B6440" w:rsidP="00051FD6">
      <w:pPr>
        <w:spacing w:line="240" w:lineRule="auto"/>
        <w:rPr>
          <w:rFonts w:ascii="Times New Roman" w:eastAsia="Microsoft Sans Serif" w:hAnsi="Times New Roman" w:cs="Times New Roman"/>
        </w:rPr>
      </w:pPr>
    </w:p>
    <w:p w:rsidR="003B6440" w:rsidRPr="00051FD6" w:rsidRDefault="003B6440" w:rsidP="00051FD6">
      <w:pPr>
        <w:pStyle w:val="af5"/>
        <w:ind w:left="192" w:right="265" w:firstLine="528"/>
        <w:jc w:val="both"/>
        <w:rPr>
          <w:rFonts w:ascii="Times New Roman" w:hAnsi="Times New Roman" w:cs="Times New Roman"/>
          <w:sz w:val="22"/>
          <w:szCs w:val="22"/>
        </w:rPr>
      </w:pPr>
    </w:p>
    <w:p w:rsidR="003B6440" w:rsidRPr="00051FD6" w:rsidRDefault="003B6440" w:rsidP="00051FD6">
      <w:pPr>
        <w:pStyle w:val="af2"/>
        <w:tabs>
          <w:tab w:val="left" w:pos="971"/>
          <w:tab w:val="left" w:pos="9312"/>
        </w:tabs>
        <w:spacing w:line="240" w:lineRule="auto"/>
        <w:ind w:left="971"/>
        <w:rPr>
          <w:rFonts w:ascii="Times New Roman" w:hAnsi="Times New Roman"/>
          <w:b/>
          <w:spacing w:val="-2"/>
        </w:rPr>
      </w:pPr>
      <w:r w:rsidRPr="00051FD6">
        <w:rPr>
          <w:rFonts w:ascii="Times New Roman" w:hAnsi="Times New Roman"/>
          <w:b/>
          <w:spacing w:val="-2"/>
        </w:rPr>
        <w:t>6.Анализ показателей деятельности:</w:t>
      </w:r>
    </w:p>
    <w:tbl>
      <w:tblPr>
        <w:tblStyle w:val="TableNormal"/>
        <w:tblpPr w:leftFromText="180" w:rightFromText="180" w:vertAnchor="text" w:tblpX="-704" w:tblpY="1"/>
        <w:tblOverlap w:val="never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6095"/>
        <w:gridCol w:w="2268"/>
        <w:gridCol w:w="992"/>
      </w:tblGrid>
      <w:tr w:rsidR="003B6440" w:rsidRPr="00051FD6" w:rsidTr="00652BC3">
        <w:trPr>
          <w:trHeight w:val="653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10"/>
              </w:rPr>
              <w:t>N</w:t>
            </w:r>
          </w:p>
          <w:p w:rsidR="003B6440" w:rsidRPr="00051FD6" w:rsidRDefault="003B6440" w:rsidP="00051FD6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п/п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Показатели</w:t>
            </w:r>
            <w:proofErr w:type="spellEnd"/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spacing w:before="119"/>
              <w:ind w:left="206" w:right="66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Единиц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 xml:space="preserve">а </w:t>
            </w:r>
            <w:proofErr w:type="spellStart"/>
            <w:r w:rsidRPr="00051FD6">
              <w:rPr>
                <w:rFonts w:ascii="Times New Roman" w:hAnsi="Times New Roman" w:cs="Times New Roman"/>
                <w:spacing w:val="-4"/>
              </w:rPr>
              <w:t>измерения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3B6440" w:rsidRPr="00051FD6" w:rsidTr="00652BC3">
        <w:trPr>
          <w:trHeight w:val="433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Образовательная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деятельность</w:t>
            </w:r>
            <w:proofErr w:type="spellEnd"/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3B6440" w:rsidRPr="00051FD6" w:rsidTr="00652BC3">
        <w:trPr>
          <w:trHeight w:val="654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1.1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</w:rPr>
              <w:t>6</w:t>
            </w:r>
            <w:r w:rsidRPr="00051FD6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3B6440" w:rsidRPr="00051FD6" w:rsidTr="00652BC3">
        <w:trPr>
          <w:trHeight w:val="433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1.1.1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В режиме полного дня (8-12</w:t>
            </w:r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>часов)</w:t>
            </w:r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</w:rPr>
              <w:t>6</w:t>
            </w:r>
            <w:r w:rsidRPr="00051FD6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3B6440" w:rsidRPr="00051FD6" w:rsidTr="00652BC3">
        <w:trPr>
          <w:trHeight w:val="433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1.1.2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>В режиме кратковременного пребывания (3-5 часов)</w:t>
            </w:r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0</w:t>
            </w:r>
          </w:p>
        </w:tc>
      </w:tr>
      <w:tr w:rsidR="003B6440" w:rsidRPr="00051FD6" w:rsidTr="00652BC3">
        <w:trPr>
          <w:trHeight w:val="433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1.1.3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51FD6">
              <w:rPr>
                <w:rFonts w:ascii="Times New Roman" w:hAnsi="Times New Roman" w:cs="Times New Roman"/>
              </w:rPr>
              <w:t>семейной</w:t>
            </w:r>
            <w:proofErr w:type="spellEnd"/>
            <w:r w:rsidRPr="00051F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</w:rPr>
              <w:t>дошкольной</w:t>
            </w:r>
            <w:proofErr w:type="spellEnd"/>
            <w:r w:rsidRPr="00051F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группе</w:t>
            </w:r>
            <w:proofErr w:type="spellEnd"/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0</w:t>
            </w:r>
          </w:p>
        </w:tc>
      </w:tr>
      <w:tr w:rsidR="003B6440" w:rsidRPr="00051FD6" w:rsidTr="00652BC3">
        <w:trPr>
          <w:trHeight w:val="653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1.1.4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 w:right="152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0</w:t>
            </w:r>
          </w:p>
        </w:tc>
      </w:tr>
      <w:tr w:rsidR="003B6440" w:rsidRPr="00051FD6" w:rsidTr="00652BC3">
        <w:trPr>
          <w:trHeight w:val="434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1.2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 xml:space="preserve">Общая численность воспитанников в возрасте до 3 </w:t>
            </w:r>
            <w:r w:rsidRPr="00051FD6">
              <w:rPr>
                <w:rFonts w:ascii="Times New Roman" w:hAnsi="Times New Roman" w:cs="Times New Roman"/>
                <w:spacing w:val="-5"/>
                <w:lang w:val="ru-RU"/>
              </w:rPr>
              <w:t>лет</w:t>
            </w:r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8</w:t>
            </w:r>
          </w:p>
        </w:tc>
      </w:tr>
      <w:tr w:rsidR="003B6440" w:rsidRPr="00051FD6" w:rsidTr="00652BC3">
        <w:trPr>
          <w:trHeight w:val="433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1.3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 xml:space="preserve">Общая численность воспитанников в возрасте от 3 до 8 </w:t>
            </w:r>
            <w:r w:rsidRPr="00051FD6">
              <w:rPr>
                <w:rFonts w:ascii="Times New Roman" w:hAnsi="Times New Roman" w:cs="Times New Roman"/>
                <w:spacing w:val="-5"/>
                <w:lang w:val="ru-RU"/>
              </w:rPr>
              <w:t>лет</w:t>
            </w:r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</w:rPr>
              <w:t>5</w:t>
            </w:r>
            <w:r w:rsidRPr="00051FD6"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3B6440" w:rsidRPr="00051FD6" w:rsidTr="00652BC3">
        <w:trPr>
          <w:trHeight w:val="653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1.4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6</w:t>
            </w:r>
            <w:r w:rsidRPr="00051FD6">
              <w:rPr>
                <w:rFonts w:ascii="Times New Roman" w:hAnsi="Times New Roman" w:cs="Times New Roman"/>
                <w:lang w:val="ru-RU"/>
              </w:rPr>
              <w:t>1</w:t>
            </w:r>
            <w:r w:rsidRPr="00051FD6">
              <w:rPr>
                <w:rFonts w:ascii="Times New Roman" w:hAnsi="Times New Roman" w:cs="Times New Roman"/>
              </w:rPr>
              <w:t>(100%)</w:t>
            </w:r>
          </w:p>
        </w:tc>
      </w:tr>
      <w:tr w:rsidR="003B6440" w:rsidRPr="00051FD6" w:rsidTr="00652BC3">
        <w:trPr>
          <w:trHeight w:val="434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1.4.1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В режиме полного дня (8-12</w:t>
            </w:r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>часов)</w:t>
            </w:r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6</w:t>
            </w:r>
            <w:r w:rsidRPr="00051FD6">
              <w:rPr>
                <w:rFonts w:ascii="Times New Roman" w:hAnsi="Times New Roman" w:cs="Times New Roman"/>
                <w:lang w:val="ru-RU"/>
              </w:rPr>
              <w:t>1</w:t>
            </w:r>
            <w:r w:rsidRPr="00051FD6">
              <w:rPr>
                <w:rFonts w:ascii="Times New Roman" w:hAnsi="Times New Roman" w:cs="Times New Roman"/>
              </w:rPr>
              <w:t xml:space="preserve"> (100%)</w:t>
            </w:r>
          </w:p>
        </w:tc>
      </w:tr>
      <w:tr w:rsidR="003B6440" w:rsidRPr="00051FD6" w:rsidTr="00652BC3">
        <w:trPr>
          <w:trHeight w:val="433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1.4.2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В режиме продленного дня (12-14</w:t>
            </w:r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>часов)</w:t>
            </w:r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0(0%)</w:t>
            </w:r>
          </w:p>
        </w:tc>
      </w:tr>
      <w:tr w:rsidR="003B6440" w:rsidRPr="00051FD6" w:rsidTr="00652BC3">
        <w:trPr>
          <w:trHeight w:val="433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1.4.3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 xml:space="preserve">В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режиме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круглосуточного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пребывания</w:t>
            </w:r>
            <w:proofErr w:type="spellEnd"/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0 (0%)</w:t>
            </w:r>
          </w:p>
        </w:tc>
      </w:tr>
      <w:tr w:rsidR="003B6440" w:rsidRPr="00051FD6" w:rsidTr="00652BC3">
        <w:trPr>
          <w:trHeight w:val="874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1.5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spacing w:before="119"/>
              <w:ind w:left="0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2(3%)</w:t>
            </w:r>
          </w:p>
        </w:tc>
      </w:tr>
      <w:tr w:rsidR="003B6440" w:rsidRPr="00051FD6" w:rsidTr="00652BC3">
        <w:trPr>
          <w:trHeight w:val="653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1.5.1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 w:right="85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 xml:space="preserve">По коррекции недостатков в физическом (или)психическом </w:t>
            </w:r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>развитии</w:t>
            </w:r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2(3%)</w:t>
            </w:r>
          </w:p>
        </w:tc>
      </w:tr>
      <w:tr w:rsidR="003B6440" w:rsidRPr="00051FD6" w:rsidTr="00652BC3">
        <w:trPr>
          <w:trHeight w:val="434"/>
        </w:trPr>
        <w:tc>
          <w:tcPr>
            <w:tcW w:w="99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lastRenderedPageBreak/>
              <w:t>1.5.2</w:t>
            </w:r>
          </w:p>
        </w:tc>
        <w:tc>
          <w:tcPr>
            <w:tcW w:w="6095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68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59</w:t>
            </w:r>
            <w:r w:rsidRPr="00051FD6">
              <w:rPr>
                <w:rFonts w:ascii="Times New Roman" w:hAnsi="Times New Roman" w:cs="Times New Roman"/>
              </w:rPr>
              <w:t>(97%)</w:t>
            </w:r>
          </w:p>
        </w:tc>
      </w:tr>
    </w:tbl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094"/>
        <w:gridCol w:w="2270"/>
        <w:gridCol w:w="992"/>
      </w:tblGrid>
      <w:tr w:rsidR="003B6440" w:rsidRPr="00051FD6" w:rsidTr="00652BC3">
        <w:trPr>
          <w:trHeight w:val="43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1.5.3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</w:rPr>
              <w:t>По</w:t>
            </w:r>
            <w:proofErr w:type="spellEnd"/>
            <w:r w:rsidRPr="00051F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</w:rPr>
              <w:t>присмотру</w:t>
            </w:r>
            <w:proofErr w:type="spellEnd"/>
            <w:r w:rsidRPr="00051FD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уходу</w:t>
            </w:r>
            <w:proofErr w:type="spellEnd"/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</w:rPr>
              <w:t>6</w:t>
            </w:r>
            <w:r w:rsidRPr="00051FD6">
              <w:rPr>
                <w:rFonts w:ascii="Times New Roman" w:hAnsi="Times New Roman" w:cs="Times New Roman"/>
                <w:lang w:val="ru-RU"/>
              </w:rPr>
              <w:t>1</w:t>
            </w:r>
            <w:r w:rsidRPr="00051FD6">
              <w:rPr>
                <w:rFonts w:ascii="Times New Roman" w:hAnsi="Times New Roman" w:cs="Times New Roman"/>
              </w:rPr>
              <w:t>(100%)</w:t>
            </w:r>
          </w:p>
        </w:tc>
      </w:tr>
      <w:tr w:rsidR="003B6440" w:rsidRPr="00051FD6" w:rsidTr="00652BC3">
        <w:trPr>
          <w:trHeight w:val="65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1.6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4"/>
              </w:rPr>
              <w:t>день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  <w:tr w:rsidR="003B6440" w:rsidRPr="00051FD6" w:rsidTr="00652BC3">
        <w:trPr>
          <w:trHeight w:val="434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1.7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7</w:t>
            </w:r>
          </w:p>
        </w:tc>
      </w:tr>
      <w:tr w:rsidR="003B6440" w:rsidRPr="00051FD6" w:rsidTr="00652BC3">
        <w:trPr>
          <w:trHeight w:val="65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1.7.1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 w:right="85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4</w:t>
            </w:r>
            <w:r w:rsidRPr="00051FD6">
              <w:rPr>
                <w:rFonts w:ascii="Times New Roman" w:hAnsi="Times New Roman" w:cs="Times New Roman"/>
              </w:rPr>
              <w:t>(</w:t>
            </w:r>
            <w:r w:rsidRPr="00051FD6">
              <w:rPr>
                <w:rFonts w:ascii="Times New Roman" w:hAnsi="Times New Roman" w:cs="Times New Roman"/>
                <w:lang w:val="ru-RU"/>
              </w:rPr>
              <w:t>57</w:t>
            </w:r>
            <w:r w:rsidRPr="00051FD6">
              <w:rPr>
                <w:rFonts w:ascii="Times New Roman" w:hAnsi="Times New Roman" w:cs="Times New Roman"/>
              </w:rPr>
              <w:t>%)</w:t>
            </w:r>
          </w:p>
        </w:tc>
      </w:tr>
      <w:tr w:rsidR="003B6440" w:rsidRPr="00051FD6" w:rsidTr="00652BC3">
        <w:trPr>
          <w:trHeight w:val="87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1.7.2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 w:right="992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0(0%)</w:t>
            </w:r>
          </w:p>
        </w:tc>
      </w:tr>
      <w:tr w:rsidR="003B6440" w:rsidRPr="00051FD6" w:rsidTr="00652BC3">
        <w:trPr>
          <w:trHeight w:val="65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1.7.3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 w:right="152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3 (43%)</w:t>
            </w:r>
          </w:p>
        </w:tc>
      </w:tr>
      <w:tr w:rsidR="003B6440" w:rsidRPr="00051FD6" w:rsidTr="00652BC3">
        <w:trPr>
          <w:trHeight w:val="87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1.7.4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 w:right="152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0(0%)</w:t>
            </w:r>
          </w:p>
        </w:tc>
      </w:tr>
      <w:tr w:rsidR="003B6440" w:rsidRPr="00051FD6" w:rsidTr="00652BC3">
        <w:trPr>
          <w:trHeight w:val="1094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1.8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 w:right="152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 xml:space="preserve">Численность / удельный вес численности педагогических работников, которым по результатам аттестации присвоена </w:t>
            </w:r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 xml:space="preserve">квалификационная категория, в общей численности педагогических </w:t>
            </w:r>
            <w:r w:rsidRPr="00051FD6">
              <w:rPr>
                <w:rFonts w:ascii="Times New Roman" w:hAnsi="Times New Roman" w:cs="Times New Roman"/>
                <w:lang w:val="ru-RU"/>
              </w:rPr>
              <w:t>работников, в том числе: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6(86%)</w:t>
            </w:r>
          </w:p>
        </w:tc>
      </w:tr>
      <w:tr w:rsidR="003B6440" w:rsidRPr="00051FD6" w:rsidTr="00652BC3">
        <w:trPr>
          <w:trHeight w:val="434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1.8.1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Высшая</w:t>
            </w:r>
            <w:proofErr w:type="spellEnd"/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4</w:t>
            </w:r>
            <w:r w:rsidRPr="00051FD6">
              <w:rPr>
                <w:rFonts w:ascii="Times New Roman" w:hAnsi="Times New Roman" w:cs="Times New Roman"/>
              </w:rPr>
              <w:t xml:space="preserve"> (</w:t>
            </w:r>
            <w:r w:rsidRPr="00051FD6">
              <w:rPr>
                <w:rFonts w:ascii="Times New Roman" w:hAnsi="Times New Roman" w:cs="Times New Roman"/>
                <w:lang w:val="ru-RU"/>
              </w:rPr>
              <w:t>57</w:t>
            </w:r>
            <w:r w:rsidRPr="00051FD6">
              <w:rPr>
                <w:rFonts w:ascii="Times New Roman" w:hAnsi="Times New Roman" w:cs="Times New Roman"/>
              </w:rPr>
              <w:t>%)</w:t>
            </w:r>
          </w:p>
        </w:tc>
      </w:tr>
      <w:tr w:rsidR="003B6440" w:rsidRPr="00051FD6" w:rsidTr="00652BC3">
        <w:trPr>
          <w:trHeight w:val="43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1.8.2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Первая</w:t>
            </w:r>
            <w:proofErr w:type="spellEnd"/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2</w:t>
            </w:r>
            <w:r w:rsidRPr="00051FD6">
              <w:rPr>
                <w:rFonts w:ascii="Times New Roman" w:hAnsi="Times New Roman" w:cs="Times New Roman"/>
              </w:rPr>
              <w:t xml:space="preserve"> (</w:t>
            </w:r>
            <w:r w:rsidRPr="00051FD6">
              <w:rPr>
                <w:rFonts w:ascii="Times New Roman" w:hAnsi="Times New Roman" w:cs="Times New Roman"/>
                <w:lang w:val="ru-RU"/>
              </w:rPr>
              <w:t>29</w:t>
            </w:r>
            <w:r w:rsidRPr="00051FD6">
              <w:rPr>
                <w:rFonts w:ascii="Times New Roman" w:hAnsi="Times New Roman" w:cs="Times New Roman"/>
              </w:rPr>
              <w:t>%)</w:t>
            </w:r>
          </w:p>
        </w:tc>
      </w:tr>
      <w:tr w:rsidR="003B6440" w:rsidRPr="00051FD6" w:rsidTr="00652BC3">
        <w:trPr>
          <w:trHeight w:val="874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1.9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 w:right="87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B6440" w:rsidRPr="00051FD6" w:rsidTr="00652BC3">
        <w:trPr>
          <w:trHeight w:val="43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1.9.1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До5</w:t>
            </w:r>
            <w:r w:rsidRPr="00051FD6">
              <w:rPr>
                <w:rFonts w:ascii="Times New Roman" w:hAnsi="Times New Roman" w:cs="Times New Roman"/>
                <w:spacing w:val="-5"/>
              </w:rPr>
              <w:t>лет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1</w:t>
            </w:r>
            <w:r w:rsidRPr="00051FD6">
              <w:rPr>
                <w:rFonts w:ascii="Times New Roman" w:hAnsi="Times New Roman" w:cs="Times New Roman"/>
              </w:rPr>
              <w:t>(</w:t>
            </w:r>
            <w:r w:rsidRPr="00051FD6">
              <w:rPr>
                <w:rFonts w:ascii="Times New Roman" w:hAnsi="Times New Roman" w:cs="Times New Roman"/>
                <w:lang w:val="ru-RU"/>
              </w:rPr>
              <w:t>14</w:t>
            </w:r>
            <w:r w:rsidRPr="00051FD6">
              <w:rPr>
                <w:rFonts w:ascii="Times New Roman" w:hAnsi="Times New Roman" w:cs="Times New Roman"/>
              </w:rPr>
              <w:t>%)</w:t>
            </w:r>
          </w:p>
        </w:tc>
      </w:tr>
      <w:tr w:rsidR="003B6440" w:rsidRPr="00051FD6" w:rsidTr="00652BC3">
        <w:trPr>
          <w:trHeight w:val="434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lastRenderedPageBreak/>
              <w:t>1.9.2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 xml:space="preserve">Свыше30 </w:t>
            </w:r>
            <w:proofErr w:type="spellStart"/>
            <w:r w:rsidRPr="00051FD6">
              <w:rPr>
                <w:rFonts w:ascii="Times New Roman" w:hAnsi="Times New Roman" w:cs="Times New Roman"/>
                <w:spacing w:val="-5"/>
              </w:rPr>
              <w:t>лет</w:t>
            </w:r>
            <w:proofErr w:type="spellEnd"/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2 (29%)</w:t>
            </w:r>
          </w:p>
        </w:tc>
      </w:tr>
      <w:tr w:rsidR="003B6440" w:rsidRPr="00051FD6" w:rsidTr="00652BC3">
        <w:trPr>
          <w:trHeight w:val="274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4"/>
              </w:rPr>
              <w:t>1.10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 w:right="87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</w:t>
            </w:r>
            <w:r w:rsidRPr="00051FD6">
              <w:rPr>
                <w:rFonts w:ascii="Times New Roman" w:hAnsi="Times New Roman" w:cs="Times New Roman"/>
                <w:spacing w:val="-4"/>
                <w:lang w:val="ru-RU"/>
              </w:rPr>
              <w:t>лет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0(0%)</w:t>
            </w:r>
          </w:p>
        </w:tc>
      </w:tr>
      <w:tr w:rsidR="003B6440" w:rsidRPr="00051FD6" w:rsidTr="00652BC3">
        <w:trPr>
          <w:trHeight w:val="87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4"/>
              </w:rPr>
              <w:t>1.11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 w:right="87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</w:t>
            </w:r>
            <w:r w:rsidRPr="00051FD6">
              <w:rPr>
                <w:rFonts w:ascii="Times New Roman" w:hAnsi="Times New Roman" w:cs="Times New Roman"/>
                <w:spacing w:val="-4"/>
                <w:lang w:val="ru-RU"/>
              </w:rPr>
              <w:t>лет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3(43%)</w:t>
            </w:r>
          </w:p>
        </w:tc>
      </w:tr>
      <w:tr w:rsidR="003B6440" w:rsidRPr="00051FD6" w:rsidTr="00652BC3">
        <w:trPr>
          <w:trHeight w:val="1754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4"/>
              </w:rPr>
              <w:t>1.12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 w:right="21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</w:t>
            </w:r>
          </w:p>
          <w:p w:rsidR="003B6440" w:rsidRPr="00051FD6" w:rsidRDefault="003B6440" w:rsidP="00051FD6">
            <w:pPr>
              <w:pStyle w:val="TableParagraph"/>
              <w:spacing w:before="0"/>
              <w:ind w:left="7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административно-хозяйственных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работников</w:t>
            </w:r>
            <w:proofErr w:type="spellEnd"/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7(100%)</w:t>
            </w:r>
          </w:p>
        </w:tc>
      </w:tr>
      <w:tr w:rsidR="003B6440" w:rsidRPr="00051FD6" w:rsidTr="00652BC3">
        <w:trPr>
          <w:trHeight w:val="153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4"/>
              </w:rPr>
              <w:t>1.13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tabs>
                <w:tab w:val="left" w:pos="3792"/>
                <w:tab w:val="left" w:pos="5526"/>
              </w:tabs>
              <w:spacing w:before="119"/>
              <w:ind w:left="0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 xml:space="preserve">Численность / удельный вес численности педагогических и </w:t>
            </w:r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>административно-хозяйственных</w:t>
            </w:r>
            <w:r w:rsidRPr="00051FD6">
              <w:rPr>
                <w:rFonts w:ascii="Times New Roman" w:hAnsi="Times New Roman" w:cs="Times New Roman"/>
                <w:lang w:val="ru-RU"/>
              </w:rPr>
              <w:tab/>
            </w:r>
            <w:proofErr w:type="spellStart"/>
            <w:proofErr w:type="gramStart"/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>работников,прошедших</w:t>
            </w:r>
            <w:proofErr w:type="spellEnd"/>
            <w:proofErr w:type="gramEnd"/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51FD6">
              <w:rPr>
                <w:rFonts w:ascii="Times New Roman" w:hAnsi="Times New Roman" w:cs="Times New Roman"/>
                <w:lang w:val="ru-RU"/>
              </w:rPr>
              <w:t>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7(100%)</w:t>
            </w:r>
          </w:p>
        </w:tc>
      </w:tr>
      <w:tr w:rsidR="003B6440" w:rsidRPr="00051FD6" w:rsidTr="00652BC3">
        <w:trPr>
          <w:trHeight w:val="65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4"/>
              </w:rPr>
              <w:t>1.14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Соотношение"педагогический работник/воспитанник"в дошкольной образовательной организации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spacing w:before="119"/>
              <w:ind w:left="556" w:right="66" w:hanging="47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человек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чело</w:t>
            </w:r>
            <w:r w:rsidRPr="00051FD6">
              <w:rPr>
                <w:rFonts w:ascii="Times New Roman" w:hAnsi="Times New Roman" w:cs="Times New Roman"/>
                <w:spacing w:val="-4"/>
              </w:rPr>
              <w:t>век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</w:rPr>
              <w:t>7/6</w:t>
            </w:r>
            <w:r w:rsidRPr="00051FD6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3B6440" w:rsidRPr="00051FD6" w:rsidTr="00652BC3">
        <w:trPr>
          <w:trHeight w:val="654"/>
        </w:trPr>
        <w:tc>
          <w:tcPr>
            <w:tcW w:w="992" w:type="dxa"/>
            <w:tcBorders>
              <w:top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4"/>
              </w:rPr>
              <w:t>1.15</w:t>
            </w:r>
          </w:p>
        </w:tc>
        <w:tc>
          <w:tcPr>
            <w:tcW w:w="6094" w:type="dxa"/>
            <w:tcBorders>
              <w:top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119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 xml:space="preserve">Наличие в образовательной организации следующих педагогических </w:t>
            </w:r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>работников: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40" w:rsidRPr="00051FD6" w:rsidRDefault="003B6440" w:rsidP="00051FD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B6440" w:rsidRPr="00051FD6" w:rsidTr="00652BC3">
        <w:trPr>
          <w:trHeight w:val="43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1.15.1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4"/>
              </w:rPr>
              <w:t>Музыкального</w:t>
            </w:r>
            <w:proofErr w:type="spellEnd"/>
            <w:r w:rsidRPr="00051FD6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руководителя</w:t>
            </w:r>
            <w:proofErr w:type="spellEnd"/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да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нет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40" w:rsidRPr="00051FD6" w:rsidRDefault="003B6440" w:rsidP="00051FD6">
            <w:pPr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нет</w:t>
            </w:r>
          </w:p>
        </w:tc>
      </w:tr>
      <w:tr w:rsidR="003B6440" w:rsidRPr="00051FD6" w:rsidTr="00652BC3">
        <w:trPr>
          <w:trHeight w:val="43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1.15.2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Инструктора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по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физической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культуре</w:t>
            </w:r>
            <w:proofErr w:type="spellEnd"/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да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нет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40" w:rsidRPr="00051FD6" w:rsidRDefault="003B6440" w:rsidP="00051FD6">
            <w:pPr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да</w:t>
            </w:r>
          </w:p>
        </w:tc>
      </w:tr>
      <w:tr w:rsidR="003B6440" w:rsidRPr="00051FD6" w:rsidTr="00652BC3">
        <w:trPr>
          <w:trHeight w:val="434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1.15.3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4"/>
              </w:rPr>
              <w:t>Учителя-</w:t>
            </w:r>
            <w:r w:rsidRPr="00051FD6">
              <w:rPr>
                <w:rFonts w:ascii="Times New Roman" w:hAnsi="Times New Roman" w:cs="Times New Roman"/>
                <w:spacing w:val="-2"/>
              </w:rPr>
              <w:t>логопеда</w:t>
            </w:r>
            <w:proofErr w:type="spellEnd"/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да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нет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40" w:rsidRPr="00051FD6" w:rsidRDefault="003B6440" w:rsidP="00051FD6">
            <w:pPr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да</w:t>
            </w:r>
          </w:p>
        </w:tc>
      </w:tr>
      <w:tr w:rsidR="003B6440" w:rsidRPr="00051FD6" w:rsidTr="00652BC3">
        <w:trPr>
          <w:trHeight w:val="43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1.15.4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Логопеда</w:t>
            </w:r>
            <w:proofErr w:type="spellEnd"/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 xml:space="preserve">   да/нет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40" w:rsidRPr="00051FD6" w:rsidRDefault="003B6440" w:rsidP="00051FD6">
            <w:pPr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нет</w:t>
            </w:r>
          </w:p>
        </w:tc>
      </w:tr>
      <w:tr w:rsidR="003B6440" w:rsidRPr="00051FD6" w:rsidTr="00652BC3">
        <w:trPr>
          <w:trHeight w:val="434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t>1.15.5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4"/>
              </w:rPr>
              <w:t>Учителя-</w:t>
            </w:r>
            <w:r w:rsidRPr="00051FD6">
              <w:rPr>
                <w:rFonts w:ascii="Times New Roman" w:hAnsi="Times New Roman" w:cs="Times New Roman"/>
                <w:spacing w:val="-2"/>
              </w:rPr>
              <w:t>дефектолога</w:t>
            </w:r>
            <w:proofErr w:type="spellEnd"/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да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нет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440" w:rsidRPr="00051FD6" w:rsidRDefault="003B6440" w:rsidP="00051FD6">
            <w:pPr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нет</w:t>
            </w:r>
          </w:p>
        </w:tc>
      </w:tr>
      <w:tr w:rsidR="003B6440" w:rsidRPr="00051FD6" w:rsidTr="00652BC3">
        <w:trPr>
          <w:trHeight w:val="43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2"/>
              </w:rPr>
              <w:lastRenderedPageBreak/>
              <w:t>1.15.6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4"/>
              </w:rPr>
              <w:t>Педагога-</w:t>
            </w:r>
            <w:r w:rsidRPr="00051FD6">
              <w:rPr>
                <w:rFonts w:ascii="Times New Roman" w:hAnsi="Times New Roman" w:cs="Times New Roman"/>
                <w:spacing w:val="-2"/>
              </w:rPr>
              <w:t>психолога</w:t>
            </w:r>
            <w:proofErr w:type="spellEnd"/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да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нет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</w:tr>
      <w:tr w:rsidR="003B6440" w:rsidRPr="00051FD6" w:rsidTr="00652BC3">
        <w:trPr>
          <w:trHeight w:val="43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Инфраструктура</w:t>
            </w:r>
            <w:proofErr w:type="spellEnd"/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3B6440" w:rsidRPr="00051FD6" w:rsidTr="00652BC3">
        <w:trPr>
          <w:trHeight w:val="654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2.1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</w:rPr>
              <w:t>кв.</w:t>
            </w:r>
            <w:r w:rsidRPr="00051FD6">
              <w:rPr>
                <w:rFonts w:ascii="Times New Roman" w:hAnsi="Times New Roman" w:cs="Times New Roman"/>
                <w:spacing w:val="-10"/>
              </w:rPr>
              <w:t>м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2</w:t>
            </w:r>
          </w:p>
        </w:tc>
      </w:tr>
      <w:tr w:rsidR="003B6440" w:rsidRPr="00051FD6" w:rsidTr="00652BC3">
        <w:trPr>
          <w:trHeight w:val="65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2.2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</w:rPr>
              <w:t>кв.</w:t>
            </w:r>
            <w:r w:rsidRPr="00051FD6">
              <w:rPr>
                <w:rFonts w:ascii="Times New Roman" w:hAnsi="Times New Roman" w:cs="Times New Roman"/>
                <w:spacing w:val="-10"/>
              </w:rPr>
              <w:t>м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</w:rPr>
              <w:t>252</w:t>
            </w:r>
          </w:p>
        </w:tc>
      </w:tr>
      <w:tr w:rsidR="003B6440" w:rsidRPr="00051FD6" w:rsidTr="00652BC3">
        <w:trPr>
          <w:trHeight w:val="43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2.3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Наличие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физкультурного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4"/>
              </w:rPr>
              <w:t>зала</w:t>
            </w:r>
            <w:proofErr w:type="spellEnd"/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да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нет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</w:tr>
      <w:tr w:rsidR="003B6440" w:rsidRPr="00051FD6" w:rsidTr="00652BC3">
        <w:trPr>
          <w:trHeight w:val="43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2.4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ind w:left="71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4"/>
              </w:rPr>
              <w:t>Наличие</w:t>
            </w:r>
            <w:proofErr w:type="spellEnd"/>
            <w:r w:rsidRPr="00051FD6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4"/>
              </w:rPr>
              <w:t>музыкального</w:t>
            </w:r>
            <w:proofErr w:type="spellEnd"/>
            <w:r w:rsidRPr="00051FD6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051FD6">
              <w:rPr>
                <w:rFonts w:ascii="Times New Roman" w:hAnsi="Times New Roman" w:cs="Times New Roman"/>
                <w:spacing w:val="-4"/>
              </w:rPr>
              <w:t>зала</w:t>
            </w:r>
            <w:proofErr w:type="spellEnd"/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да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нет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</w:tr>
      <w:tr w:rsidR="003B6440" w:rsidRPr="00051FD6" w:rsidTr="00652BC3">
        <w:trPr>
          <w:trHeight w:val="873"/>
        </w:trPr>
        <w:tc>
          <w:tcPr>
            <w:tcW w:w="992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51FD6">
              <w:rPr>
                <w:rFonts w:ascii="Times New Roman" w:hAnsi="Times New Roman" w:cs="Times New Roman"/>
                <w:spacing w:val="-5"/>
              </w:rPr>
              <w:t>2.5</w:t>
            </w:r>
          </w:p>
        </w:tc>
        <w:tc>
          <w:tcPr>
            <w:tcW w:w="6094" w:type="dxa"/>
          </w:tcPr>
          <w:p w:rsidR="003B6440" w:rsidRPr="00051FD6" w:rsidRDefault="003B6440" w:rsidP="00051FD6">
            <w:pPr>
              <w:pStyle w:val="TableParagraph"/>
              <w:spacing w:before="119"/>
              <w:ind w:left="71"/>
              <w:rPr>
                <w:rFonts w:ascii="Times New Roman" w:hAnsi="Times New Roman" w:cs="Times New Roman"/>
                <w:lang w:val="ru-RU"/>
              </w:rPr>
            </w:pPr>
            <w:r w:rsidRPr="00051FD6">
              <w:rPr>
                <w:rFonts w:ascii="Times New Roman" w:hAnsi="Times New Roman" w:cs="Times New Roman"/>
                <w:lang w:val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</w:t>
            </w:r>
            <w:r w:rsidRPr="00051FD6">
              <w:rPr>
                <w:rFonts w:ascii="Times New Roman" w:hAnsi="Times New Roman" w:cs="Times New Roman"/>
                <w:spacing w:val="-2"/>
                <w:lang w:val="ru-RU"/>
              </w:rPr>
              <w:t>прогулке</w:t>
            </w:r>
          </w:p>
        </w:tc>
        <w:tc>
          <w:tcPr>
            <w:tcW w:w="2270" w:type="dxa"/>
          </w:tcPr>
          <w:p w:rsidR="003B6440" w:rsidRPr="00051FD6" w:rsidRDefault="003B6440" w:rsidP="00051FD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да</w:t>
            </w:r>
            <w:proofErr w:type="spellEnd"/>
            <w:r w:rsidRPr="00051FD6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051FD6">
              <w:rPr>
                <w:rFonts w:ascii="Times New Roman" w:hAnsi="Times New Roman" w:cs="Times New Roman"/>
                <w:spacing w:val="-2"/>
              </w:rPr>
              <w:t>нет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6440" w:rsidRPr="00051FD6" w:rsidRDefault="003B6440" w:rsidP="00051FD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051FD6">
              <w:rPr>
                <w:rFonts w:ascii="Times New Roman" w:hAnsi="Times New Roman" w:cs="Times New Roman"/>
              </w:rPr>
              <w:t>да</w:t>
            </w:r>
            <w:proofErr w:type="spellEnd"/>
          </w:p>
        </w:tc>
      </w:tr>
    </w:tbl>
    <w:p w:rsidR="003B6440" w:rsidRPr="00051FD6" w:rsidRDefault="003B6440" w:rsidP="00051FD6">
      <w:pPr>
        <w:spacing w:line="240" w:lineRule="auto"/>
        <w:rPr>
          <w:rFonts w:ascii="Times New Roman" w:hAnsi="Times New Roman" w:cs="Times New Roman"/>
        </w:rPr>
      </w:pPr>
    </w:p>
    <w:sectPr w:rsidR="003B6440" w:rsidRPr="00051FD6" w:rsidSect="009A170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15E" w:rsidRDefault="0041515E" w:rsidP="00652BC3">
      <w:pPr>
        <w:spacing w:after="0" w:line="240" w:lineRule="auto"/>
      </w:pPr>
      <w:r>
        <w:separator/>
      </w:r>
    </w:p>
  </w:endnote>
  <w:endnote w:type="continuationSeparator" w:id="0">
    <w:p w:rsidR="0041515E" w:rsidRDefault="0041515E" w:rsidP="0065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15E" w:rsidRDefault="0041515E" w:rsidP="00652BC3">
      <w:pPr>
        <w:spacing w:after="0" w:line="240" w:lineRule="auto"/>
      </w:pPr>
      <w:r>
        <w:separator/>
      </w:r>
    </w:p>
  </w:footnote>
  <w:footnote w:type="continuationSeparator" w:id="0">
    <w:p w:rsidR="0041515E" w:rsidRDefault="0041515E" w:rsidP="00652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BD14565_"/>
      </v:shape>
    </w:pict>
  </w:numPicBullet>
  <w:abstractNum w:abstractNumId="0" w15:restartNumberingAfterBreak="0">
    <w:nsid w:val="05734EFE"/>
    <w:multiLevelType w:val="hybridMultilevel"/>
    <w:tmpl w:val="709A54FA"/>
    <w:lvl w:ilvl="0" w:tplc="B1708A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60A31"/>
    <w:multiLevelType w:val="hybridMultilevel"/>
    <w:tmpl w:val="A554080C"/>
    <w:lvl w:ilvl="0" w:tplc="F774DA80">
      <w:start w:val="1"/>
      <w:numFmt w:val="decimal"/>
      <w:lvlText w:val="%1."/>
      <w:lvlJc w:val="left"/>
      <w:pPr>
        <w:ind w:left="433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F2757C">
      <w:numFmt w:val="none"/>
      <w:lvlText w:val=""/>
      <w:lvlJc w:val="left"/>
      <w:pPr>
        <w:tabs>
          <w:tab w:val="num" w:pos="360"/>
        </w:tabs>
      </w:pPr>
    </w:lvl>
    <w:lvl w:ilvl="2" w:tplc="85F218CA">
      <w:numFmt w:val="bullet"/>
      <w:lvlText w:val=""/>
      <w:lvlJc w:val="left"/>
      <w:pPr>
        <w:ind w:left="1479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3" w:tplc="42D2EA52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4" w:tplc="CEAC12BA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DFFAFC3A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6" w:tplc="C7DA7242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7" w:tplc="A89878A4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8" w:tplc="C896D5B6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9A126A3"/>
    <w:multiLevelType w:val="hybridMultilevel"/>
    <w:tmpl w:val="CA78E4C8"/>
    <w:lvl w:ilvl="0" w:tplc="5AF4C740">
      <w:start w:val="1"/>
      <w:numFmt w:val="decimal"/>
      <w:lvlText w:val="%1."/>
      <w:lvlJc w:val="left"/>
      <w:pPr>
        <w:ind w:left="99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75443432">
      <w:numFmt w:val="bullet"/>
      <w:lvlText w:val=""/>
      <w:lvlJc w:val="left"/>
      <w:pPr>
        <w:ind w:left="14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2" w:tplc="ABFC6FE0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3" w:tplc="498A8182">
      <w:numFmt w:val="bullet"/>
      <w:lvlText w:val="•"/>
      <w:lvlJc w:val="left"/>
      <w:pPr>
        <w:ind w:left="3458" w:hanging="360"/>
      </w:pPr>
      <w:rPr>
        <w:rFonts w:hint="default"/>
        <w:lang w:val="ru-RU" w:eastAsia="en-US" w:bidi="ar-SA"/>
      </w:rPr>
    </w:lvl>
    <w:lvl w:ilvl="4" w:tplc="CB643078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D6A63D26">
      <w:numFmt w:val="bullet"/>
      <w:lvlText w:val="•"/>
      <w:lvlJc w:val="left"/>
      <w:pPr>
        <w:ind w:left="5437" w:hanging="360"/>
      </w:pPr>
      <w:rPr>
        <w:rFonts w:hint="default"/>
        <w:lang w:val="ru-RU" w:eastAsia="en-US" w:bidi="ar-SA"/>
      </w:rPr>
    </w:lvl>
    <w:lvl w:ilvl="6" w:tplc="642A2784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7" w:tplc="7C1A7850">
      <w:numFmt w:val="bullet"/>
      <w:lvlText w:val="•"/>
      <w:lvlJc w:val="left"/>
      <w:pPr>
        <w:ind w:left="7416" w:hanging="360"/>
      </w:pPr>
      <w:rPr>
        <w:rFonts w:hint="default"/>
        <w:lang w:val="ru-RU" w:eastAsia="en-US" w:bidi="ar-SA"/>
      </w:rPr>
    </w:lvl>
    <w:lvl w:ilvl="8" w:tplc="3B9C2210">
      <w:numFmt w:val="bullet"/>
      <w:lvlText w:val="•"/>
      <w:lvlJc w:val="left"/>
      <w:pPr>
        <w:ind w:left="840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A7C7AEC"/>
    <w:multiLevelType w:val="multilevel"/>
    <w:tmpl w:val="F200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F4DFD"/>
    <w:multiLevelType w:val="hybridMultilevel"/>
    <w:tmpl w:val="62C0CE40"/>
    <w:lvl w:ilvl="0" w:tplc="103080BE">
      <w:numFmt w:val="bullet"/>
      <w:lvlText w:val=""/>
      <w:lvlJc w:val="left"/>
      <w:pPr>
        <w:ind w:left="75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A238BD24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2" w:tplc="7CE86276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C8F4D7A8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00B67EDA">
      <w:numFmt w:val="bullet"/>
      <w:lvlText w:val="•"/>
      <w:lvlJc w:val="left"/>
      <w:pPr>
        <w:ind w:left="4609" w:hanging="360"/>
      </w:pPr>
      <w:rPr>
        <w:rFonts w:hint="default"/>
        <w:lang w:val="ru-RU" w:eastAsia="en-US" w:bidi="ar-SA"/>
      </w:rPr>
    </w:lvl>
    <w:lvl w:ilvl="5" w:tplc="D89C75CE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E22C6C2E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AD6C8432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8" w:tplc="010A5710">
      <w:numFmt w:val="bullet"/>
      <w:lvlText w:val="•"/>
      <w:lvlJc w:val="left"/>
      <w:pPr>
        <w:ind w:left="845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D36789D"/>
    <w:multiLevelType w:val="hybridMultilevel"/>
    <w:tmpl w:val="BD6099A0"/>
    <w:lvl w:ilvl="0" w:tplc="2A209C12">
      <w:start w:val="1"/>
      <w:numFmt w:val="decimal"/>
      <w:lvlText w:val="%1."/>
      <w:lvlJc w:val="left"/>
      <w:pPr>
        <w:ind w:left="147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FC8BFEA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EA2C5482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3" w:tplc="4FFA7E12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4" w:tplc="00504900">
      <w:numFmt w:val="bullet"/>
      <w:lvlText w:val="•"/>
      <w:lvlJc w:val="left"/>
      <w:pPr>
        <w:ind w:left="5041" w:hanging="360"/>
      </w:pPr>
      <w:rPr>
        <w:rFonts w:hint="default"/>
        <w:lang w:val="ru-RU" w:eastAsia="en-US" w:bidi="ar-SA"/>
      </w:rPr>
    </w:lvl>
    <w:lvl w:ilvl="5" w:tplc="F9BC6AD6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 w:tplc="1A3CC824">
      <w:numFmt w:val="bullet"/>
      <w:lvlText w:val="•"/>
      <w:lvlJc w:val="left"/>
      <w:pPr>
        <w:ind w:left="6822" w:hanging="360"/>
      </w:pPr>
      <w:rPr>
        <w:rFonts w:hint="default"/>
        <w:lang w:val="ru-RU" w:eastAsia="en-US" w:bidi="ar-SA"/>
      </w:rPr>
    </w:lvl>
    <w:lvl w:ilvl="7" w:tplc="84705154">
      <w:numFmt w:val="bullet"/>
      <w:lvlText w:val="•"/>
      <w:lvlJc w:val="left"/>
      <w:pPr>
        <w:ind w:left="7712" w:hanging="360"/>
      </w:pPr>
      <w:rPr>
        <w:rFonts w:hint="default"/>
        <w:lang w:val="ru-RU" w:eastAsia="en-US" w:bidi="ar-SA"/>
      </w:rPr>
    </w:lvl>
    <w:lvl w:ilvl="8" w:tplc="5FC233F2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41F3F"/>
    <w:multiLevelType w:val="multilevel"/>
    <w:tmpl w:val="E6BE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F14F16"/>
    <w:multiLevelType w:val="hybridMultilevel"/>
    <w:tmpl w:val="F96C5566"/>
    <w:lvl w:ilvl="0" w:tplc="9536DB5A">
      <w:start w:val="1"/>
      <w:numFmt w:val="decimal"/>
      <w:lvlText w:val="%1."/>
      <w:lvlJc w:val="left"/>
      <w:pPr>
        <w:ind w:left="433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84F5A6">
      <w:numFmt w:val="none"/>
      <w:lvlText w:val=""/>
      <w:lvlJc w:val="left"/>
      <w:pPr>
        <w:tabs>
          <w:tab w:val="num" w:pos="360"/>
        </w:tabs>
      </w:pPr>
    </w:lvl>
    <w:lvl w:ilvl="2" w:tplc="913AC06A">
      <w:numFmt w:val="bullet"/>
      <w:lvlText w:val=""/>
      <w:lvlJc w:val="left"/>
      <w:pPr>
        <w:ind w:left="1479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3" w:tplc="28FA5AC6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4" w:tplc="E64EC61C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D8364326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6" w:tplc="8E78F53E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7" w:tplc="F8AC8834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8" w:tplc="92D80B46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72C195B"/>
    <w:multiLevelType w:val="multilevel"/>
    <w:tmpl w:val="C3B6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7A1328"/>
    <w:multiLevelType w:val="hybridMultilevel"/>
    <w:tmpl w:val="282CAA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DD5C8D"/>
    <w:multiLevelType w:val="multilevel"/>
    <w:tmpl w:val="C358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2C4B09"/>
    <w:multiLevelType w:val="hybridMultilevel"/>
    <w:tmpl w:val="D346B71C"/>
    <w:lvl w:ilvl="0" w:tplc="3500B8AE">
      <w:numFmt w:val="bullet"/>
      <w:lvlText w:val=""/>
      <w:lvlJc w:val="left"/>
      <w:pPr>
        <w:ind w:left="14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5AE46E0E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2" w:tplc="902A47A4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3" w:tplc="AD9CB196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4" w:tplc="48DE0368">
      <w:numFmt w:val="bullet"/>
      <w:lvlText w:val="•"/>
      <w:lvlJc w:val="left"/>
      <w:pPr>
        <w:ind w:left="5041" w:hanging="360"/>
      </w:pPr>
      <w:rPr>
        <w:rFonts w:hint="default"/>
        <w:lang w:val="ru-RU" w:eastAsia="en-US" w:bidi="ar-SA"/>
      </w:rPr>
    </w:lvl>
    <w:lvl w:ilvl="5" w:tplc="1A66026A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6" w:tplc="E9C48D64">
      <w:numFmt w:val="bullet"/>
      <w:lvlText w:val="•"/>
      <w:lvlJc w:val="left"/>
      <w:pPr>
        <w:ind w:left="6822" w:hanging="360"/>
      </w:pPr>
      <w:rPr>
        <w:rFonts w:hint="default"/>
        <w:lang w:val="ru-RU" w:eastAsia="en-US" w:bidi="ar-SA"/>
      </w:rPr>
    </w:lvl>
    <w:lvl w:ilvl="7" w:tplc="B12EC464">
      <w:numFmt w:val="bullet"/>
      <w:lvlText w:val="•"/>
      <w:lvlJc w:val="left"/>
      <w:pPr>
        <w:ind w:left="7712" w:hanging="360"/>
      </w:pPr>
      <w:rPr>
        <w:rFonts w:hint="default"/>
        <w:lang w:val="ru-RU" w:eastAsia="en-US" w:bidi="ar-SA"/>
      </w:rPr>
    </w:lvl>
    <w:lvl w:ilvl="8" w:tplc="A72EFE54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72E46D0"/>
    <w:multiLevelType w:val="multilevel"/>
    <w:tmpl w:val="9744A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57448F"/>
    <w:multiLevelType w:val="multilevel"/>
    <w:tmpl w:val="A934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805B88"/>
    <w:multiLevelType w:val="hybridMultilevel"/>
    <w:tmpl w:val="667C1EF2"/>
    <w:lvl w:ilvl="0" w:tplc="B1708A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70900"/>
    <w:multiLevelType w:val="hybridMultilevel"/>
    <w:tmpl w:val="EADECFC6"/>
    <w:lvl w:ilvl="0" w:tplc="636A6B7C">
      <w:numFmt w:val="bullet"/>
      <w:lvlText w:val=""/>
      <w:lvlJc w:val="left"/>
      <w:pPr>
        <w:ind w:left="10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DCCE4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A0B013B6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3" w:tplc="6F26772C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4F12C890">
      <w:numFmt w:val="bullet"/>
      <w:lvlText w:val="•"/>
      <w:lvlJc w:val="left"/>
      <w:pPr>
        <w:ind w:left="4813" w:hanging="360"/>
      </w:pPr>
      <w:rPr>
        <w:rFonts w:hint="default"/>
        <w:lang w:val="ru-RU" w:eastAsia="en-US" w:bidi="ar-SA"/>
      </w:rPr>
    </w:lvl>
    <w:lvl w:ilvl="5" w:tplc="C994A68A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6" w:tplc="82742C7A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A59CFC66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  <w:lvl w:ilvl="8" w:tplc="9FC27DA4">
      <w:numFmt w:val="bullet"/>
      <w:lvlText w:val="•"/>
      <w:lvlJc w:val="left"/>
      <w:pPr>
        <w:ind w:left="852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CEA290C"/>
    <w:multiLevelType w:val="multilevel"/>
    <w:tmpl w:val="E6EEE3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9475D2F"/>
    <w:multiLevelType w:val="multilevel"/>
    <w:tmpl w:val="51D00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8C1038"/>
    <w:multiLevelType w:val="hybridMultilevel"/>
    <w:tmpl w:val="EC66AD7E"/>
    <w:lvl w:ilvl="0" w:tplc="5A9C859E">
      <w:start w:val="1"/>
      <w:numFmt w:val="decimal"/>
      <w:lvlText w:val="%1."/>
      <w:lvlJc w:val="left"/>
      <w:pPr>
        <w:ind w:left="1479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645475CC">
      <w:numFmt w:val="bullet"/>
      <w:lvlText w:val=""/>
      <w:lvlJc w:val="left"/>
      <w:pPr>
        <w:ind w:left="14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2" w:tplc="8E828C86">
      <w:numFmt w:val="bullet"/>
      <w:lvlText w:val="o"/>
      <w:lvlJc w:val="left"/>
      <w:pPr>
        <w:ind w:left="217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3" w:tplc="71CACE4A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  <w:lvl w:ilvl="4" w:tplc="70945E9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8A9AA70E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6" w:tplc="63D8E532">
      <w:numFmt w:val="bullet"/>
      <w:lvlText w:val="•"/>
      <w:lvlJc w:val="left"/>
      <w:pPr>
        <w:ind w:left="6737" w:hanging="360"/>
      </w:pPr>
      <w:rPr>
        <w:rFonts w:hint="default"/>
        <w:lang w:val="ru-RU" w:eastAsia="en-US" w:bidi="ar-SA"/>
      </w:rPr>
    </w:lvl>
    <w:lvl w:ilvl="7" w:tplc="6A70D6FE">
      <w:numFmt w:val="bullet"/>
      <w:lvlText w:val="•"/>
      <w:lvlJc w:val="left"/>
      <w:pPr>
        <w:ind w:left="7649" w:hanging="360"/>
      </w:pPr>
      <w:rPr>
        <w:rFonts w:hint="default"/>
        <w:lang w:val="ru-RU" w:eastAsia="en-US" w:bidi="ar-SA"/>
      </w:rPr>
    </w:lvl>
    <w:lvl w:ilvl="8" w:tplc="7FB6E88E">
      <w:numFmt w:val="bullet"/>
      <w:lvlText w:val="•"/>
      <w:lvlJc w:val="left"/>
      <w:pPr>
        <w:ind w:left="8560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FDC663F"/>
    <w:multiLevelType w:val="multilevel"/>
    <w:tmpl w:val="7638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0569D7"/>
    <w:multiLevelType w:val="hybridMultilevel"/>
    <w:tmpl w:val="620A854C"/>
    <w:lvl w:ilvl="0" w:tplc="2B76D8EA">
      <w:start w:val="1"/>
      <w:numFmt w:val="decimal"/>
      <w:lvlText w:val="%1."/>
      <w:lvlJc w:val="left"/>
      <w:pPr>
        <w:ind w:left="2010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8A8C10">
      <w:numFmt w:val="bullet"/>
      <w:lvlText w:val="•"/>
      <w:lvlJc w:val="left"/>
      <w:pPr>
        <w:ind w:left="3453" w:hanging="711"/>
      </w:pPr>
      <w:rPr>
        <w:rFonts w:hint="default"/>
        <w:lang w:val="ru-RU" w:eastAsia="en-US" w:bidi="ar-SA"/>
      </w:rPr>
    </w:lvl>
    <w:lvl w:ilvl="2" w:tplc="A57867BE">
      <w:numFmt w:val="bullet"/>
      <w:lvlText w:val="•"/>
      <w:lvlJc w:val="left"/>
      <w:pPr>
        <w:ind w:left="4887" w:hanging="711"/>
      </w:pPr>
      <w:rPr>
        <w:rFonts w:hint="default"/>
        <w:lang w:val="ru-RU" w:eastAsia="en-US" w:bidi="ar-SA"/>
      </w:rPr>
    </w:lvl>
    <w:lvl w:ilvl="3" w:tplc="72CC6D64">
      <w:numFmt w:val="bullet"/>
      <w:lvlText w:val="•"/>
      <w:lvlJc w:val="left"/>
      <w:pPr>
        <w:ind w:left="6321" w:hanging="711"/>
      </w:pPr>
      <w:rPr>
        <w:rFonts w:hint="default"/>
        <w:lang w:val="ru-RU" w:eastAsia="en-US" w:bidi="ar-SA"/>
      </w:rPr>
    </w:lvl>
    <w:lvl w:ilvl="4" w:tplc="33BC3DEE">
      <w:numFmt w:val="bullet"/>
      <w:lvlText w:val="•"/>
      <w:lvlJc w:val="left"/>
      <w:pPr>
        <w:ind w:left="7755" w:hanging="711"/>
      </w:pPr>
      <w:rPr>
        <w:rFonts w:hint="default"/>
        <w:lang w:val="ru-RU" w:eastAsia="en-US" w:bidi="ar-SA"/>
      </w:rPr>
    </w:lvl>
    <w:lvl w:ilvl="5" w:tplc="48AEB82A">
      <w:numFmt w:val="bullet"/>
      <w:lvlText w:val="•"/>
      <w:lvlJc w:val="left"/>
      <w:pPr>
        <w:ind w:left="9189" w:hanging="711"/>
      </w:pPr>
      <w:rPr>
        <w:rFonts w:hint="default"/>
        <w:lang w:val="ru-RU" w:eastAsia="en-US" w:bidi="ar-SA"/>
      </w:rPr>
    </w:lvl>
    <w:lvl w:ilvl="6" w:tplc="BF384BB0">
      <w:numFmt w:val="bullet"/>
      <w:lvlText w:val="•"/>
      <w:lvlJc w:val="left"/>
      <w:pPr>
        <w:ind w:left="10623" w:hanging="711"/>
      </w:pPr>
      <w:rPr>
        <w:rFonts w:hint="default"/>
        <w:lang w:val="ru-RU" w:eastAsia="en-US" w:bidi="ar-SA"/>
      </w:rPr>
    </w:lvl>
    <w:lvl w:ilvl="7" w:tplc="0ACEBB8E">
      <w:numFmt w:val="bullet"/>
      <w:lvlText w:val="•"/>
      <w:lvlJc w:val="left"/>
      <w:pPr>
        <w:ind w:left="12056" w:hanging="711"/>
      </w:pPr>
      <w:rPr>
        <w:rFonts w:hint="default"/>
        <w:lang w:val="ru-RU" w:eastAsia="en-US" w:bidi="ar-SA"/>
      </w:rPr>
    </w:lvl>
    <w:lvl w:ilvl="8" w:tplc="D30882DE">
      <w:numFmt w:val="bullet"/>
      <w:lvlText w:val="•"/>
      <w:lvlJc w:val="left"/>
      <w:pPr>
        <w:ind w:left="13490" w:hanging="711"/>
      </w:pPr>
      <w:rPr>
        <w:rFonts w:hint="default"/>
        <w:lang w:val="ru-RU" w:eastAsia="en-US" w:bidi="ar-SA"/>
      </w:rPr>
    </w:lvl>
  </w:abstractNum>
  <w:abstractNum w:abstractNumId="22" w15:restartNumberingAfterBreak="0">
    <w:nsid w:val="5D9A1C2A"/>
    <w:multiLevelType w:val="hybridMultilevel"/>
    <w:tmpl w:val="4AB80268"/>
    <w:lvl w:ilvl="0" w:tplc="A9A49B4A">
      <w:start w:val="1"/>
      <w:numFmt w:val="decimal"/>
      <w:lvlText w:val="%1."/>
      <w:lvlJc w:val="left"/>
      <w:pPr>
        <w:ind w:left="8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 w:tplc="120EE010">
      <w:numFmt w:val="bullet"/>
      <w:lvlText w:val=""/>
      <w:lvlJc w:val="left"/>
      <w:pPr>
        <w:ind w:left="1266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4B2A09E">
      <w:numFmt w:val="bullet"/>
      <w:lvlText w:val="•"/>
      <w:lvlJc w:val="left"/>
      <w:pPr>
        <w:ind w:left="2258" w:hanging="356"/>
      </w:pPr>
      <w:rPr>
        <w:rFonts w:hint="default"/>
        <w:lang w:val="ru-RU" w:eastAsia="en-US" w:bidi="ar-SA"/>
      </w:rPr>
    </w:lvl>
    <w:lvl w:ilvl="3" w:tplc="417CC4CE">
      <w:numFmt w:val="bullet"/>
      <w:lvlText w:val="•"/>
      <w:lvlJc w:val="left"/>
      <w:pPr>
        <w:ind w:left="3256" w:hanging="356"/>
      </w:pPr>
      <w:rPr>
        <w:rFonts w:hint="default"/>
        <w:lang w:val="ru-RU" w:eastAsia="en-US" w:bidi="ar-SA"/>
      </w:rPr>
    </w:lvl>
    <w:lvl w:ilvl="4" w:tplc="C430D7D0">
      <w:numFmt w:val="bullet"/>
      <w:lvlText w:val="•"/>
      <w:lvlJc w:val="left"/>
      <w:pPr>
        <w:ind w:left="4254" w:hanging="356"/>
      </w:pPr>
      <w:rPr>
        <w:rFonts w:hint="default"/>
        <w:lang w:val="ru-RU" w:eastAsia="en-US" w:bidi="ar-SA"/>
      </w:rPr>
    </w:lvl>
    <w:lvl w:ilvl="5" w:tplc="090A1982">
      <w:numFmt w:val="bullet"/>
      <w:lvlText w:val="•"/>
      <w:lvlJc w:val="left"/>
      <w:pPr>
        <w:ind w:left="5252" w:hanging="356"/>
      </w:pPr>
      <w:rPr>
        <w:rFonts w:hint="default"/>
        <w:lang w:val="ru-RU" w:eastAsia="en-US" w:bidi="ar-SA"/>
      </w:rPr>
    </w:lvl>
    <w:lvl w:ilvl="6" w:tplc="087AADB4">
      <w:numFmt w:val="bullet"/>
      <w:lvlText w:val="•"/>
      <w:lvlJc w:val="left"/>
      <w:pPr>
        <w:ind w:left="6251" w:hanging="356"/>
      </w:pPr>
      <w:rPr>
        <w:rFonts w:hint="default"/>
        <w:lang w:val="ru-RU" w:eastAsia="en-US" w:bidi="ar-SA"/>
      </w:rPr>
    </w:lvl>
    <w:lvl w:ilvl="7" w:tplc="5F5496D0">
      <w:numFmt w:val="bullet"/>
      <w:lvlText w:val="•"/>
      <w:lvlJc w:val="left"/>
      <w:pPr>
        <w:ind w:left="7249" w:hanging="356"/>
      </w:pPr>
      <w:rPr>
        <w:rFonts w:hint="default"/>
        <w:lang w:val="ru-RU" w:eastAsia="en-US" w:bidi="ar-SA"/>
      </w:rPr>
    </w:lvl>
    <w:lvl w:ilvl="8" w:tplc="4EC44116">
      <w:numFmt w:val="bullet"/>
      <w:lvlText w:val="•"/>
      <w:lvlJc w:val="left"/>
      <w:pPr>
        <w:ind w:left="8247" w:hanging="356"/>
      </w:pPr>
      <w:rPr>
        <w:rFonts w:hint="default"/>
        <w:lang w:val="ru-RU" w:eastAsia="en-US" w:bidi="ar-SA"/>
      </w:rPr>
    </w:lvl>
  </w:abstractNum>
  <w:abstractNum w:abstractNumId="23" w15:restartNumberingAfterBreak="0">
    <w:nsid w:val="60CE1CB5"/>
    <w:multiLevelType w:val="multilevel"/>
    <w:tmpl w:val="EE80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0A6D84"/>
    <w:multiLevelType w:val="hybridMultilevel"/>
    <w:tmpl w:val="39E0A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01B24"/>
    <w:multiLevelType w:val="hybridMultilevel"/>
    <w:tmpl w:val="C25A80F6"/>
    <w:lvl w:ilvl="0" w:tplc="01CC5D78">
      <w:start w:val="1"/>
      <w:numFmt w:val="decimal"/>
      <w:lvlText w:val="%1."/>
      <w:lvlJc w:val="left"/>
      <w:pPr>
        <w:ind w:left="790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5802D0DA">
      <w:numFmt w:val="none"/>
      <w:lvlText w:val=""/>
      <w:lvlJc w:val="left"/>
      <w:pPr>
        <w:tabs>
          <w:tab w:val="num" w:pos="289"/>
        </w:tabs>
      </w:pPr>
    </w:lvl>
    <w:lvl w:ilvl="2" w:tplc="E8EE9F72">
      <w:numFmt w:val="bullet"/>
      <w:lvlText w:val="•"/>
      <w:lvlJc w:val="left"/>
      <w:pPr>
        <w:ind w:left="949" w:hanging="389"/>
      </w:pPr>
      <w:rPr>
        <w:rFonts w:hint="default"/>
        <w:lang w:val="ru-RU" w:eastAsia="en-US" w:bidi="ar-SA"/>
      </w:rPr>
    </w:lvl>
    <w:lvl w:ilvl="3" w:tplc="44F4912E">
      <w:numFmt w:val="bullet"/>
      <w:lvlText w:val="•"/>
      <w:lvlJc w:val="left"/>
      <w:pPr>
        <w:ind w:left="1089" w:hanging="389"/>
      </w:pPr>
      <w:rPr>
        <w:rFonts w:hint="default"/>
        <w:lang w:val="ru-RU" w:eastAsia="en-US" w:bidi="ar-SA"/>
      </w:rPr>
    </w:lvl>
    <w:lvl w:ilvl="4" w:tplc="0AC44496">
      <w:numFmt w:val="bullet"/>
      <w:lvlText w:val="•"/>
      <w:lvlJc w:val="left"/>
      <w:pPr>
        <w:ind w:left="1209" w:hanging="389"/>
      </w:pPr>
      <w:rPr>
        <w:rFonts w:hint="default"/>
        <w:lang w:val="ru-RU" w:eastAsia="en-US" w:bidi="ar-SA"/>
      </w:rPr>
    </w:lvl>
    <w:lvl w:ilvl="5" w:tplc="A0C06428">
      <w:numFmt w:val="bullet"/>
      <w:lvlText w:val="•"/>
      <w:lvlJc w:val="left"/>
      <w:pPr>
        <w:ind w:left="2716" w:hanging="389"/>
      </w:pPr>
      <w:rPr>
        <w:rFonts w:hint="default"/>
        <w:lang w:val="ru-RU" w:eastAsia="en-US" w:bidi="ar-SA"/>
      </w:rPr>
    </w:lvl>
    <w:lvl w:ilvl="6" w:tplc="C7B64C1A">
      <w:numFmt w:val="bullet"/>
      <w:lvlText w:val="•"/>
      <w:lvlJc w:val="left"/>
      <w:pPr>
        <w:ind w:left="4224" w:hanging="389"/>
      </w:pPr>
      <w:rPr>
        <w:rFonts w:hint="default"/>
        <w:lang w:val="ru-RU" w:eastAsia="en-US" w:bidi="ar-SA"/>
      </w:rPr>
    </w:lvl>
    <w:lvl w:ilvl="7" w:tplc="EC46D6E4">
      <w:numFmt w:val="bullet"/>
      <w:lvlText w:val="•"/>
      <w:lvlJc w:val="left"/>
      <w:pPr>
        <w:ind w:left="5731" w:hanging="389"/>
      </w:pPr>
      <w:rPr>
        <w:rFonts w:hint="default"/>
        <w:lang w:val="ru-RU" w:eastAsia="en-US" w:bidi="ar-SA"/>
      </w:rPr>
    </w:lvl>
    <w:lvl w:ilvl="8" w:tplc="6F1E55FA">
      <w:numFmt w:val="bullet"/>
      <w:lvlText w:val="•"/>
      <w:lvlJc w:val="left"/>
      <w:pPr>
        <w:ind w:left="7239" w:hanging="389"/>
      </w:pPr>
      <w:rPr>
        <w:rFonts w:hint="default"/>
        <w:lang w:val="ru-RU" w:eastAsia="en-US" w:bidi="ar-SA"/>
      </w:rPr>
    </w:lvl>
  </w:abstractNum>
  <w:abstractNum w:abstractNumId="26" w15:restartNumberingAfterBreak="0">
    <w:nsid w:val="7FFA67C9"/>
    <w:multiLevelType w:val="hybridMultilevel"/>
    <w:tmpl w:val="FE467896"/>
    <w:lvl w:ilvl="0" w:tplc="22AEC72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6"/>
  </w:num>
  <w:num w:numId="3">
    <w:abstractNumId w:val="24"/>
  </w:num>
  <w:num w:numId="4">
    <w:abstractNumId w:val="24"/>
  </w:num>
  <w:num w:numId="5">
    <w:abstractNumId w:val="20"/>
  </w:num>
  <w:num w:numId="6">
    <w:abstractNumId w:val="7"/>
  </w:num>
  <w:num w:numId="7">
    <w:abstractNumId w:val="9"/>
  </w:num>
  <w:num w:numId="8">
    <w:abstractNumId w:val="13"/>
  </w:num>
  <w:num w:numId="9">
    <w:abstractNumId w:val="14"/>
  </w:num>
  <w:num w:numId="10">
    <w:abstractNumId w:val="3"/>
  </w:num>
  <w:num w:numId="11">
    <w:abstractNumId w:val="11"/>
  </w:num>
  <w:num w:numId="12">
    <w:abstractNumId w:val="23"/>
  </w:num>
  <w:num w:numId="13">
    <w:abstractNumId w:val="17"/>
  </w:num>
  <w:num w:numId="14">
    <w:abstractNumId w:val="18"/>
  </w:num>
  <w:num w:numId="15">
    <w:abstractNumId w:val="8"/>
  </w:num>
  <w:num w:numId="16">
    <w:abstractNumId w:val="22"/>
  </w:num>
  <w:num w:numId="17">
    <w:abstractNumId w:val="25"/>
  </w:num>
  <w:num w:numId="18">
    <w:abstractNumId w:val="1"/>
  </w:num>
  <w:num w:numId="19">
    <w:abstractNumId w:val="21"/>
  </w:num>
  <w:num w:numId="20">
    <w:abstractNumId w:val="16"/>
  </w:num>
  <w:num w:numId="21">
    <w:abstractNumId w:val="4"/>
  </w:num>
  <w:num w:numId="22">
    <w:abstractNumId w:val="19"/>
  </w:num>
  <w:num w:numId="23">
    <w:abstractNumId w:val="2"/>
  </w:num>
  <w:num w:numId="24">
    <w:abstractNumId w:val="5"/>
  </w:num>
  <w:num w:numId="25">
    <w:abstractNumId w:val="12"/>
  </w:num>
  <w:num w:numId="26">
    <w:abstractNumId w:val="10"/>
  </w:num>
  <w:num w:numId="27">
    <w:abstractNumId w:val="15"/>
  </w:num>
  <w:num w:numId="28">
    <w:abstractNumId w:val="6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15A0"/>
    <w:rsid w:val="000108DE"/>
    <w:rsid w:val="00051FD6"/>
    <w:rsid w:val="00090117"/>
    <w:rsid w:val="000B620A"/>
    <w:rsid w:val="00110A69"/>
    <w:rsid w:val="00143BC3"/>
    <w:rsid w:val="001708DA"/>
    <w:rsid w:val="00183917"/>
    <w:rsid w:val="001F3185"/>
    <w:rsid w:val="0020458A"/>
    <w:rsid w:val="0022369C"/>
    <w:rsid w:val="0024661E"/>
    <w:rsid w:val="002851F2"/>
    <w:rsid w:val="002A33D0"/>
    <w:rsid w:val="002A5012"/>
    <w:rsid w:val="002B037E"/>
    <w:rsid w:val="002E4DEB"/>
    <w:rsid w:val="002E6CD7"/>
    <w:rsid w:val="003215A0"/>
    <w:rsid w:val="003260E8"/>
    <w:rsid w:val="003657A5"/>
    <w:rsid w:val="00375871"/>
    <w:rsid w:val="003817E6"/>
    <w:rsid w:val="003B41CC"/>
    <w:rsid w:val="003B6440"/>
    <w:rsid w:val="003E1BAD"/>
    <w:rsid w:val="00400372"/>
    <w:rsid w:val="0041515E"/>
    <w:rsid w:val="00446F9E"/>
    <w:rsid w:val="0045081A"/>
    <w:rsid w:val="004811E9"/>
    <w:rsid w:val="004A0D0A"/>
    <w:rsid w:val="004D7A84"/>
    <w:rsid w:val="004E3E46"/>
    <w:rsid w:val="004F0C90"/>
    <w:rsid w:val="004F7C3D"/>
    <w:rsid w:val="00576D85"/>
    <w:rsid w:val="0058627F"/>
    <w:rsid w:val="00651E4C"/>
    <w:rsid w:val="00652BC3"/>
    <w:rsid w:val="00660C43"/>
    <w:rsid w:val="0067476E"/>
    <w:rsid w:val="00685A4C"/>
    <w:rsid w:val="006F279C"/>
    <w:rsid w:val="0072083A"/>
    <w:rsid w:val="00723563"/>
    <w:rsid w:val="007370B1"/>
    <w:rsid w:val="00755CB3"/>
    <w:rsid w:val="007C2CCF"/>
    <w:rsid w:val="007C7FE7"/>
    <w:rsid w:val="00811647"/>
    <w:rsid w:val="00850F52"/>
    <w:rsid w:val="008A56A2"/>
    <w:rsid w:val="00903052"/>
    <w:rsid w:val="00905C36"/>
    <w:rsid w:val="00916D9E"/>
    <w:rsid w:val="009A170F"/>
    <w:rsid w:val="009B1278"/>
    <w:rsid w:val="009C00F8"/>
    <w:rsid w:val="009E2D67"/>
    <w:rsid w:val="00A915CC"/>
    <w:rsid w:val="00AB4188"/>
    <w:rsid w:val="00AD6510"/>
    <w:rsid w:val="00AF762D"/>
    <w:rsid w:val="00B54FCC"/>
    <w:rsid w:val="00C23C44"/>
    <w:rsid w:val="00C70913"/>
    <w:rsid w:val="00C74645"/>
    <w:rsid w:val="00CE4D8F"/>
    <w:rsid w:val="00CE65A9"/>
    <w:rsid w:val="00D02357"/>
    <w:rsid w:val="00D138C0"/>
    <w:rsid w:val="00D16FBD"/>
    <w:rsid w:val="00D26A04"/>
    <w:rsid w:val="00D40AEF"/>
    <w:rsid w:val="00D46DA7"/>
    <w:rsid w:val="00D97889"/>
    <w:rsid w:val="00E00B05"/>
    <w:rsid w:val="00E32FC0"/>
    <w:rsid w:val="00E55DE5"/>
    <w:rsid w:val="00E55F76"/>
    <w:rsid w:val="00ED2F31"/>
    <w:rsid w:val="00EE1CC2"/>
    <w:rsid w:val="00EE510F"/>
    <w:rsid w:val="00EF3C38"/>
    <w:rsid w:val="00F32761"/>
    <w:rsid w:val="00F57E34"/>
    <w:rsid w:val="00F62D63"/>
    <w:rsid w:val="00F92AAB"/>
    <w:rsid w:val="00FD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A65EA-137F-485F-93C7-344DC45F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BAD"/>
  </w:style>
  <w:style w:type="paragraph" w:styleId="1">
    <w:name w:val="heading 1"/>
    <w:basedOn w:val="a"/>
    <w:link w:val="10"/>
    <w:uiPriority w:val="9"/>
    <w:qFormat/>
    <w:rsid w:val="00CE4D8F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kern w:val="36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CE4D8F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CE4D8F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D8F"/>
    <w:rPr>
      <w:rFonts w:ascii="Arial" w:eastAsia="Times New Roman" w:hAnsi="Arial" w:cs="Arial"/>
      <w:b/>
      <w:bCs/>
      <w:kern w:val="36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4D8F"/>
    <w:rPr>
      <w:rFonts w:ascii="Arial" w:eastAsia="Times New Roman" w:hAnsi="Arial" w:cs="Arial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4D8F"/>
    <w:rPr>
      <w:rFonts w:ascii="Arial" w:eastAsia="Times New Roman" w:hAnsi="Arial" w:cs="Arial"/>
      <w:b/>
      <w:bCs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E4D8F"/>
  </w:style>
  <w:style w:type="character" w:styleId="a3">
    <w:name w:val="Hyperlink"/>
    <w:basedOn w:val="a0"/>
    <w:uiPriority w:val="99"/>
    <w:semiHidden/>
    <w:unhideWhenUsed/>
    <w:rsid w:val="00CE4D8F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4D8F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E4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4D8F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CE4D8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CE4D8F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E4D8F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E4D8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E4D8F"/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E4D8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E4D8F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CE4D8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CE4D8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CE4D8F"/>
    <w:rPr>
      <w:b/>
      <w:bCs/>
    </w:rPr>
  </w:style>
  <w:style w:type="character" w:customStyle="1" w:styleId="af">
    <w:name w:val="Тема примечания Знак"/>
    <w:basedOn w:val="a7"/>
    <w:link w:val="ae"/>
    <w:uiPriority w:val="99"/>
    <w:semiHidden/>
    <w:rsid w:val="00CE4D8F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E4D8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CE4D8F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1"/>
    <w:qFormat/>
    <w:rsid w:val="00CE4D8F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yrsh">
    <w:name w:val="yrsh"/>
    <w:basedOn w:val="a"/>
    <w:uiPriority w:val="99"/>
    <w:rsid w:val="00CE4D8F"/>
    <w:pPr>
      <w:shd w:val="clear" w:color="auto" w:fill="92D05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title">
    <w:name w:val="tabtitle"/>
    <w:basedOn w:val="a"/>
    <w:uiPriority w:val="99"/>
    <w:rsid w:val="00CE4D8F"/>
    <w:pPr>
      <w:shd w:val="clear" w:color="auto" w:fill="28A0C8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-listtarget">
    <w:name w:val="header-listtarget"/>
    <w:basedOn w:val="a"/>
    <w:uiPriority w:val="99"/>
    <w:rsid w:val="00CE4D8F"/>
    <w:pPr>
      <w:shd w:val="clear" w:color="auto" w:fill="E66E5A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all">
    <w:name w:val="bdall"/>
    <w:basedOn w:val="a"/>
    <w:uiPriority w:val="99"/>
    <w:rsid w:val="00CE4D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top">
    <w:name w:val="bdtop"/>
    <w:basedOn w:val="a"/>
    <w:uiPriority w:val="99"/>
    <w:rsid w:val="00CE4D8F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left">
    <w:name w:val="bdleft"/>
    <w:basedOn w:val="a"/>
    <w:uiPriority w:val="99"/>
    <w:rsid w:val="00CE4D8F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right">
    <w:name w:val="bdright"/>
    <w:basedOn w:val="a"/>
    <w:uiPriority w:val="99"/>
    <w:rsid w:val="00CE4D8F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dbottom">
    <w:name w:val="bdbottom"/>
    <w:basedOn w:val="a"/>
    <w:uiPriority w:val="99"/>
    <w:rsid w:val="00CE4D8F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cell">
    <w:name w:val="headercell"/>
    <w:basedOn w:val="a"/>
    <w:uiPriority w:val="99"/>
    <w:rsid w:val="00CE4D8F"/>
    <w:pPr>
      <w:pBdr>
        <w:bottom w:val="double" w:sz="6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CE4D8F"/>
    <w:rPr>
      <w:rFonts w:ascii="Times New Roman" w:hAnsi="Times New Roman" w:cs="Times New Roman" w:hint="default"/>
      <w:sz w:val="16"/>
      <w:szCs w:val="16"/>
    </w:rPr>
  </w:style>
  <w:style w:type="character" w:customStyle="1" w:styleId="lspace">
    <w:name w:val="lspace"/>
    <w:basedOn w:val="a0"/>
    <w:rsid w:val="00CE4D8F"/>
    <w:rPr>
      <w:rFonts w:ascii="Times New Roman" w:hAnsi="Times New Roman" w:cs="Times New Roman" w:hint="default"/>
      <w:color w:val="FF9900"/>
    </w:rPr>
  </w:style>
  <w:style w:type="character" w:customStyle="1" w:styleId="small">
    <w:name w:val="small"/>
    <w:basedOn w:val="a0"/>
    <w:rsid w:val="00CE4D8F"/>
    <w:rPr>
      <w:rFonts w:ascii="Times New Roman" w:hAnsi="Times New Roman" w:cs="Times New Roman" w:hint="default"/>
      <w:sz w:val="15"/>
      <w:szCs w:val="15"/>
    </w:rPr>
  </w:style>
  <w:style w:type="character" w:customStyle="1" w:styleId="fill">
    <w:name w:val="fill"/>
    <w:basedOn w:val="a0"/>
    <w:rsid w:val="00CE4D8F"/>
    <w:rPr>
      <w:rFonts w:ascii="Times New Roman" w:hAnsi="Times New Roman" w:cs="Times New Roman" w:hint="default"/>
      <w:b/>
      <w:bCs/>
      <w:i/>
      <w:iCs/>
      <w:color w:val="FF0000"/>
    </w:rPr>
  </w:style>
  <w:style w:type="character" w:customStyle="1" w:styleId="maggd">
    <w:name w:val="maggd"/>
    <w:basedOn w:val="a0"/>
    <w:rsid w:val="00CE4D8F"/>
    <w:rPr>
      <w:rFonts w:ascii="Times New Roman" w:hAnsi="Times New Roman" w:cs="Times New Roman" w:hint="default"/>
      <w:color w:val="006400"/>
    </w:rPr>
  </w:style>
  <w:style w:type="character" w:customStyle="1" w:styleId="magusn">
    <w:name w:val="magusn"/>
    <w:basedOn w:val="a0"/>
    <w:rsid w:val="00CE4D8F"/>
    <w:rPr>
      <w:rFonts w:ascii="Times New Roman" w:hAnsi="Times New Roman" w:cs="Times New Roman" w:hint="default"/>
      <w:color w:val="006666"/>
    </w:rPr>
  </w:style>
  <w:style w:type="character" w:customStyle="1" w:styleId="enp">
    <w:name w:val="enp"/>
    <w:basedOn w:val="a0"/>
    <w:rsid w:val="00CE4D8F"/>
    <w:rPr>
      <w:rFonts w:ascii="Times New Roman" w:hAnsi="Times New Roman" w:cs="Times New Roman" w:hint="default"/>
      <w:color w:val="3C7828"/>
    </w:rPr>
  </w:style>
  <w:style w:type="character" w:customStyle="1" w:styleId="kdkss">
    <w:name w:val="kdkss"/>
    <w:basedOn w:val="a0"/>
    <w:rsid w:val="00CE4D8F"/>
    <w:rPr>
      <w:rFonts w:ascii="Times New Roman" w:hAnsi="Times New Roman" w:cs="Times New Roman" w:hint="default"/>
      <w:color w:val="BE780A"/>
    </w:rPr>
  </w:style>
  <w:style w:type="table" w:customStyle="1" w:styleId="110">
    <w:name w:val="Таблица простая 11"/>
    <w:basedOn w:val="a1"/>
    <w:next w:val="12"/>
    <w:uiPriority w:val="41"/>
    <w:rsid w:val="00CE4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F2F2F2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F2F2F2"/>
      </w:tcPr>
    </w:tblStylePr>
  </w:style>
  <w:style w:type="table" w:customStyle="1" w:styleId="21">
    <w:name w:val="Таблица простая 21"/>
    <w:basedOn w:val="a1"/>
    <w:next w:val="22"/>
    <w:uiPriority w:val="42"/>
    <w:rsid w:val="00CE4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ascii="Times New Roman" w:hAnsi="Times New Roman" w:cs="Times New Roman" w:hint="default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3">
    <w:name w:val="Сетка таблицы светлая1"/>
    <w:basedOn w:val="a1"/>
    <w:next w:val="23"/>
    <w:uiPriority w:val="40"/>
    <w:rsid w:val="00CE4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41">
    <w:name w:val="Таблица-сетка 41"/>
    <w:basedOn w:val="a1"/>
    <w:uiPriority w:val="49"/>
    <w:rsid w:val="00CE4D8F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rFonts w:ascii="Calibri" w:hAnsi="Calibri" w:cs="Times New Roman" w:hint="default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CCCCCC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CCCCCC"/>
      </w:tcPr>
    </w:tblStylePr>
  </w:style>
  <w:style w:type="table" w:customStyle="1" w:styleId="-151">
    <w:name w:val="Таблица-сетка 1 светлая — акцент 51"/>
    <w:basedOn w:val="a1"/>
    <w:uiPriority w:val="46"/>
    <w:rsid w:val="00CE4D8F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Calibri" w:hAnsi="Calibri" w:cs="Times New Roman" w:hint="default"/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</w:style>
  <w:style w:type="table" w:customStyle="1" w:styleId="-410">
    <w:name w:val="Список-таблица 41"/>
    <w:basedOn w:val="a1"/>
    <w:uiPriority w:val="49"/>
    <w:rsid w:val="00CE4D8F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ascii="Calibri" w:hAnsi="Calibri" w:cs="Times New Roman" w:hint="default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ascii="Calibri" w:hAnsi="Calibri" w:cs="Times New Roman" w:hint="default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CCCCCC"/>
      </w:tcPr>
    </w:tblStylePr>
    <w:tblStylePr w:type="band1Horz">
      <w:rPr>
        <w:rFonts w:ascii="Calibri" w:hAnsi="Calibri" w:cs="Times New Roman" w:hint="default"/>
      </w:rPr>
      <w:tblPr/>
      <w:tcPr>
        <w:shd w:val="clear" w:color="auto" w:fill="CCCCCC"/>
      </w:tcPr>
    </w:tblStylePr>
  </w:style>
  <w:style w:type="table" w:customStyle="1" w:styleId="12">
    <w:name w:val="Таблица простая 12"/>
    <w:basedOn w:val="a1"/>
    <w:uiPriority w:val="41"/>
    <w:rsid w:val="00CE4D8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2">
    <w:name w:val="Таблица простая 22"/>
    <w:basedOn w:val="a1"/>
    <w:uiPriority w:val="42"/>
    <w:rsid w:val="00CE4D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3">
    <w:name w:val="Сетка таблицы светлая2"/>
    <w:basedOn w:val="a1"/>
    <w:uiPriority w:val="40"/>
    <w:rsid w:val="00CE4D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f4">
    <w:name w:val="Table Grid"/>
    <w:basedOn w:val="a1"/>
    <w:uiPriority w:val="59"/>
    <w:rsid w:val="00CE65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"/>
    <w:basedOn w:val="a"/>
    <w:link w:val="af6"/>
    <w:uiPriority w:val="1"/>
    <w:qFormat/>
    <w:rsid w:val="003B644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1"/>
    <w:rsid w:val="003B6440"/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richfactdown-paragraph">
    <w:name w:val="richfactdown-paragraph"/>
    <w:basedOn w:val="a"/>
    <w:rsid w:val="003B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B64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B6440"/>
    <w:pPr>
      <w:widowControl w:val="0"/>
      <w:autoSpaceDE w:val="0"/>
      <w:autoSpaceDN w:val="0"/>
      <w:spacing w:before="113" w:after="0" w:line="240" w:lineRule="auto"/>
      <w:ind w:left="10"/>
    </w:pPr>
    <w:rPr>
      <w:rFonts w:ascii="Microsoft Sans Serif" w:eastAsia="Microsoft Sans Serif" w:hAnsi="Microsoft Sans Serif" w:cs="Microsoft Sans Serif"/>
    </w:rPr>
  </w:style>
  <w:style w:type="paragraph" w:customStyle="1" w:styleId="111">
    <w:name w:val="Заголовок 11"/>
    <w:basedOn w:val="a"/>
    <w:uiPriority w:val="1"/>
    <w:qFormat/>
    <w:rsid w:val="003B6440"/>
    <w:pPr>
      <w:widowControl w:val="0"/>
      <w:autoSpaceDE w:val="0"/>
      <w:autoSpaceDN w:val="0"/>
      <w:spacing w:before="120" w:after="0" w:line="240" w:lineRule="auto"/>
      <w:ind w:left="99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7">
    <w:name w:val="Body Text Indent"/>
    <w:basedOn w:val="a"/>
    <w:link w:val="af8"/>
    <w:uiPriority w:val="99"/>
    <w:semiHidden/>
    <w:unhideWhenUsed/>
    <w:rsid w:val="003B644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3B6440"/>
  </w:style>
  <w:style w:type="paragraph" w:customStyle="1" w:styleId="14">
    <w:name w:val="Основной текст1"/>
    <w:basedOn w:val="a"/>
    <w:rsid w:val="003B6440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z.obraz-tmr.ru/sveden/object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85</c:v>
                </c:pt>
                <c:pt idx="1">
                  <c:v>84</c:v>
                </c:pt>
                <c:pt idx="2">
                  <c:v>85</c:v>
                </c:pt>
                <c:pt idx="3">
                  <c:v>85</c:v>
                </c:pt>
                <c:pt idx="4">
                  <c:v>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C9-4421-9D0C-DB94775B281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C9-4421-9D0C-DB94775B28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55051808"/>
        <c:axId val="256757552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  <c:pt idx="3">
                  <c:v>2022-2023</c:v>
                </c:pt>
                <c:pt idx="4">
                  <c:v>2023-2024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C9-4421-9D0C-DB94775B28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5051808"/>
        <c:axId val="256757552"/>
      </c:lineChart>
      <c:catAx>
        <c:axId val="455051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757552"/>
        <c:crosses val="autoZero"/>
        <c:auto val="1"/>
        <c:lblAlgn val="ctr"/>
        <c:lblOffset val="100"/>
        <c:noMultiLvlLbl val="0"/>
      </c:catAx>
      <c:valAx>
        <c:axId val="256757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5051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13768-72E7-4456-B7C9-E6DCA41CF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7477</Words>
  <Characters>42624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B.A Ishutiny</cp:lastModifiedBy>
  <cp:revision>7</cp:revision>
  <cp:lastPrinted>2024-04-12T03:45:00Z</cp:lastPrinted>
  <dcterms:created xsi:type="dcterms:W3CDTF">2024-04-16T10:06:00Z</dcterms:created>
  <dcterms:modified xsi:type="dcterms:W3CDTF">2025-02-04T10:54:00Z</dcterms:modified>
</cp:coreProperties>
</file>